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Style w:val="normaltextrun"/>
          <w:rFonts w:ascii="Calibri" w:hAnsi="Calibri" w:cs="Calibri"/>
          <w:b/>
          <w:bCs/>
          <w:color w:val="2F5496"/>
          <w:sz w:val="32"/>
          <w:szCs w:val="32"/>
          <w:shd w:val="clear" w:color="auto" w:fill="FFFFFF"/>
        </w:rPr>
        <w:id w:val="-1241089377"/>
        <w:docPartObj>
          <w:docPartGallery w:val="Cover Pages"/>
          <w:docPartUnique/>
        </w:docPartObj>
      </w:sdtPr>
      <w:sdtContent>
        <w:p w14:paraId="5FC2ADB5" w14:textId="01045BB2" w:rsidR="52788820" w:rsidRPr="00BC1A47" w:rsidRDefault="00E3177B" w:rsidP="00BC1A47">
          <w:pPr>
            <w:rPr>
              <w:rFonts w:ascii="Calibri" w:hAnsi="Calibri" w:cs="Calibri"/>
              <w:b/>
              <w:bCs/>
              <w:color w:val="2F5496"/>
              <w:sz w:val="32"/>
              <w:szCs w:val="32"/>
              <w:shd w:val="clear" w:color="auto" w:fill="FFFFFF"/>
            </w:rPr>
          </w:pPr>
          <w:r w:rsidRPr="00141996">
            <w:rPr>
              <w:rStyle w:val="normaltextrun"/>
              <w:rFonts w:ascii="Calibri" w:hAnsi="Calibri" w:cs="Calibri"/>
              <w:b/>
              <w:bCs/>
              <w:noProof/>
              <w:color w:val="2F5496"/>
              <w:sz w:val="32"/>
              <w:szCs w:val="32"/>
              <w:shd w:val="clear" w:color="auto" w:fill="FFFFFF"/>
            </w:rPr>
            <mc:AlternateContent>
              <mc:Choice Requires="wps">
                <w:drawing>
                  <wp:anchor distT="0" distB="0" distL="114300" distR="114300" simplePos="0" relativeHeight="251658240" behindDoc="0" locked="0" layoutInCell="1" allowOverlap="1" wp14:anchorId="2568F426" wp14:editId="466B2262">
                    <wp:simplePos x="0" y="0"/>
                    <wp:positionH relativeFrom="page">
                      <wp:posOffset>225706</wp:posOffset>
                    </wp:positionH>
                    <wp:positionV relativeFrom="page">
                      <wp:posOffset>1215341</wp:posOffset>
                    </wp:positionV>
                    <wp:extent cx="7083707" cy="8588415"/>
                    <wp:effectExtent l="0" t="0" r="3175" b="3175"/>
                    <wp:wrapNone/>
                    <wp:docPr id="138" name="Tekstboks 138"/>
                    <wp:cNvGraphicFramePr/>
                    <a:graphic xmlns:a="http://schemas.openxmlformats.org/drawingml/2006/main">
                      <a:graphicData uri="http://schemas.microsoft.com/office/word/2010/wordprocessingShape">
                        <wps:wsp>
                          <wps:cNvSpPr txBox="1"/>
                          <wps:spPr>
                            <a:xfrm>
                              <a:off x="0" y="0"/>
                              <a:ext cx="7083707" cy="8588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7830"/>
                                  <w:gridCol w:w="3450"/>
                                </w:tblGrid>
                                <w:tr w:rsidR="00E3177B" w14:paraId="083C9DC7" w14:textId="77777777" w:rsidTr="00A8356D">
                                  <w:trPr>
                                    <w:jc w:val="center"/>
                                  </w:trPr>
                                  <w:tc>
                                    <w:tcPr>
                                      <w:tcW w:w="2568" w:type="pct"/>
                                      <w:tcBorders>
                                        <w:right w:val="single" w:sz="12" w:space="0" w:color="8496B0" w:themeColor="text2" w:themeTint="99"/>
                                      </w:tcBorders>
                                      <w:vAlign w:val="center"/>
                                    </w:tcPr>
                                    <w:p w14:paraId="7A7B7259" w14:textId="76E24BF6" w:rsidR="00E3177B" w:rsidRDefault="00107FBB">
                                      <w:pPr>
                                        <w:jc w:val="right"/>
                                      </w:pPr>
                                      <w:r>
                                        <w:rPr>
                                          <w:noProof/>
                                        </w:rPr>
                                        <w:drawing>
                                          <wp:inline distT="0" distB="0" distL="0" distR="0" wp14:anchorId="5C15ED33" wp14:editId="79104A6E">
                                            <wp:extent cx="4513444" cy="3385185"/>
                                            <wp:effectExtent l="0" t="0" r="1905" b="5715"/>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21802" cy="3391454"/>
                                                    </a:xfrm>
                                                    <a:prstGeom prst="rect">
                                                      <a:avLst/>
                                                    </a:prstGeom>
                                                    <a:noFill/>
                                                    <a:ln>
                                                      <a:noFill/>
                                                    </a:ln>
                                                  </pic:spPr>
                                                </pic:pic>
                                              </a:graphicData>
                                            </a:graphic>
                                          </wp:inline>
                                        </w:drawing>
                                      </w:r>
                                      <w:r>
                                        <w:rPr>
                                          <w:rFonts w:ascii="Calibri" w:hAnsi="Calibri" w:cs="Calibri"/>
                                          <w:color w:val="000000"/>
                                          <w:shd w:val="clear" w:color="auto" w:fill="FFFFFF"/>
                                        </w:rPr>
                                        <w:br/>
                                      </w:r>
                                    </w:p>
                                    <w:sdt>
                                      <w:sdtPr>
                                        <w:rPr>
                                          <w:caps/>
                                          <w:color w:val="8496B0" w:themeColor="text2" w:themeTint="99"/>
                                          <w:sz w:val="96"/>
                                          <w:szCs w:val="96"/>
                                        </w:rPr>
                                        <w:alias w:val="Tittel"/>
                                        <w:tag w:val=""/>
                                        <w:id w:val="-438379639"/>
                                        <w:dataBinding w:prefixMappings="xmlns:ns0='http://purl.org/dc/elements/1.1/' xmlns:ns1='http://schemas.openxmlformats.org/package/2006/metadata/core-properties' " w:xpath="/ns1:coreProperties[1]/ns0:title[1]" w:storeItemID="{6C3C8BC8-F283-45AE-878A-BAB7291924A1}"/>
                                        <w:text/>
                                      </w:sdtPr>
                                      <w:sdtContent>
                                        <w:p w14:paraId="6CDEAA0E" w14:textId="5B8ECD16" w:rsidR="00E3177B" w:rsidRPr="00282B4E" w:rsidRDefault="00107FBB">
                                          <w:pPr>
                                            <w:pStyle w:val="NoSpacing"/>
                                            <w:spacing w:line="312" w:lineRule="auto"/>
                                            <w:jc w:val="right"/>
                                            <w:rPr>
                                              <w:caps/>
                                              <w:color w:val="8496B0" w:themeColor="text2" w:themeTint="99"/>
                                              <w:sz w:val="96"/>
                                              <w:szCs w:val="96"/>
                                            </w:rPr>
                                          </w:pPr>
                                          <w:r>
                                            <w:rPr>
                                              <w:caps/>
                                              <w:color w:val="8496B0" w:themeColor="text2" w:themeTint="99"/>
                                              <w:sz w:val="96"/>
                                              <w:szCs w:val="96"/>
                                            </w:rPr>
                                            <w:t>DE FØRSTE KRISTNE</w:t>
                                          </w:r>
                                        </w:p>
                                      </w:sdtContent>
                                    </w:sdt>
                                    <w:p w14:paraId="352EC051" w14:textId="77777777" w:rsidR="00E3177B" w:rsidRDefault="00E3177B">
                                      <w:pPr>
                                        <w:jc w:val="right"/>
                                        <w:rPr>
                                          <w:sz w:val="24"/>
                                          <w:szCs w:val="24"/>
                                        </w:rPr>
                                      </w:pPr>
                                    </w:p>
                                  </w:tc>
                                  <w:tc>
                                    <w:tcPr>
                                      <w:tcW w:w="2432" w:type="pct"/>
                                      <w:tcBorders>
                                        <w:left w:val="single" w:sz="12" w:space="0" w:color="8496B0" w:themeColor="text2" w:themeTint="99"/>
                                      </w:tcBorders>
                                      <w:vAlign w:val="center"/>
                                    </w:tcPr>
                                    <w:p w14:paraId="5D94A62F" w14:textId="77777777" w:rsidR="00E3177B" w:rsidRPr="00282B4E" w:rsidRDefault="00E3177B">
                                      <w:pPr>
                                        <w:pStyle w:val="NoSpacing"/>
                                        <w:rPr>
                                          <w:caps/>
                                          <w:color w:val="8496B0" w:themeColor="text2" w:themeTint="99"/>
                                          <w:sz w:val="26"/>
                                          <w:szCs w:val="26"/>
                                        </w:rPr>
                                      </w:pPr>
                                      <w:r w:rsidRPr="00282B4E">
                                        <w:rPr>
                                          <w:caps/>
                                          <w:color w:val="8496B0" w:themeColor="text2" w:themeTint="99"/>
                                          <w:sz w:val="26"/>
                                          <w:szCs w:val="26"/>
                                        </w:rPr>
                                        <w:t>Leiropplegg</w:t>
                                      </w:r>
                                    </w:p>
                                    <w:p w14:paraId="2AB85335" w14:textId="086BF409" w:rsidR="00E3177B" w:rsidRPr="00282B4E" w:rsidRDefault="003E3249">
                                      <w:pPr>
                                        <w:pStyle w:val="NoSpacing"/>
                                        <w:rPr>
                                          <w:caps/>
                                          <w:color w:val="8496B0" w:themeColor="text2" w:themeTint="99"/>
                                          <w:sz w:val="26"/>
                                          <w:szCs w:val="26"/>
                                        </w:rPr>
                                      </w:pPr>
                                      <w:r>
                                        <w:rPr>
                                          <w:caps/>
                                          <w:color w:val="8496B0" w:themeColor="text2" w:themeTint="99"/>
                                          <w:sz w:val="26"/>
                                          <w:szCs w:val="26"/>
                                        </w:rPr>
                                        <w:t>Vinteren 2022</w:t>
                                      </w:r>
                                    </w:p>
                                    <w:p w14:paraId="7C5CF4F0" w14:textId="77777777" w:rsidR="00E3177B" w:rsidRDefault="00E3177B">
                                      <w:pPr>
                                        <w:pStyle w:val="NoSpacing"/>
                                        <w:rPr>
                                          <w:caps/>
                                          <w:color w:val="ED7D31" w:themeColor="accent2"/>
                                          <w:sz w:val="26"/>
                                          <w:szCs w:val="26"/>
                                        </w:rPr>
                                      </w:pPr>
                                    </w:p>
                                    <w:p w14:paraId="152D8F7B" w14:textId="67B2FB85" w:rsidR="00E3177B" w:rsidRDefault="00642820">
                                      <w:pPr>
                                        <w:pStyle w:val="NoSpacing"/>
                                        <w:rPr>
                                          <w:color w:val="ED7D31" w:themeColor="accent2"/>
                                          <w:sz w:val="26"/>
                                          <w:szCs w:val="26"/>
                                        </w:rPr>
                                      </w:pPr>
                                      <w:r>
                                        <w:rPr>
                                          <w:noProof/>
                                          <w:color w:val="FF0000"/>
                                          <w:lang w:eastAsia="nb-NO"/>
                                        </w:rPr>
                                        <w:drawing>
                                          <wp:inline distT="0" distB="0" distL="0" distR="0" wp14:anchorId="616C7256" wp14:editId="01AD12B3">
                                            <wp:extent cx="1722120" cy="601980"/>
                                            <wp:effectExtent l="0" t="0" r="11430" b="7620"/>
                                            <wp:docPr id="3" name="Bilde 3"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Et bilde som inneholder tekst&#10;&#10;Automatisk generert beskrivelse"/>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722120" cy="601980"/>
                                                    </a:xfrm>
                                                    <a:prstGeom prst="rect">
                                                      <a:avLst/>
                                                    </a:prstGeom>
                                                    <a:noFill/>
                                                    <a:ln>
                                                      <a:noFill/>
                                                    </a:ln>
                                                  </pic:spPr>
                                                </pic:pic>
                                              </a:graphicData>
                                            </a:graphic>
                                          </wp:inline>
                                        </w:drawing>
                                      </w:r>
                                    </w:p>
                                    <w:p w14:paraId="0FE61191" w14:textId="77777777" w:rsidR="00E3177B" w:rsidRDefault="00E3177B">
                                      <w:pPr>
                                        <w:pStyle w:val="NoSpacing"/>
                                      </w:pPr>
                                    </w:p>
                                  </w:tc>
                                </w:tr>
                              </w:tbl>
                              <w:p w14:paraId="187D9451" w14:textId="77777777" w:rsidR="00E3177B" w:rsidRDefault="00E3177B" w:rsidP="00E3177B"/>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568F426" id="_x0000_t202" coordsize="21600,21600" o:spt="202" path="m,l,21600r21600,l21600,xe">
                    <v:stroke joinstyle="miter"/>
                    <v:path gradientshapeok="t" o:connecttype="rect"/>
                  </v:shapetype>
                  <v:shape id="Tekstboks 138" o:spid="_x0000_s1026" type="#_x0000_t202" style="position:absolute;margin-left:17.75pt;margin-top:95.7pt;width:557.75pt;height:676.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" fillcolor="white [3201]" stroked="f" strokeweight=".5pt">
                    <v:textbox inset="0,0,0,0">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7830"/>
                            <w:gridCol w:w="3450"/>
                          </w:tblGrid>
                          <w:tr w:rsidR="00E3177B" w14:paraId="083C9DC7" w14:textId="77777777" w:rsidTr="00A8356D">
                            <w:trPr>
                              <w:jc w:val="center"/>
                            </w:trPr>
                            <w:tc>
                              <w:tcPr>
                                <w:tcW w:w="2568" w:type="pct"/>
                                <w:tcBorders>
                                  <w:right w:val="single" w:sz="12" w:space="0" w:color="8496B0" w:themeColor="text2" w:themeTint="99"/>
                                </w:tcBorders>
                                <w:vAlign w:val="center"/>
                              </w:tcPr>
                              <w:p w14:paraId="7A7B7259" w14:textId="76E24BF6" w:rsidR="00E3177B" w:rsidRDefault="00107FBB">
                                <w:pPr>
                                  <w:jc w:val="right"/>
                                </w:pPr>
                                <w:r>
                                  <w:rPr>
                                    <w:noProof/>
                                  </w:rPr>
                                  <w:drawing>
                                    <wp:inline distT="0" distB="0" distL="0" distR="0" wp14:anchorId="5C15ED33" wp14:editId="79104A6E">
                                      <wp:extent cx="4513444" cy="3385185"/>
                                      <wp:effectExtent l="0" t="0" r="1905" b="5715"/>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21802" cy="3391454"/>
                                              </a:xfrm>
                                              <a:prstGeom prst="rect">
                                                <a:avLst/>
                                              </a:prstGeom>
                                              <a:noFill/>
                                              <a:ln>
                                                <a:noFill/>
                                              </a:ln>
                                            </pic:spPr>
                                          </pic:pic>
                                        </a:graphicData>
                                      </a:graphic>
                                    </wp:inline>
                                  </w:drawing>
                                </w:r>
                                <w:r>
                                  <w:rPr>
                                    <w:rFonts w:ascii="Calibri" w:hAnsi="Calibri" w:cs="Calibri"/>
                                    <w:color w:val="000000"/>
                                    <w:shd w:val="clear" w:color="auto" w:fill="FFFFFF"/>
                                  </w:rPr>
                                  <w:br/>
                                </w:r>
                              </w:p>
                              <w:sdt>
                                <w:sdtPr>
                                  <w:rPr>
                                    <w:caps/>
                                    <w:color w:val="8496B0" w:themeColor="text2" w:themeTint="99"/>
                                    <w:sz w:val="96"/>
                                    <w:szCs w:val="96"/>
                                  </w:rPr>
                                  <w:alias w:val="Tittel"/>
                                  <w:tag w:val=""/>
                                  <w:id w:val="-438379639"/>
                                  <w:dataBinding w:prefixMappings="xmlns:ns0='http://purl.org/dc/elements/1.1/' xmlns:ns1='http://schemas.openxmlformats.org/package/2006/metadata/core-properties' " w:xpath="/ns1:coreProperties[1]/ns0:title[1]" w:storeItemID="{6C3C8BC8-F283-45AE-878A-BAB7291924A1}"/>
                                  <w:text/>
                                </w:sdtPr>
                                <w:sdtContent>
                                  <w:p w14:paraId="6CDEAA0E" w14:textId="5B8ECD16" w:rsidR="00E3177B" w:rsidRPr="00282B4E" w:rsidRDefault="00107FBB">
                                    <w:pPr>
                                      <w:pStyle w:val="NoSpacing"/>
                                      <w:spacing w:line="312" w:lineRule="auto"/>
                                      <w:jc w:val="right"/>
                                      <w:rPr>
                                        <w:caps/>
                                        <w:color w:val="8496B0" w:themeColor="text2" w:themeTint="99"/>
                                        <w:sz w:val="96"/>
                                        <w:szCs w:val="96"/>
                                      </w:rPr>
                                    </w:pPr>
                                    <w:r>
                                      <w:rPr>
                                        <w:caps/>
                                        <w:color w:val="8496B0" w:themeColor="text2" w:themeTint="99"/>
                                        <w:sz w:val="96"/>
                                        <w:szCs w:val="96"/>
                                      </w:rPr>
                                      <w:t>DE FØRSTE KRISTNE</w:t>
                                    </w:r>
                                  </w:p>
                                </w:sdtContent>
                              </w:sdt>
                              <w:p w14:paraId="352EC051" w14:textId="77777777" w:rsidR="00E3177B" w:rsidRDefault="00E3177B">
                                <w:pPr>
                                  <w:jc w:val="right"/>
                                  <w:rPr>
                                    <w:sz w:val="24"/>
                                    <w:szCs w:val="24"/>
                                  </w:rPr>
                                </w:pPr>
                              </w:p>
                            </w:tc>
                            <w:tc>
                              <w:tcPr>
                                <w:tcW w:w="2432" w:type="pct"/>
                                <w:tcBorders>
                                  <w:left w:val="single" w:sz="12" w:space="0" w:color="8496B0" w:themeColor="text2" w:themeTint="99"/>
                                </w:tcBorders>
                                <w:vAlign w:val="center"/>
                              </w:tcPr>
                              <w:p w14:paraId="5D94A62F" w14:textId="77777777" w:rsidR="00E3177B" w:rsidRPr="00282B4E" w:rsidRDefault="00E3177B">
                                <w:pPr>
                                  <w:pStyle w:val="NoSpacing"/>
                                  <w:rPr>
                                    <w:caps/>
                                    <w:color w:val="8496B0" w:themeColor="text2" w:themeTint="99"/>
                                    <w:sz w:val="26"/>
                                    <w:szCs w:val="26"/>
                                  </w:rPr>
                                </w:pPr>
                                <w:r w:rsidRPr="00282B4E">
                                  <w:rPr>
                                    <w:caps/>
                                    <w:color w:val="8496B0" w:themeColor="text2" w:themeTint="99"/>
                                    <w:sz w:val="26"/>
                                    <w:szCs w:val="26"/>
                                  </w:rPr>
                                  <w:t>Leiropplegg</w:t>
                                </w:r>
                              </w:p>
                              <w:p w14:paraId="2AB85335" w14:textId="086BF409" w:rsidR="00E3177B" w:rsidRPr="00282B4E" w:rsidRDefault="003E3249">
                                <w:pPr>
                                  <w:pStyle w:val="NoSpacing"/>
                                  <w:rPr>
                                    <w:caps/>
                                    <w:color w:val="8496B0" w:themeColor="text2" w:themeTint="99"/>
                                    <w:sz w:val="26"/>
                                    <w:szCs w:val="26"/>
                                  </w:rPr>
                                </w:pPr>
                                <w:r>
                                  <w:rPr>
                                    <w:caps/>
                                    <w:color w:val="8496B0" w:themeColor="text2" w:themeTint="99"/>
                                    <w:sz w:val="26"/>
                                    <w:szCs w:val="26"/>
                                  </w:rPr>
                                  <w:t>Vinteren 2022</w:t>
                                </w:r>
                              </w:p>
                              <w:p w14:paraId="7C5CF4F0" w14:textId="77777777" w:rsidR="00E3177B" w:rsidRDefault="00E3177B">
                                <w:pPr>
                                  <w:pStyle w:val="NoSpacing"/>
                                  <w:rPr>
                                    <w:caps/>
                                    <w:color w:val="ED7D31" w:themeColor="accent2"/>
                                    <w:sz w:val="26"/>
                                    <w:szCs w:val="26"/>
                                  </w:rPr>
                                </w:pPr>
                              </w:p>
                              <w:p w14:paraId="152D8F7B" w14:textId="67B2FB85" w:rsidR="00E3177B" w:rsidRDefault="00642820">
                                <w:pPr>
                                  <w:pStyle w:val="NoSpacing"/>
                                  <w:rPr>
                                    <w:color w:val="ED7D31" w:themeColor="accent2"/>
                                    <w:sz w:val="26"/>
                                    <w:szCs w:val="26"/>
                                  </w:rPr>
                                </w:pPr>
                                <w:r>
                                  <w:rPr>
                                    <w:noProof/>
                                    <w:color w:val="FF0000"/>
                                    <w:lang w:eastAsia="nb-NO"/>
                                  </w:rPr>
                                  <w:drawing>
                                    <wp:inline distT="0" distB="0" distL="0" distR="0" wp14:anchorId="616C7256" wp14:editId="01AD12B3">
                                      <wp:extent cx="1722120" cy="601980"/>
                                      <wp:effectExtent l="0" t="0" r="11430" b="7620"/>
                                      <wp:docPr id="3" name="Bilde 3"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Et bilde som inneholder tekst&#10;&#10;Automatisk generert beskrivelse"/>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722120" cy="601980"/>
                                              </a:xfrm>
                                              <a:prstGeom prst="rect">
                                                <a:avLst/>
                                              </a:prstGeom>
                                              <a:noFill/>
                                              <a:ln>
                                                <a:noFill/>
                                              </a:ln>
                                            </pic:spPr>
                                          </pic:pic>
                                        </a:graphicData>
                                      </a:graphic>
                                    </wp:inline>
                                  </w:drawing>
                                </w:r>
                              </w:p>
                              <w:p w14:paraId="0FE61191" w14:textId="77777777" w:rsidR="00E3177B" w:rsidRDefault="00E3177B">
                                <w:pPr>
                                  <w:pStyle w:val="NoSpacing"/>
                                </w:pPr>
                              </w:p>
                            </w:tc>
                          </w:tr>
                        </w:tbl>
                        <w:p w14:paraId="187D9451" w14:textId="77777777" w:rsidR="00E3177B" w:rsidRDefault="00E3177B" w:rsidP="00E3177B"/>
                      </w:txbxContent>
                    </v:textbox>
                    <w10:wrap anchorx="page" anchory="page"/>
                  </v:shape>
                </w:pict>
              </mc:Fallback>
            </mc:AlternateContent>
          </w:r>
        </w:p>
      </w:sdtContent>
    </w:sdt>
    <w:p w14:paraId="259FE084" w14:textId="6942D641" w:rsidR="00F52FB4" w:rsidRDefault="00F52FB4">
      <w:pPr>
        <w:pStyle w:val="TOCHeading"/>
      </w:pPr>
    </w:p>
    <w:p w14:paraId="6310685F" w14:textId="7E8C508E" w:rsidR="00F52FB4" w:rsidRDefault="00F52FB4" w:rsidP="3904A9E4">
      <w:r>
        <w:br w:type="page"/>
      </w:r>
    </w:p>
    <w:sdt>
      <w:sdtPr>
        <w:rPr>
          <w:rFonts w:asciiTheme="minorHAnsi" w:eastAsiaTheme="minorHAnsi" w:hAnsiTheme="minorHAnsi" w:cstheme="minorBidi"/>
          <w:color w:val="auto"/>
          <w:sz w:val="22"/>
          <w:szCs w:val="22"/>
          <w:lang w:eastAsia="en-US"/>
        </w:rPr>
        <w:id w:val="2030069204"/>
        <w:docPartObj>
          <w:docPartGallery w:val="Table of Contents"/>
          <w:docPartUnique/>
        </w:docPartObj>
      </w:sdtPr>
      <w:sdtEndPr/>
      <w:sdtContent>
        <w:p w14:paraId="743D57DE" w14:textId="6C404859" w:rsidR="00F52FB4" w:rsidRDefault="00F52FB4">
          <w:pPr>
            <w:pStyle w:val="TOCHeading"/>
            <w:rPr>
              <w:rFonts w:ascii="Calibri Light" w:eastAsia="Yu Gothic Light" w:hAnsi="Calibri Light" w:cs="Times New Roman"/>
            </w:rPr>
          </w:pPr>
          <w:r>
            <w:t>Innhold</w:t>
          </w:r>
        </w:p>
        <w:p w14:paraId="40821C17" w14:textId="43CEA230" w:rsidR="00F52FB4" w:rsidRDefault="0064019C" w:rsidP="091FC55F">
          <w:pPr>
            <w:pStyle w:val="TOC1"/>
            <w:tabs>
              <w:tab w:val="right" w:leader="dot" w:pos="9060"/>
            </w:tabs>
            <w:rPr>
              <w:noProof/>
              <w:lang w:eastAsia="nb-NO"/>
            </w:rPr>
          </w:pPr>
          <w:r>
            <w:fldChar w:fldCharType="begin"/>
          </w:r>
          <w:r w:rsidR="00F52FB4">
            <w:instrText>TOC \o "1-3" \h \z \u</w:instrText>
          </w:r>
          <w:r>
            <w:fldChar w:fldCharType="separate"/>
          </w:r>
          <w:hyperlink w:anchor="_Toc2060818696">
            <w:r w:rsidR="31A0767D" w:rsidRPr="31A0767D">
              <w:rPr>
                <w:rStyle w:val="Hyperlink"/>
              </w:rPr>
              <w:t>Kjære bibeltimeholder!</w:t>
            </w:r>
            <w:r w:rsidR="00F52FB4">
              <w:tab/>
            </w:r>
            <w:r w:rsidR="00F52FB4">
              <w:fldChar w:fldCharType="begin"/>
            </w:r>
            <w:r w:rsidR="00F52FB4">
              <w:instrText>PAGEREF _Toc2060818696 \h</w:instrText>
            </w:r>
            <w:r w:rsidR="00F52FB4">
              <w:fldChar w:fldCharType="separate"/>
            </w:r>
            <w:r w:rsidR="31A0767D" w:rsidRPr="31A0767D">
              <w:rPr>
                <w:rStyle w:val="Hyperlink"/>
              </w:rPr>
              <w:t>1</w:t>
            </w:r>
            <w:r w:rsidR="00F52FB4">
              <w:fldChar w:fldCharType="end"/>
            </w:r>
          </w:hyperlink>
        </w:p>
        <w:p w14:paraId="5A7C847B" w14:textId="4C67F4AB" w:rsidR="00F52FB4" w:rsidRDefault="00EE3B7D" w:rsidP="091FC55F">
          <w:pPr>
            <w:pStyle w:val="TOC1"/>
            <w:tabs>
              <w:tab w:val="right" w:leader="dot" w:pos="9060"/>
            </w:tabs>
            <w:rPr>
              <w:noProof/>
              <w:lang w:eastAsia="nb-NO"/>
            </w:rPr>
          </w:pPr>
          <w:hyperlink w:anchor="_Toc934264461">
            <w:r w:rsidR="31A0767D" w:rsidRPr="31A0767D">
              <w:rPr>
                <w:rStyle w:val="Hyperlink"/>
              </w:rPr>
              <w:t>Bakgrunnsstoff til leder:</w:t>
            </w:r>
            <w:r w:rsidR="0064019C">
              <w:tab/>
            </w:r>
            <w:r w:rsidR="0064019C">
              <w:fldChar w:fldCharType="begin"/>
            </w:r>
            <w:r w:rsidR="0064019C">
              <w:instrText>PAGEREF _Toc934264461 \h</w:instrText>
            </w:r>
            <w:r w:rsidR="0064019C">
              <w:fldChar w:fldCharType="separate"/>
            </w:r>
            <w:r w:rsidR="31A0767D" w:rsidRPr="31A0767D">
              <w:rPr>
                <w:rStyle w:val="Hyperlink"/>
              </w:rPr>
              <w:t>3</w:t>
            </w:r>
            <w:r w:rsidR="0064019C">
              <w:fldChar w:fldCharType="end"/>
            </w:r>
          </w:hyperlink>
        </w:p>
        <w:p w14:paraId="75F352A0" w14:textId="7150FD97" w:rsidR="00F52FB4" w:rsidRDefault="00EE3B7D" w:rsidP="091FC55F">
          <w:pPr>
            <w:pStyle w:val="TOC1"/>
            <w:tabs>
              <w:tab w:val="right" w:leader="dot" w:pos="9060"/>
            </w:tabs>
            <w:rPr>
              <w:noProof/>
              <w:lang w:eastAsia="nb-NO"/>
            </w:rPr>
          </w:pPr>
          <w:hyperlink w:anchor="_Toc942482291">
            <w:r w:rsidR="31A0767D" w:rsidRPr="31A0767D">
              <w:rPr>
                <w:rStyle w:val="Hyperlink"/>
              </w:rPr>
              <w:t>1. bibeltime: Det kristne fellesskapet</w:t>
            </w:r>
            <w:r w:rsidR="0064019C">
              <w:tab/>
            </w:r>
            <w:r w:rsidR="0064019C">
              <w:fldChar w:fldCharType="begin"/>
            </w:r>
            <w:r w:rsidR="0064019C">
              <w:instrText>PAGEREF _Toc942482291 \h</w:instrText>
            </w:r>
            <w:r w:rsidR="0064019C">
              <w:fldChar w:fldCharType="separate"/>
            </w:r>
            <w:r w:rsidR="31A0767D" w:rsidRPr="31A0767D">
              <w:rPr>
                <w:rStyle w:val="Hyperlink"/>
              </w:rPr>
              <w:t>3</w:t>
            </w:r>
            <w:r w:rsidR="0064019C">
              <w:fldChar w:fldCharType="end"/>
            </w:r>
          </w:hyperlink>
        </w:p>
        <w:p w14:paraId="12B5AC34" w14:textId="6E95EB15" w:rsidR="00F52FB4" w:rsidRDefault="00EE3B7D" w:rsidP="091FC55F">
          <w:pPr>
            <w:pStyle w:val="TOC1"/>
            <w:tabs>
              <w:tab w:val="right" w:leader="dot" w:pos="9060"/>
            </w:tabs>
            <w:rPr>
              <w:noProof/>
              <w:lang w:eastAsia="nb-NO"/>
            </w:rPr>
          </w:pPr>
          <w:hyperlink w:anchor="_Toc926147298">
            <w:r w:rsidR="31A0767D" w:rsidRPr="31A0767D">
              <w:rPr>
                <w:rStyle w:val="Hyperlink"/>
              </w:rPr>
              <w:t>2. Bibeltime: Vi er Jesu kropp</w:t>
            </w:r>
            <w:r w:rsidR="0064019C">
              <w:tab/>
            </w:r>
            <w:r w:rsidR="0064019C">
              <w:fldChar w:fldCharType="begin"/>
            </w:r>
            <w:r w:rsidR="0064019C">
              <w:instrText>PAGEREF _Toc926147298 \h</w:instrText>
            </w:r>
            <w:r w:rsidR="0064019C">
              <w:fldChar w:fldCharType="separate"/>
            </w:r>
            <w:r w:rsidR="31A0767D" w:rsidRPr="31A0767D">
              <w:rPr>
                <w:rStyle w:val="Hyperlink"/>
              </w:rPr>
              <w:t>8</w:t>
            </w:r>
            <w:r w:rsidR="0064019C">
              <w:fldChar w:fldCharType="end"/>
            </w:r>
          </w:hyperlink>
        </w:p>
        <w:p w14:paraId="5E9C05E7" w14:textId="1E2684E8" w:rsidR="00F52FB4" w:rsidRDefault="00EE3B7D" w:rsidP="091FC55F">
          <w:pPr>
            <w:pStyle w:val="TOC1"/>
            <w:tabs>
              <w:tab w:val="right" w:leader="dot" w:pos="9060"/>
            </w:tabs>
            <w:rPr>
              <w:noProof/>
              <w:lang w:eastAsia="nb-NO"/>
            </w:rPr>
          </w:pPr>
          <w:hyperlink w:anchor="_Toc1129477158">
            <w:r w:rsidR="31A0767D" w:rsidRPr="31A0767D">
              <w:rPr>
                <w:rStyle w:val="Hyperlink"/>
              </w:rPr>
              <w:t>3. bibeltime: Peter i fengsel og menigheten i bønn</w:t>
            </w:r>
            <w:r w:rsidR="0064019C">
              <w:tab/>
            </w:r>
            <w:r w:rsidR="0064019C">
              <w:fldChar w:fldCharType="begin"/>
            </w:r>
            <w:r w:rsidR="0064019C">
              <w:instrText>PAGEREF _Toc1129477158 \h</w:instrText>
            </w:r>
            <w:r w:rsidR="0064019C">
              <w:fldChar w:fldCharType="separate"/>
            </w:r>
            <w:r w:rsidR="31A0767D" w:rsidRPr="31A0767D">
              <w:rPr>
                <w:rStyle w:val="Hyperlink"/>
              </w:rPr>
              <w:t>11</w:t>
            </w:r>
            <w:r w:rsidR="0064019C">
              <w:fldChar w:fldCharType="end"/>
            </w:r>
          </w:hyperlink>
        </w:p>
        <w:p w14:paraId="229B65E8" w14:textId="3CF893DA" w:rsidR="00F52FB4" w:rsidRDefault="00EE3B7D" w:rsidP="091FC55F">
          <w:pPr>
            <w:pStyle w:val="TOC1"/>
            <w:tabs>
              <w:tab w:val="right" w:leader="dot" w:pos="9060"/>
            </w:tabs>
            <w:rPr>
              <w:noProof/>
              <w:lang w:eastAsia="nb-NO"/>
            </w:rPr>
          </w:pPr>
          <w:hyperlink w:anchor="_Toc701085216">
            <w:r w:rsidR="31A0767D" w:rsidRPr="31A0767D">
              <w:rPr>
                <w:rStyle w:val="Hyperlink"/>
              </w:rPr>
              <w:t>Bønnevandring</w:t>
            </w:r>
            <w:r w:rsidR="0064019C">
              <w:tab/>
            </w:r>
            <w:r w:rsidR="0064019C">
              <w:fldChar w:fldCharType="begin"/>
            </w:r>
            <w:r w:rsidR="0064019C">
              <w:instrText>PAGEREF _Toc701085216 \h</w:instrText>
            </w:r>
            <w:r w:rsidR="0064019C">
              <w:fldChar w:fldCharType="separate"/>
            </w:r>
            <w:r w:rsidR="31A0767D" w:rsidRPr="31A0767D">
              <w:rPr>
                <w:rStyle w:val="Hyperlink"/>
              </w:rPr>
              <w:t>15</w:t>
            </w:r>
            <w:r w:rsidR="0064019C">
              <w:fldChar w:fldCharType="end"/>
            </w:r>
          </w:hyperlink>
        </w:p>
        <w:p w14:paraId="3EA139D7" w14:textId="0E29ACC2" w:rsidR="00F52FB4" w:rsidRDefault="00EE3B7D" w:rsidP="091FC55F">
          <w:pPr>
            <w:pStyle w:val="TOC1"/>
            <w:tabs>
              <w:tab w:val="right" w:leader="dot" w:pos="9060"/>
            </w:tabs>
            <w:rPr>
              <w:noProof/>
              <w:lang w:eastAsia="nb-NO"/>
            </w:rPr>
          </w:pPr>
          <w:hyperlink w:anchor="_Toc826697851">
            <w:r w:rsidR="31A0767D" w:rsidRPr="31A0767D">
              <w:rPr>
                <w:rStyle w:val="Hyperlink"/>
              </w:rPr>
              <w:t>For høytlesning:</w:t>
            </w:r>
            <w:r w:rsidR="0064019C">
              <w:tab/>
            </w:r>
            <w:r w:rsidR="0064019C">
              <w:fldChar w:fldCharType="begin"/>
            </w:r>
            <w:r w:rsidR="0064019C">
              <w:instrText>PAGEREF _Toc826697851 \h</w:instrText>
            </w:r>
            <w:r w:rsidR="0064019C">
              <w:fldChar w:fldCharType="separate"/>
            </w:r>
            <w:r w:rsidR="31A0767D" w:rsidRPr="31A0767D">
              <w:rPr>
                <w:rStyle w:val="Hyperlink"/>
              </w:rPr>
              <w:t>17</w:t>
            </w:r>
            <w:r w:rsidR="0064019C">
              <w:fldChar w:fldCharType="end"/>
            </w:r>
          </w:hyperlink>
          <w:r w:rsidR="0064019C">
            <w:fldChar w:fldCharType="end"/>
          </w:r>
        </w:p>
      </w:sdtContent>
    </w:sdt>
    <w:p w14:paraId="6AAAC1F7" w14:textId="5E5C2565" w:rsidR="00F52FB4" w:rsidRDefault="00F52FB4"/>
    <w:p w14:paraId="7060D3A3" w14:textId="35643E92" w:rsidR="001D514E" w:rsidRDefault="001D514E"/>
    <w:p w14:paraId="0B8AD575" w14:textId="7CDA1953" w:rsidR="00F52FB4" w:rsidRDefault="005A1B91">
      <w:pPr>
        <w:rPr>
          <w:rFonts w:eastAsiaTheme="majorEastAsia"/>
          <w:b/>
          <w:color w:val="2F5496" w:themeColor="accent1" w:themeShade="BF"/>
          <w:sz w:val="32"/>
          <w:szCs w:val="32"/>
        </w:rPr>
      </w:pPr>
      <w:r w:rsidRPr="091FC55F">
        <w:rPr>
          <w:b/>
        </w:rPr>
        <w:br w:type="page"/>
      </w:r>
    </w:p>
    <w:p w14:paraId="4C389AD3" w14:textId="340F977F" w:rsidR="00BC1A47" w:rsidRPr="00BC1A47" w:rsidRDefault="00BC1A47" w:rsidP="00BC1A47">
      <w:pPr>
        <w:pStyle w:val="Heading1"/>
        <w:rPr>
          <w:rFonts w:asciiTheme="minorHAnsi" w:hAnsiTheme="minorHAnsi" w:cstheme="minorBidi"/>
          <w:b/>
        </w:rPr>
      </w:pPr>
      <w:bookmarkStart w:id="0" w:name="_Toc2060818696"/>
      <w:r w:rsidRPr="79144F83">
        <w:rPr>
          <w:rFonts w:asciiTheme="minorHAnsi" w:hAnsiTheme="minorHAnsi" w:cstheme="minorBidi"/>
          <w:b/>
        </w:rPr>
        <w:t>Kjære bibeltimeholder!</w:t>
      </w:r>
      <w:bookmarkEnd w:id="0"/>
    </w:p>
    <w:p w14:paraId="32986386" w14:textId="77777777" w:rsidR="00BC1A47" w:rsidRDefault="00BC1A47" w:rsidP="00BC1A47">
      <w:pPr>
        <w:rPr>
          <w:rFonts w:ascii="Calibri" w:eastAsia="Calibri" w:hAnsi="Calibri" w:cs="Calibri"/>
          <w:color w:val="000000" w:themeColor="text1"/>
        </w:rPr>
      </w:pPr>
    </w:p>
    <w:p w14:paraId="708CB7F8" w14:textId="65F7F115" w:rsidR="00BC1A47" w:rsidRDefault="00BC1A47" w:rsidP="00BC1A47">
      <w:pPr>
        <w:rPr>
          <w:rFonts w:ascii="Calibri" w:eastAsia="Calibri" w:hAnsi="Calibri" w:cs="Calibri"/>
          <w:color w:val="000000" w:themeColor="text1"/>
          <w:sz w:val="24"/>
          <w:szCs w:val="24"/>
        </w:rPr>
      </w:pPr>
      <w:r w:rsidRPr="79144F83">
        <w:rPr>
          <w:rFonts w:ascii="Calibri" w:eastAsia="Calibri" w:hAnsi="Calibri" w:cs="Calibri"/>
          <w:color w:val="000000" w:themeColor="text1"/>
          <w:sz w:val="24"/>
          <w:szCs w:val="24"/>
        </w:rPr>
        <w:t>Takk for at du bruker tid og krefter på å forberede og holde bibeltimer for leirbarna våre!</w:t>
      </w:r>
      <w:r w:rsidR="00F30043" w:rsidRPr="79144F83">
        <w:rPr>
          <w:rFonts w:ascii="Calibri" w:eastAsia="Calibri" w:hAnsi="Calibri" w:cs="Calibri"/>
          <w:color w:val="000000" w:themeColor="text1"/>
          <w:sz w:val="24"/>
          <w:szCs w:val="24"/>
        </w:rPr>
        <w:t xml:space="preserve"> </w:t>
      </w:r>
    </w:p>
    <w:p w14:paraId="3672C914" w14:textId="26B7E617" w:rsidR="000C00CE" w:rsidRPr="0039058C" w:rsidRDefault="00DF20D4" w:rsidP="00BC1A47">
      <w:pPr>
        <w:rPr>
          <w:rFonts w:ascii="Calibri" w:hAnsi="Calibri" w:cs="Calibri"/>
          <w:color w:val="000000"/>
          <w:sz w:val="24"/>
          <w:szCs w:val="24"/>
          <w:shd w:val="clear" w:color="auto" w:fill="FFFFFF"/>
        </w:rPr>
      </w:pPr>
      <w:r w:rsidRPr="79144F83">
        <w:rPr>
          <w:rStyle w:val="normaltextrun"/>
          <w:rFonts w:ascii="Calibri" w:hAnsi="Calibri" w:cs="Calibri"/>
          <w:color w:val="000000"/>
          <w:sz w:val="24"/>
          <w:szCs w:val="24"/>
          <w:shd w:val="clear" w:color="auto" w:fill="FFFFFF"/>
        </w:rPr>
        <w:t>De siste par årene</w:t>
      </w:r>
      <w:r w:rsidR="0095034A" w:rsidRPr="79144F83">
        <w:rPr>
          <w:rStyle w:val="normaltextrun"/>
          <w:rFonts w:ascii="Calibri" w:hAnsi="Calibri" w:cs="Calibri"/>
          <w:color w:val="000000"/>
          <w:sz w:val="24"/>
          <w:szCs w:val="24"/>
          <w:shd w:val="clear" w:color="auto" w:fill="FFFFFF"/>
        </w:rPr>
        <w:t>,</w:t>
      </w:r>
      <w:r w:rsidRPr="79144F83">
        <w:rPr>
          <w:rStyle w:val="normaltextrun"/>
          <w:rFonts w:ascii="Calibri" w:hAnsi="Calibri" w:cs="Calibri"/>
          <w:color w:val="000000"/>
          <w:sz w:val="24"/>
          <w:szCs w:val="24"/>
          <w:shd w:val="clear" w:color="auto" w:fill="FFFFFF"/>
        </w:rPr>
        <w:t xml:space="preserve"> har </w:t>
      </w:r>
      <w:r w:rsidR="65D50806" w:rsidRPr="79144F83">
        <w:rPr>
          <w:rStyle w:val="normaltextrun"/>
          <w:rFonts w:ascii="Calibri" w:hAnsi="Calibri" w:cs="Calibri"/>
          <w:color w:val="000000"/>
          <w:sz w:val="24"/>
          <w:szCs w:val="24"/>
          <w:shd w:val="clear" w:color="auto" w:fill="FFFFFF"/>
        </w:rPr>
        <w:t>bibeltimeoppleggene h</w:t>
      </w:r>
      <w:r w:rsidR="5A07E185" w:rsidRPr="79144F83">
        <w:rPr>
          <w:rStyle w:val="normaltextrun"/>
          <w:rFonts w:ascii="Calibri" w:hAnsi="Calibri" w:cs="Calibri"/>
          <w:color w:val="000000"/>
          <w:sz w:val="24"/>
          <w:szCs w:val="24"/>
          <w:shd w:val="clear" w:color="auto" w:fill="FFFFFF"/>
        </w:rPr>
        <w:t>entet tekster fra</w:t>
      </w:r>
      <w:r w:rsidRPr="79144F83">
        <w:rPr>
          <w:rStyle w:val="normaltextrun"/>
          <w:rFonts w:ascii="Calibri" w:hAnsi="Calibri" w:cs="Calibri"/>
          <w:color w:val="000000"/>
          <w:sz w:val="24"/>
          <w:szCs w:val="24"/>
          <w:shd w:val="clear" w:color="auto" w:fill="FFFFFF"/>
        </w:rPr>
        <w:t xml:space="preserve"> det gamle testamentet. Det</w:t>
      </w:r>
      <w:r w:rsidR="008F6211">
        <w:rPr>
          <w:rStyle w:val="normaltextrun"/>
          <w:rFonts w:ascii="Calibri" w:hAnsi="Calibri" w:cs="Calibri"/>
          <w:color w:val="000000"/>
          <w:sz w:val="24"/>
          <w:szCs w:val="24"/>
          <w:shd w:val="clear" w:color="auto" w:fill="FFFFFF"/>
        </w:rPr>
        <w:t xml:space="preserve"> </w:t>
      </w:r>
      <w:r w:rsidRPr="79144F83">
        <w:rPr>
          <w:rStyle w:val="normaltextrun"/>
          <w:rFonts w:ascii="Calibri" w:hAnsi="Calibri" w:cs="Calibri"/>
          <w:color w:val="000000"/>
          <w:sz w:val="24"/>
          <w:szCs w:val="24"/>
          <w:shd w:val="clear" w:color="auto" w:fill="FFFFFF"/>
        </w:rPr>
        <w:t>kommende året flytter vi oss frem til det nye testamentet</w:t>
      </w:r>
      <w:r w:rsidR="00053BEC" w:rsidRPr="79144F83">
        <w:rPr>
          <w:rStyle w:val="normaltextrun"/>
          <w:rFonts w:ascii="Calibri" w:hAnsi="Calibri" w:cs="Calibri"/>
          <w:color w:val="000000"/>
          <w:sz w:val="24"/>
          <w:szCs w:val="24"/>
          <w:shd w:val="clear" w:color="auto" w:fill="FFFFFF"/>
        </w:rPr>
        <w:t>. N</w:t>
      </w:r>
      <w:r w:rsidRPr="79144F83">
        <w:rPr>
          <w:rStyle w:val="normaltextrun"/>
          <w:rFonts w:ascii="Calibri" w:hAnsi="Calibri" w:cs="Calibri"/>
          <w:color w:val="000000"/>
          <w:sz w:val="24"/>
          <w:szCs w:val="24"/>
          <w:shd w:val="clear" w:color="auto" w:fill="FFFFFF"/>
        </w:rPr>
        <w:t xml:space="preserve">ærmere bestemt Apostlenes </w:t>
      </w:r>
      <w:r w:rsidRPr="00794BD8">
        <w:rPr>
          <w:rStyle w:val="normaltextrun"/>
          <w:rFonts w:ascii="Calibri" w:hAnsi="Calibri" w:cs="Calibri"/>
          <w:color w:val="000000"/>
          <w:sz w:val="24"/>
          <w:szCs w:val="24"/>
          <w:shd w:val="clear" w:color="auto" w:fill="FFFFFF"/>
        </w:rPr>
        <w:t>gjerninger. </w:t>
      </w:r>
      <w:r w:rsidR="00E35E1E" w:rsidRPr="00794BD8">
        <w:rPr>
          <w:rStyle w:val="normaltextrun"/>
          <w:rFonts w:ascii="Calibri" w:hAnsi="Calibri" w:cs="Calibri"/>
          <w:sz w:val="24"/>
          <w:szCs w:val="24"/>
        </w:rPr>
        <w:t>I dette bibeltimeopplegget</w:t>
      </w:r>
      <w:r w:rsidR="0051740C" w:rsidRPr="00794BD8">
        <w:rPr>
          <w:rStyle w:val="normaltextrun"/>
          <w:rFonts w:ascii="Calibri" w:hAnsi="Calibri" w:cs="Calibri"/>
          <w:sz w:val="24"/>
          <w:szCs w:val="24"/>
        </w:rPr>
        <w:t xml:space="preserve"> </w:t>
      </w:r>
      <w:r w:rsidR="00E35E1E" w:rsidRPr="00794BD8">
        <w:rPr>
          <w:rStyle w:val="normaltextrun"/>
          <w:rFonts w:ascii="Calibri" w:hAnsi="Calibri" w:cs="Calibri"/>
          <w:sz w:val="24"/>
          <w:szCs w:val="24"/>
        </w:rPr>
        <w:t xml:space="preserve">konsentrerer vi oss om </w:t>
      </w:r>
      <w:r w:rsidR="0051740C" w:rsidRPr="00794BD8">
        <w:rPr>
          <w:rStyle w:val="normaltextrun"/>
          <w:rFonts w:ascii="Calibri" w:hAnsi="Calibri" w:cs="Calibri"/>
          <w:sz w:val="24"/>
          <w:szCs w:val="24"/>
        </w:rPr>
        <w:t>de første kapitlene</w:t>
      </w:r>
      <w:r w:rsidR="00E35E1E" w:rsidRPr="00794BD8">
        <w:rPr>
          <w:rStyle w:val="normaltextrun"/>
          <w:rFonts w:ascii="Calibri" w:hAnsi="Calibri" w:cs="Calibri"/>
          <w:sz w:val="24"/>
          <w:szCs w:val="24"/>
        </w:rPr>
        <w:t>, der handlingen foregår i Jerusalem. På sommerleirene og høstleirene vil vi fortsette med del to og tre av Apostelgjerningene.</w:t>
      </w:r>
      <w:r w:rsidR="00E35E1E">
        <w:rPr>
          <w:rStyle w:val="normaltextrun"/>
          <w:rFonts w:ascii="Calibri" w:hAnsi="Calibri" w:cs="Calibri"/>
        </w:rPr>
        <w:t> </w:t>
      </w:r>
      <w:r w:rsidR="00E35E1E">
        <w:rPr>
          <w:rStyle w:val="eop"/>
          <w:rFonts w:ascii="Calibri" w:hAnsi="Calibri" w:cs="Calibri"/>
        </w:rPr>
        <w:t> </w:t>
      </w:r>
    </w:p>
    <w:p w14:paraId="1326876C" w14:textId="6F52DD49" w:rsidR="000C6EEA" w:rsidRDefault="00310D52" w:rsidP="00BC1A47">
      <w:pPr>
        <w:rPr>
          <w:rFonts w:ascii="Calibri" w:eastAsia="Calibri" w:hAnsi="Calibri" w:cs="Calibri"/>
          <w:color w:val="000000" w:themeColor="text1"/>
          <w:sz w:val="24"/>
          <w:szCs w:val="24"/>
        </w:rPr>
      </w:pPr>
      <w:r w:rsidRPr="79144F83">
        <w:rPr>
          <w:rFonts w:ascii="Calibri" w:eastAsia="Calibri" w:hAnsi="Calibri" w:cs="Calibri"/>
          <w:color w:val="000000" w:themeColor="text1"/>
          <w:sz w:val="24"/>
          <w:szCs w:val="24"/>
        </w:rPr>
        <w:t xml:space="preserve">I bibeltimeopplegget finner du </w:t>
      </w:r>
      <w:r w:rsidR="00BC1A47" w:rsidRPr="79144F83">
        <w:rPr>
          <w:rFonts w:ascii="Calibri" w:eastAsia="Calibri" w:hAnsi="Calibri" w:cs="Calibri"/>
          <w:color w:val="000000" w:themeColor="text1"/>
          <w:sz w:val="24"/>
          <w:szCs w:val="24"/>
        </w:rPr>
        <w:t xml:space="preserve">stoff til </w:t>
      </w:r>
      <w:r w:rsidR="4C9BCE8F" w:rsidRPr="79144F83">
        <w:rPr>
          <w:rFonts w:ascii="Calibri" w:eastAsia="Calibri" w:hAnsi="Calibri" w:cs="Calibri"/>
          <w:color w:val="000000" w:themeColor="text1"/>
          <w:sz w:val="24"/>
          <w:szCs w:val="24"/>
        </w:rPr>
        <w:t>tre</w:t>
      </w:r>
      <w:r w:rsidR="00BC1A47" w:rsidRPr="79144F83">
        <w:rPr>
          <w:rFonts w:ascii="Calibri" w:eastAsia="Calibri" w:hAnsi="Calibri" w:cs="Calibri"/>
          <w:color w:val="000000" w:themeColor="text1"/>
          <w:sz w:val="24"/>
          <w:szCs w:val="24"/>
        </w:rPr>
        <w:t xml:space="preserve"> bibeltimer. </w:t>
      </w:r>
      <w:r w:rsidR="309774CC" w:rsidRPr="79144F83">
        <w:rPr>
          <w:rFonts w:ascii="Calibri" w:eastAsia="Calibri" w:hAnsi="Calibri" w:cs="Calibri"/>
          <w:color w:val="000000" w:themeColor="text1"/>
          <w:sz w:val="24"/>
          <w:szCs w:val="24"/>
        </w:rPr>
        <w:t xml:space="preserve">Bibeltime nummer to </w:t>
      </w:r>
      <w:r w:rsidR="00BC1A47" w:rsidRPr="79144F83">
        <w:rPr>
          <w:rFonts w:ascii="Calibri" w:eastAsia="Calibri" w:hAnsi="Calibri" w:cs="Calibri"/>
          <w:color w:val="000000" w:themeColor="text1"/>
          <w:sz w:val="24"/>
          <w:szCs w:val="24"/>
        </w:rPr>
        <w:t xml:space="preserve">kan eventuelt </w:t>
      </w:r>
      <w:r w:rsidR="00ED06BA" w:rsidRPr="79144F83">
        <w:rPr>
          <w:rFonts w:ascii="Calibri" w:eastAsia="Calibri" w:hAnsi="Calibri" w:cs="Calibri"/>
          <w:color w:val="000000" w:themeColor="text1"/>
          <w:sz w:val="24"/>
          <w:szCs w:val="24"/>
        </w:rPr>
        <w:t xml:space="preserve">brukes som </w:t>
      </w:r>
      <w:r w:rsidR="309774CC" w:rsidRPr="79144F83">
        <w:rPr>
          <w:rFonts w:ascii="Calibri" w:eastAsia="Calibri" w:hAnsi="Calibri" w:cs="Calibri"/>
          <w:color w:val="000000" w:themeColor="text1"/>
          <w:sz w:val="24"/>
          <w:szCs w:val="24"/>
        </w:rPr>
        <w:t>kveldssamling.</w:t>
      </w:r>
      <w:r w:rsidR="00BC1A47" w:rsidRPr="79144F83">
        <w:rPr>
          <w:rFonts w:ascii="Calibri" w:eastAsia="Calibri" w:hAnsi="Calibri" w:cs="Calibri"/>
          <w:color w:val="000000" w:themeColor="text1"/>
          <w:sz w:val="24"/>
          <w:szCs w:val="24"/>
        </w:rPr>
        <w:t xml:space="preserve"> Bruk opplegget etter eget ønske og behov. </w:t>
      </w:r>
    </w:p>
    <w:p w14:paraId="7201D597" w14:textId="7CC68A73" w:rsidR="000C6EEA" w:rsidRPr="000C6EEA" w:rsidRDefault="000C6EEA" w:rsidP="00BC1A47">
      <w:pPr>
        <w:rPr>
          <w:rStyle w:val="Hyperlink"/>
          <w:rFonts w:ascii="Calibri" w:eastAsia="Calibri" w:hAnsi="Calibri" w:cs="Calibri"/>
          <w:b/>
          <w:color w:val="auto"/>
          <w:sz w:val="24"/>
          <w:szCs w:val="24"/>
          <w:u w:val="none"/>
        </w:rPr>
      </w:pPr>
      <w:r w:rsidRPr="79144F83">
        <w:rPr>
          <w:rStyle w:val="Hyperlink"/>
          <w:rFonts w:ascii="Calibri" w:eastAsia="Calibri" w:hAnsi="Calibri" w:cs="Calibri"/>
          <w:b/>
          <w:bCs/>
          <w:color w:val="auto"/>
          <w:sz w:val="24"/>
          <w:szCs w:val="24"/>
          <w:u w:val="none"/>
        </w:rPr>
        <w:t>Misjons</w:t>
      </w:r>
      <w:r w:rsidR="03A0ECBF" w:rsidRPr="79144F83">
        <w:rPr>
          <w:rStyle w:val="Hyperlink"/>
          <w:rFonts w:ascii="Calibri" w:eastAsia="Calibri" w:hAnsi="Calibri" w:cs="Calibri"/>
          <w:b/>
          <w:bCs/>
          <w:color w:val="auto"/>
          <w:sz w:val="24"/>
          <w:szCs w:val="24"/>
          <w:u w:val="none"/>
        </w:rPr>
        <w:t>fokus</w:t>
      </w:r>
      <w:r w:rsidRPr="79144F83">
        <w:rPr>
          <w:rStyle w:val="Hyperlink"/>
          <w:rFonts w:ascii="Calibri" w:eastAsia="Calibri" w:hAnsi="Calibri" w:cs="Calibri"/>
          <w:b/>
          <w:bCs/>
          <w:color w:val="auto"/>
          <w:sz w:val="24"/>
          <w:szCs w:val="24"/>
          <w:u w:val="none"/>
        </w:rPr>
        <w:t>:</w:t>
      </w:r>
    </w:p>
    <w:p w14:paraId="2BE9C9B6" w14:textId="071B0202" w:rsidR="00B6776A" w:rsidRDefault="62F35F57" w:rsidP="00BC1A47">
      <w:pPr>
        <w:rPr>
          <w:rStyle w:val="Hyperlink"/>
          <w:rFonts w:ascii="Calibri" w:eastAsia="Calibri" w:hAnsi="Calibri" w:cs="Calibri"/>
          <w:sz w:val="24"/>
          <w:szCs w:val="24"/>
        </w:rPr>
      </w:pPr>
      <w:r w:rsidRPr="79144F83">
        <w:rPr>
          <w:rStyle w:val="Hyperlink"/>
          <w:rFonts w:ascii="Calibri" w:eastAsia="Calibri" w:hAnsi="Calibri" w:cs="Calibri"/>
          <w:color w:val="auto"/>
          <w:sz w:val="24"/>
          <w:szCs w:val="24"/>
          <w:u w:val="none"/>
        </w:rPr>
        <w:t xml:space="preserve">Det passer spesielt godt å flette inn misjonsfokus i </w:t>
      </w:r>
      <w:r w:rsidR="62CC58CB" w:rsidRPr="311C3353">
        <w:rPr>
          <w:rStyle w:val="Hyperlink"/>
          <w:rFonts w:ascii="Calibri" w:eastAsia="Calibri" w:hAnsi="Calibri" w:cs="Calibri"/>
          <w:color w:val="auto"/>
          <w:sz w:val="24"/>
          <w:szCs w:val="24"/>
          <w:u w:val="none"/>
        </w:rPr>
        <w:t>b</w:t>
      </w:r>
      <w:r w:rsidRPr="311C3353">
        <w:rPr>
          <w:rStyle w:val="Hyperlink"/>
          <w:rFonts w:ascii="Calibri" w:eastAsia="Calibri" w:hAnsi="Calibri" w:cs="Calibri"/>
          <w:color w:val="auto"/>
          <w:sz w:val="24"/>
          <w:szCs w:val="24"/>
          <w:u w:val="none"/>
        </w:rPr>
        <w:t>ibeltime</w:t>
      </w:r>
      <w:r w:rsidRPr="79144F83">
        <w:rPr>
          <w:rStyle w:val="Hyperlink"/>
          <w:rFonts w:ascii="Calibri" w:eastAsia="Calibri" w:hAnsi="Calibri" w:cs="Calibri"/>
          <w:color w:val="auto"/>
          <w:sz w:val="24"/>
          <w:szCs w:val="24"/>
          <w:u w:val="none"/>
        </w:rPr>
        <w:t xml:space="preserve"> nummer tre. I opplegget foreslår vi å vise BM-filmen om dagsenteret i Medan</w:t>
      </w:r>
      <w:r w:rsidR="7A8420BD" w:rsidRPr="79144F83">
        <w:rPr>
          <w:rStyle w:val="Hyperlink"/>
          <w:rFonts w:ascii="Calibri" w:eastAsia="Calibri" w:hAnsi="Calibri" w:cs="Calibri"/>
          <w:color w:val="auto"/>
          <w:sz w:val="24"/>
          <w:szCs w:val="24"/>
          <w:u w:val="none"/>
        </w:rPr>
        <w:t>, men bruk gjerne flere av ressursene fra Barnas Misjonsprosjekt. Du finner mer informasjon om Barnas Misjonsprosjekt her</w:t>
      </w:r>
      <w:r w:rsidR="00FB7C28" w:rsidRPr="79144F83">
        <w:rPr>
          <w:rStyle w:val="Hyperlink"/>
          <w:rFonts w:ascii="Calibri" w:eastAsia="Calibri" w:hAnsi="Calibri" w:cs="Calibri"/>
          <w:color w:val="auto"/>
          <w:sz w:val="24"/>
          <w:szCs w:val="24"/>
          <w:u w:val="none"/>
        </w:rPr>
        <w:t xml:space="preserve">: </w:t>
      </w:r>
      <w:hyperlink r:id="rId14">
        <w:r w:rsidR="00BC5F71" w:rsidRPr="79144F83">
          <w:rPr>
            <w:rStyle w:val="Hyperlink"/>
            <w:rFonts w:ascii="Calibri" w:eastAsia="Calibri" w:hAnsi="Calibri" w:cs="Calibri"/>
            <w:sz w:val="24"/>
            <w:szCs w:val="24"/>
          </w:rPr>
          <w:t>https://nlm.no/bidra-i-arbeidet/innsamlinger/barnas-misjonsprosjekt/</w:t>
        </w:r>
      </w:hyperlink>
    </w:p>
    <w:p w14:paraId="5E7422D7" w14:textId="0A8DBFF3" w:rsidR="00F30043" w:rsidRPr="00F30043" w:rsidRDefault="00F30043" w:rsidP="00BC1A47">
      <w:pPr>
        <w:rPr>
          <w:rStyle w:val="Hyperlink"/>
          <w:rFonts w:ascii="Calibri" w:eastAsia="Calibri" w:hAnsi="Calibri" w:cs="Calibri"/>
          <w:b/>
          <w:color w:val="auto"/>
          <w:sz w:val="24"/>
          <w:szCs w:val="24"/>
          <w:u w:val="none"/>
        </w:rPr>
      </w:pPr>
      <w:r w:rsidRPr="79144F83">
        <w:rPr>
          <w:rStyle w:val="Hyperlink"/>
          <w:rFonts w:ascii="Calibri" w:eastAsia="Calibri" w:hAnsi="Calibri" w:cs="Calibri"/>
          <w:b/>
          <w:color w:val="auto"/>
          <w:sz w:val="24"/>
          <w:szCs w:val="24"/>
          <w:u w:val="none"/>
        </w:rPr>
        <w:t>Intro:</w:t>
      </w:r>
    </w:p>
    <w:p w14:paraId="73E04FE3" w14:textId="4AA0A250" w:rsidR="00B6776A" w:rsidRDefault="00B6776A" w:rsidP="00BC1A47">
      <w:pPr>
        <w:rPr>
          <w:rStyle w:val="Hyperlink"/>
          <w:rFonts w:ascii="Calibri" w:eastAsia="Calibri" w:hAnsi="Calibri" w:cs="Calibri"/>
          <w:color w:val="auto"/>
          <w:sz w:val="24"/>
          <w:szCs w:val="24"/>
          <w:u w:val="none"/>
        </w:rPr>
      </w:pPr>
      <w:r w:rsidRPr="79144F83">
        <w:rPr>
          <w:rStyle w:val="Hyperlink"/>
          <w:rFonts w:ascii="Calibri" w:eastAsia="Calibri" w:hAnsi="Calibri" w:cs="Calibri"/>
          <w:color w:val="auto"/>
          <w:sz w:val="24"/>
          <w:szCs w:val="24"/>
          <w:u w:val="none"/>
        </w:rPr>
        <w:t xml:space="preserve">Intro-bladet nr </w:t>
      </w:r>
      <w:r w:rsidR="00387431" w:rsidRPr="79144F83">
        <w:rPr>
          <w:rStyle w:val="Hyperlink"/>
          <w:rFonts w:ascii="Calibri" w:eastAsia="Calibri" w:hAnsi="Calibri" w:cs="Calibri"/>
          <w:color w:val="auto"/>
          <w:sz w:val="24"/>
          <w:szCs w:val="24"/>
          <w:u w:val="none"/>
        </w:rPr>
        <w:t>1</w:t>
      </w:r>
      <w:r w:rsidRPr="79144F83">
        <w:rPr>
          <w:rStyle w:val="Hyperlink"/>
          <w:rFonts w:ascii="Calibri" w:eastAsia="Calibri" w:hAnsi="Calibri" w:cs="Calibri"/>
          <w:color w:val="auto"/>
          <w:sz w:val="24"/>
          <w:szCs w:val="24"/>
          <w:u w:val="none"/>
        </w:rPr>
        <w:t>/202</w:t>
      </w:r>
      <w:r w:rsidR="00563D46" w:rsidRPr="79144F83">
        <w:rPr>
          <w:rStyle w:val="Hyperlink"/>
          <w:rFonts w:ascii="Calibri" w:eastAsia="Calibri" w:hAnsi="Calibri" w:cs="Calibri"/>
          <w:color w:val="auto"/>
          <w:sz w:val="24"/>
          <w:szCs w:val="24"/>
          <w:u w:val="none"/>
        </w:rPr>
        <w:t>2</w:t>
      </w:r>
      <w:r w:rsidRPr="79144F83">
        <w:rPr>
          <w:rStyle w:val="Hyperlink"/>
          <w:rFonts w:ascii="Calibri" w:eastAsia="Calibri" w:hAnsi="Calibri" w:cs="Calibri"/>
          <w:color w:val="auto"/>
          <w:sz w:val="24"/>
          <w:szCs w:val="24"/>
          <w:u w:val="none"/>
        </w:rPr>
        <w:t xml:space="preserve"> handler om</w:t>
      </w:r>
      <w:r w:rsidR="0076171C" w:rsidRPr="79144F83">
        <w:rPr>
          <w:rStyle w:val="Hyperlink"/>
          <w:rFonts w:ascii="Calibri" w:eastAsia="Calibri" w:hAnsi="Calibri" w:cs="Calibri"/>
          <w:color w:val="auto"/>
          <w:sz w:val="24"/>
          <w:szCs w:val="24"/>
          <w:u w:val="none"/>
        </w:rPr>
        <w:t xml:space="preserve"> det kristne fellesskapet</w:t>
      </w:r>
      <w:r w:rsidR="0041035F" w:rsidRPr="79144F83">
        <w:rPr>
          <w:rStyle w:val="Hyperlink"/>
          <w:rFonts w:ascii="Calibri" w:eastAsia="Calibri" w:hAnsi="Calibri" w:cs="Calibri"/>
          <w:color w:val="auto"/>
          <w:sz w:val="24"/>
          <w:szCs w:val="24"/>
          <w:u w:val="none"/>
        </w:rPr>
        <w:t xml:space="preserve">. </w:t>
      </w:r>
      <w:r w:rsidR="008C2463" w:rsidRPr="79144F83">
        <w:rPr>
          <w:rStyle w:val="Hyperlink"/>
          <w:rFonts w:ascii="Calibri" w:eastAsia="Calibri" w:hAnsi="Calibri" w:cs="Calibri"/>
          <w:color w:val="auto"/>
          <w:sz w:val="24"/>
          <w:szCs w:val="24"/>
          <w:u w:val="none"/>
        </w:rPr>
        <w:t>I Introbladet finner d</w:t>
      </w:r>
      <w:r w:rsidR="00E06665" w:rsidRPr="79144F83">
        <w:rPr>
          <w:rStyle w:val="Hyperlink"/>
          <w:rFonts w:ascii="Calibri" w:eastAsia="Calibri" w:hAnsi="Calibri" w:cs="Calibri"/>
          <w:color w:val="auto"/>
          <w:sz w:val="24"/>
          <w:szCs w:val="24"/>
          <w:u w:val="none"/>
        </w:rPr>
        <w:t>ere</w:t>
      </w:r>
      <w:r w:rsidR="008C2463" w:rsidRPr="79144F83">
        <w:rPr>
          <w:rStyle w:val="Hyperlink"/>
          <w:rFonts w:ascii="Calibri" w:eastAsia="Calibri" w:hAnsi="Calibri" w:cs="Calibri"/>
          <w:color w:val="auto"/>
          <w:sz w:val="24"/>
          <w:szCs w:val="24"/>
          <w:u w:val="none"/>
        </w:rPr>
        <w:t xml:space="preserve"> en </w:t>
      </w:r>
      <w:r w:rsidR="00E06665" w:rsidRPr="79144F83">
        <w:rPr>
          <w:rStyle w:val="Hyperlink"/>
          <w:rFonts w:ascii="Calibri" w:eastAsia="Calibri" w:hAnsi="Calibri" w:cs="Calibri"/>
          <w:color w:val="auto"/>
          <w:sz w:val="24"/>
          <w:szCs w:val="24"/>
          <w:u w:val="none"/>
        </w:rPr>
        <w:t xml:space="preserve">bibelleseplan </w:t>
      </w:r>
      <w:r w:rsidR="20AD37A8" w:rsidRPr="79144F83">
        <w:rPr>
          <w:rStyle w:val="Hyperlink"/>
          <w:rFonts w:ascii="Calibri" w:eastAsia="Calibri" w:hAnsi="Calibri" w:cs="Calibri"/>
          <w:color w:val="auto"/>
          <w:sz w:val="24"/>
          <w:szCs w:val="24"/>
          <w:u w:val="none"/>
        </w:rPr>
        <w:t>for</w:t>
      </w:r>
      <w:r w:rsidR="00E06665" w:rsidRPr="79144F83">
        <w:rPr>
          <w:rStyle w:val="Hyperlink"/>
          <w:rFonts w:ascii="Calibri" w:eastAsia="Calibri" w:hAnsi="Calibri" w:cs="Calibri"/>
          <w:color w:val="auto"/>
          <w:sz w:val="24"/>
          <w:szCs w:val="24"/>
          <w:u w:val="none"/>
        </w:rPr>
        <w:t xml:space="preserve"> 14 dager</w:t>
      </w:r>
      <w:r w:rsidR="6F3B4654" w:rsidRPr="79144F83">
        <w:rPr>
          <w:rStyle w:val="Hyperlink"/>
          <w:rFonts w:ascii="Calibri" w:eastAsia="Calibri" w:hAnsi="Calibri" w:cs="Calibri"/>
          <w:color w:val="auto"/>
          <w:sz w:val="24"/>
          <w:szCs w:val="24"/>
          <w:u w:val="none"/>
        </w:rPr>
        <w:t xml:space="preserve"> over temaet “hverandre”</w:t>
      </w:r>
      <w:r w:rsidR="009D6AF6" w:rsidRPr="79144F83">
        <w:rPr>
          <w:rStyle w:val="Hyperlink"/>
          <w:rFonts w:ascii="Calibri" w:eastAsia="Calibri" w:hAnsi="Calibri" w:cs="Calibri"/>
          <w:color w:val="auto"/>
          <w:sz w:val="24"/>
          <w:szCs w:val="24"/>
          <w:u w:val="none"/>
        </w:rPr>
        <w:t>. Oppmuntre gjerne barna til å teste ut planen hjemme etter leir</w:t>
      </w:r>
      <w:r w:rsidR="1AA5D2B4" w:rsidRPr="79144F83">
        <w:rPr>
          <w:rStyle w:val="Hyperlink"/>
          <w:rFonts w:ascii="Calibri" w:eastAsia="Calibri" w:hAnsi="Calibri" w:cs="Calibri"/>
          <w:color w:val="auto"/>
          <w:sz w:val="24"/>
          <w:szCs w:val="24"/>
          <w:u w:val="none"/>
        </w:rPr>
        <w:t>.</w:t>
      </w:r>
      <w:r w:rsidR="00E06665" w:rsidRPr="79144F83">
        <w:rPr>
          <w:rStyle w:val="Hyperlink"/>
          <w:rFonts w:ascii="Calibri" w:eastAsia="Calibri" w:hAnsi="Calibri" w:cs="Calibri"/>
          <w:color w:val="auto"/>
          <w:sz w:val="24"/>
          <w:szCs w:val="24"/>
          <w:u w:val="none"/>
        </w:rPr>
        <w:t xml:space="preserve"> </w:t>
      </w:r>
      <w:r w:rsidR="000B2003" w:rsidRPr="79144F83">
        <w:rPr>
          <w:rStyle w:val="Hyperlink"/>
          <w:rFonts w:ascii="Calibri" w:eastAsia="Calibri" w:hAnsi="Calibri" w:cs="Calibri"/>
          <w:color w:val="auto"/>
          <w:sz w:val="24"/>
          <w:szCs w:val="24"/>
          <w:u w:val="none"/>
        </w:rPr>
        <w:t>Gratis e</w:t>
      </w:r>
      <w:r w:rsidR="00684440" w:rsidRPr="79144F83">
        <w:rPr>
          <w:rStyle w:val="Hyperlink"/>
          <w:rFonts w:ascii="Calibri" w:eastAsia="Calibri" w:hAnsi="Calibri" w:cs="Calibri"/>
          <w:color w:val="auto"/>
          <w:sz w:val="24"/>
          <w:szCs w:val="24"/>
          <w:u w:val="none"/>
        </w:rPr>
        <w:t>ksemplar</w:t>
      </w:r>
      <w:r w:rsidR="0041035F" w:rsidRPr="79144F83">
        <w:rPr>
          <w:rStyle w:val="Hyperlink"/>
          <w:rFonts w:ascii="Calibri" w:eastAsia="Calibri" w:hAnsi="Calibri" w:cs="Calibri"/>
          <w:color w:val="auto"/>
          <w:sz w:val="24"/>
          <w:szCs w:val="24"/>
          <w:u w:val="none"/>
        </w:rPr>
        <w:t xml:space="preserve"> </w:t>
      </w:r>
      <w:r w:rsidR="00106CF6" w:rsidRPr="79144F83">
        <w:rPr>
          <w:rStyle w:val="Hyperlink"/>
          <w:rFonts w:ascii="Calibri" w:eastAsia="Calibri" w:hAnsi="Calibri" w:cs="Calibri"/>
          <w:color w:val="auto"/>
          <w:sz w:val="24"/>
          <w:szCs w:val="24"/>
          <w:u w:val="none"/>
        </w:rPr>
        <w:t xml:space="preserve">av bladet </w:t>
      </w:r>
      <w:r w:rsidR="0041035F" w:rsidRPr="79144F83">
        <w:rPr>
          <w:rStyle w:val="Hyperlink"/>
          <w:rFonts w:ascii="Calibri" w:eastAsia="Calibri" w:hAnsi="Calibri" w:cs="Calibri"/>
          <w:color w:val="auto"/>
          <w:sz w:val="24"/>
          <w:szCs w:val="24"/>
          <w:u w:val="none"/>
        </w:rPr>
        <w:t xml:space="preserve">for utdeling </w:t>
      </w:r>
      <w:r w:rsidR="00684440" w:rsidRPr="79144F83">
        <w:rPr>
          <w:rStyle w:val="Hyperlink"/>
          <w:rFonts w:ascii="Calibri" w:eastAsia="Calibri" w:hAnsi="Calibri" w:cs="Calibri"/>
          <w:color w:val="auto"/>
          <w:sz w:val="24"/>
          <w:szCs w:val="24"/>
          <w:u w:val="none"/>
        </w:rPr>
        <w:t>kan bestilles her</w:t>
      </w:r>
      <w:r w:rsidR="0041035F" w:rsidRPr="79144F83">
        <w:rPr>
          <w:rStyle w:val="Hyperlink"/>
          <w:rFonts w:ascii="Calibri" w:eastAsia="Calibri" w:hAnsi="Calibri" w:cs="Calibri"/>
          <w:color w:val="auto"/>
          <w:sz w:val="24"/>
          <w:szCs w:val="24"/>
          <w:u w:val="none"/>
        </w:rPr>
        <w:t xml:space="preserve">: </w:t>
      </w:r>
      <w:hyperlink r:id="rId15">
        <w:r w:rsidR="00684440" w:rsidRPr="79144F83">
          <w:rPr>
            <w:rStyle w:val="Hyperlink"/>
            <w:rFonts w:ascii="Calibri" w:eastAsia="Calibri" w:hAnsi="Calibri" w:cs="Calibri"/>
            <w:sz w:val="24"/>
            <w:szCs w:val="24"/>
          </w:rPr>
          <w:t>ung@nlm.no</w:t>
        </w:r>
      </w:hyperlink>
    </w:p>
    <w:p w14:paraId="3871C8B5" w14:textId="6A033A40" w:rsidR="00F30043" w:rsidRPr="00F30043" w:rsidRDefault="000B2003" w:rsidP="00BC1A47">
      <w:pPr>
        <w:rPr>
          <w:rFonts w:ascii="Calibri" w:eastAsia="Calibri" w:hAnsi="Calibri" w:cs="Calibri"/>
          <w:sz w:val="24"/>
          <w:szCs w:val="24"/>
        </w:rPr>
      </w:pPr>
      <w:r w:rsidRPr="79144F83">
        <w:rPr>
          <w:rStyle w:val="Hyperlink"/>
          <w:rFonts w:ascii="Calibri" w:eastAsia="Calibri" w:hAnsi="Calibri" w:cs="Calibri"/>
          <w:color w:val="auto"/>
          <w:sz w:val="24"/>
          <w:szCs w:val="24"/>
          <w:u w:val="none"/>
        </w:rPr>
        <w:t>Minner om youtubekanalen vår</w:t>
      </w:r>
      <w:r w:rsidR="1075A1C9" w:rsidRPr="311C3353">
        <w:rPr>
          <w:rStyle w:val="Hyperlink"/>
          <w:rFonts w:ascii="Calibri" w:eastAsia="Calibri" w:hAnsi="Calibri" w:cs="Calibri"/>
          <w:color w:val="auto"/>
          <w:sz w:val="24"/>
          <w:szCs w:val="24"/>
          <w:u w:val="none"/>
        </w:rPr>
        <w:t>:</w:t>
      </w:r>
      <w:r w:rsidRPr="79144F83">
        <w:rPr>
          <w:rStyle w:val="Hyperlink"/>
          <w:rFonts w:ascii="Calibri" w:eastAsia="Calibri" w:hAnsi="Calibri" w:cs="Calibri"/>
          <w:color w:val="auto"/>
          <w:sz w:val="24"/>
          <w:szCs w:val="24"/>
          <w:u w:val="none"/>
        </w:rPr>
        <w:t xml:space="preserve"> Intro</w:t>
      </w:r>
      <w:r w:rsidR="00F528F5" w:rsidRPr="79144F83">
        <w:rPr>
          <w:rStyle w:val="Hyperlink"/>
          <w:rFonts w:ascii="Calibri" w:eastAsia="Calibri" w:hAnsi="Calibri" w:cs="Calibri"/>
          <w:color w:val="auto"/>
          <w:sz w:val="24"/>
          <w:szCs w:val="24"/>
          <w:u w:val="none"/>
        </w:rPr>
        <w:t xml:space="preserve"> -</w:t>
      </w:r>
      <w:r w:rsidRPr="311C3353">
        <w:rPr>
          <w:rStyle w:val="Hyperlink"/>
          <w:rFonts w:ascii="Calibri" w:eastAsia="Calibri" w:hAnsi="Calibri" w:cs="Calibri"/>
          <w:color w:val="auto"/>
          <w:sz w:val="24"/>
          <w:szCs w:val="24"/>
          <w:u w:val="none"/>
        </w:rPr>
        <w:t>NlmU</w:t>
      </w:r>
      <w:r w:rsidR="00F528F5" w:rsidRPr="311C3353">
        <w:rPr>
          <w:rStyle w:val="Hyperlink"/>
          <w:rFonts w:ascii="Calibri" w:eastAsia="Calibri" w:hAnsi="Calibri" w:cs="Calibri"/>
          <w:color w:val="auto"/>
          <w:sz w:val="24"/>
          <w:szCs w:val="24"/>
          <w:u w:val="none"/>
        </w:rPr>
        <w:t>NG</w:t>
      </w:r>
      <w:r w:rsidR="002327C7" w:rsidRPr="79144F83">
        <w:rPr>
          <w:rStyle w:val="Hyperlink"/>
          <w:rFonts w:ascii="Calibri" w:eastAsia="Calibri" w:hAnsi="Calibri" w:cs="Calibri"/>
          <w:color w:val="auto"/>
          <w:sz w:val="24"/>
          <w:szCs w:val="24"/>
          <w:u w:val="none"/>
        </w:rPr>
        <w:t xml:space="preserve">: </w:t>
      </w:r>
      <w:hyperlink r:id="rId16">
        <w:r w:rsidR="0040043A" w:rsidRPr="79144F83">
          <w:rPr>
            <w:rStyle w:val="Hyperlink"/>
            <w:rFonts w:ascii="Calibri" w:eastAsia="Calibri" w:hAnsi="Calibri" w:cs="Calibri"/>
            <w:sz w:val="24"/>
            <w:szCs w:val="24"/>
          </w:rPr>
          <w:t>https://www.youtube.com/channel/UC-djtkhHmWAQnKB1BLpiMxg</w:t>
        </w:r>
      </w:hyperlink>
      <w:r w:rsidR="0013638A" w:rsidRPr="79144F83">
        <w:rPr>
          <w:rStyle w:val="Hyperlink"/>
          <w:rFonts w:ascii="Calibri" w:eastAsia="Calibri" w:hAnsi="Calibri" w:cs="Calibri"/>
          <w:color w:val="auto"/>
          <w:sz w:val="24"/>
          <w:szCs w:val="24"/>
          <w:u w:val="none"/>
        </w:rPr>
        <w:t xml:space="preserve"> </w:t>
      </w:r>
      <w:r w:rsidR="0070556B" w:rsidRPr="79144F83">
        <w:rPr>
          <w:rStyle w:val="Hyperlink"/>
          <w:rFonts w:ascii="Calibri" w:eastAsia="Calibri" w:hAnsi="Calibri" w:cs="Calibri"/>
          <w:color w:val="auto"/>
          <w:sz w:val="24"/>
          <w:szCs w:val="24"/>
          <w:u w:val="none"/>
        </w:rPr>
        <w:t xml:space="preserve"> </w:t>
      </w:r>
      <w:r w:rsidR="009F6ACD" w:rsidRPr="79144F83">
        <w:rPr>
          <w:rFonts w:eastAsiaTheme="minorEastAsia"/>
          <w:sz w:val="24"/>
          <w:szCs w:val="24"/>
          <w:lang w:eastAsia="nb-NO"/>
        </w:rPr>
        <w:t xml:space="preserve">Vis gjerne hele eller deler av </w:t>
      </w:r>
      <w:r w:rsidR="009C6BAC" w:rsidRPr="79144F83">
        <w:rPr>
          <w:rFonts w:eastAsiaTheme="minorEastAsia"/>
          <w:sz w:val="24"/>
          <w:szCs w:val="24"/>
          <w:lang w:eastAsia="nb-NO"/>
        </w:rPr>
        <w:t xml:space="preserve">en </w:t>
      </w:r>
      <w:r w:rsidR="18919F8D" w:rsidRPr="79144F83">
        <w:rPr>
          <w:rFonts w:eastAsiaTheme="minorEastAsia"/>
          <w:sz w:val="24"/>
          <w:szCs w:val="24"/>
          <w:lang w:eastAsia="nb-NO"/>
        </w:rPr>
        <w:t>In</w:t>
      </w:r>
      <w:r w:rsidR="0070556B" w:rsidRPr="79144F83">
        <w:rPr>
          <w:rFonts w:eastAsiaTheme="minorEastAsia"/>
          <w:sz w:val="24"/>
          <w:szCs w:val="24"/>
          <w:lang w:eastAsia="nb-NO"/>
        </w:rPr>
        <w:t xml:space="preserve">tro-episode under leiren. </w:t>
      </w:r>
    </w:p>
    <w:p w14:paraId="79F82F5B" w14:textId="24A3A063" w:rsidR="00AA72B7" w:rsidRPr="00AA72B7" w:rsidRDefault="00AA72B7" w:rsidP="00BC1A47">
      <w:pPr>
        <w:rPr>
          <w:rFonts w:ascii="Calibri" w:eastAsia="Calibri" w:hAnsi="Calibri" w:cs="Calibri"/>
          <w:b/>
          <w:color w:val="000000" w:themeColor="text1"/>
          <w:sz w:val="24"/>
          <w:szCs w:val="24"/>
        </w:rPr>
      </w:pPr>
      <w:r w:rsidRPr="79144F83">
        <w:rPr>
          <w:rFonts w:ascii="Calibri" w:eastAsia="Calibri" w:hAnsi="Calibri" w:cs="Calibri"/>
          <w:b/>
          <w:color w:val="000000" w:themeColor="text1"/>
          <w:sz w:val="24"/>
          <w:szCs w:val="24"/>
        </w:rPr>
        <w:t>Flere bibeltimeopplegg:</w:t>
      </w:r>
    </w:p>
    <w:p w14:paraId="14B09D10" w14:textId="7D31C8FB" w:rsidR="007E4521" w:rsidRDefault="007E4521" w:rsidP="00BC1A47">
      <w:pPr>
        <w:rPr>
          <w:rFonts w:ascii="Calibri" w:eastAsia="Calibri" w:hAnsi="Calibri" w:cs="Calibri"/>
          <w:color w:val="000000" w:themeColor="text1"/>
          <w:sz w:val="24"/>
          <w:szCs w:val="24"/>
        </w:rPr>
      </w:pPr>
      <w:r w:rsidRPr="79144F83">
        <w:rPr>
          <w:rFonts w:ascii="Calibri" w:eastAsia="Calibri" w:hAnsi="Calibri" w:cs="Calibri"/>
          <w:color w:val="000000" w:themeColor="text1"/>
          <w:sz w:val="24"/>
          <w:szCs w:val="24"/>
        </w:rPr>
        <w:t xml:space="preserve">Minner </w:t>
      </w:r>
      <w:r w:rsidR="003E0CCF" w:rsidRPr="79144F83">
        <w:rPr>
          <w:rFonts w:ascii="Calibri" w:eastAsia="Calibri" w:hAnsi="Calibri" w:cs="Calibri"/>
          <w:color w:val="000000" w:themeColor="text1"/>
          <w:sz w:val="24"/>
          <w:szCs w:val="24"/>
        </w:rPr>
        <w:t xml:space="preserve">også </w:t>
      </w:r>
      <w:r w:rsidRPr="79144F83">
        <w:rPr>
          <w:rFonts w:ascii="Calibri" w:eastAsia="Calibri" w:hAnsi="Calibri" w:cs="Calibri"/>
          <w:color w:val="000000" w:themeColor="text1"/>
          <w:sz w:val="24"/>
          <w:szCs w:val="24"/>
        </w:rPr>
        <w:t>om at du finner flere bibeltimeopplegg på NLM Ungs nettside:</w:t>
      </w:r>
      <w:r w:rsidR="00F30043" w:rsidRPr="79144F83">
        <w:rPr>
          <w:rFonts w:ascii="Calibri" w:eastAsia="Calibri" w:hAnsi="Calibri" w:cs="Calibri"/>
          <w:color w:val="000000" w:themeColor="text1"/>
          <w:sz w:val="24"/>
          <w:szCs w:val="24"/>
        </w:rPr>
        <w:t xml:space="preserve"> </w:t>
      </w:r>
      <w:hyperlink r:id="rId17">
        <w:r w:rsidR="00F30043" w:rsidRPr="79144F83">
          <w:rPr>
            <w:rStyle w:val="Hyperlink"/>
            <w:rFonts w:ascii="Calibri" w:eastAsia="Calibri" w:hAnsi="Calibri" w:cs="Calibri"/>
            <w:sz w:val="24"/>
            <w:szCs w:val="24"/>
          </w:rPr>
          <w:t>https://nlm.no/arbeid-i-norge/nlm-ung/ressurser/leiropplegg/</w:t>
        </w:r>
      </w:hyperlink>
    </w:p>
    <w:p w14:paraId="5479FD19" w14:textId="4B92F9A8" w:rsidR="00BC1A47" w:rsidRDefault="00BC1A47" w:rsidP="00F30043">
      <w:pPr>
        <w:tabs>
          <w:tab w:val="left" w:pos="5835"/>
        </w:tabs>
        <w:rPr>
          <w:rFonts w:ascii="Calibri" w:eastAsia="Calibri" w:hAnsi="Calibri" w:cs="Calibri"/>
          <w:color w:val="000000" w:themeColor="text1"/>
          <w:sz w:val="24"/>
          <w:szCs w:val="24"/>
        </w:rPr>
      </w:pPr>
      <w:r w:rsidRPr="79144F83">
        <w:rPr>
          <w:rFonts w:ascii="Calibri" w:eastAsia="Calibri" w:hAnsi="Calibri" w:cs="Calibri"/>
          <w:color w:val="000000" w:themeColor="text1"/>
          <w:sz w:val="24"/>
          <w:szCs w:val="24"/>
        </w:rPr>
        <w:t>Lykke til med forberedelsene. Gud velsigne tjenesten din!</w:t>
      </w:r>
      <w:r w:rsidR="00D05BA5">
        <w:tab/>
      </w:r>
    </w:p>
    <w:p w14:paraId="66EF93FA" w14:textId="77777777" w:rsidR="00BC1A47" w:rsidRDefault="00BC1A47" w:rsidP="00BC1A47">
      <w:pPr>
        <w:rPr>
          <w:rFonts w:ascii="Calibri" w:eastAsia="Calibri" w:hAnsi="Calibri" w:cs="Calibri"/>
          <w:color w:val="000000" w:themeColor="text1"/>
          <w:sz w:val="24"/>
          <w:szCs w:val="24"/>
        </w:rPr>
      </w:pPr>
      <w:r w:rsidRPr="79144F83">
        <w:rPr>
          <w:rFonts w:ascii="Calibri" w:eastAsia="Calibri" w:hAnsi="Calibri" w:cs="Calibri"/>
          <w:b/>
          <w:color w:val="000000" w:themeColor="text1"/>
          <w:sz w:val="24"/>
          <w:szCs w:val="24"/>
        </w:rPr>
        <w:t>Jorunn Bergo Aarvik</w:t>
      </w:r>
    </w:p>
    <w:p w14:paraId="100CCD3E" w14:textId="77777777" w:rsidR="00BC1A47" w:rsidRDefault="00BC1A47" w:rsidP="00BC1A47">
      <w:pPr>
        <w:rPr>
          <w:rFonts w:ascii="Calibri" w:eastAsia="Calibri" w:hAnsi="Calibri" w:cs="Calibri"/>
          <w:color w:val="000000" w:themeColor="text1"/>
          <w:sz w:val="20"/>
          <w:szCs w:val="20"/>
        </w:rPr>
      </w:pPr>
      <w:r w:rsidRPr="79144F83">
        <w:rPr>
          <w:rFonts w:ascii="Calibri" w:eastAsia="Calibri" w:hAnsi="Calibri" w:cs="Calibri"/>
          <w:color w:val="000000" w:themeColor="text1"/>
          <w:sz w:val="20"/>
          <w:szCs w:val="20"/>
        </w:rPr>
        <w:t>Mobil: 45 22 82 87</w:t>
      </w:r>
    </w:p>
    <w:p w14:paraId="562A7AD2" w14:textId="77777777" w:rsidR="00BC1A47" w:rsidRDefault="00BC1A47" w:rsidP="00BC1A47">
      <w:pPr>
        <w:rPr>
          <w:rFonts w:ascii="Calibri" w:eastAsia="Calibri" w:hAnsi="Calibri" w:cs="Calibri"/>
          <w:i/>
          <w:color w:val="000000" w:themeColor="text1"/>
          <w:sz w:val="20"/>
          <w:szCs w:val="20"/>
        </w:rPr>
      </w:pPr>
      <w:r w:rsidRPr="79144F83">
        <w:rPr>
          <w:rFonts w:ascii="Calibri" w:eastAsia="Calibri" w:hAnsi="Calibri" w:cs="Calibri"/>
          <w:i/>
          <w:color w:val="000000" w:themeColor="text1"/>
          <w:sz w:val="20"/>
          <w:szCs w:val="20"/>
        </w:rPr>
        <w:t>Barne- og familiekonsulent</w:t>
      </w:r>
    </w:p>
    <w:p w14:paraId="0D39E738" w14:textId="25D8FFB9" w:rsidR="0001276B" w:rsidRDefault="0001276B" w:rsidP="00BC1A47">
      <w:pPr>
        <w:rPr>
          <w:rFonts w:ascii="Calibri" w:eastAsia="Calibri" w:hAnsi="Calibri" w:cs="Calibri"/>
          <w:color w:val="000000" w:themeColor="text1"/>
        </w:rPr>
      </w:pPr>
      <w:r>
        <w:rPr>
          <w:noProof/>
          <w:color w:val="FF0000"/>
          <w:lang w:eastAsia="nb-NO"/>
        </w:rPr>
        <w:drawing>
          <wp:inline distT="0" distB="0" distL="0" distR="0" wp14:anchorId="10D7309E" wp14:editId="2A70D569">
            <wp:extent cx="1722120" cy="601980"/>
            <wp:effectExtent l="0" t="0" r="11430" b="7620"/>
            <wp:docPr id="6" name="Bilde 6"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Et bilde som inneholder tekst&#10;&#10;Automatisk generert beskrivelse"/>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722120" cy="601980"/>
                    </a:xfrm>
                    <a:prstGeom prst="rect">
                      <a:avLst/>
                    </a:prstGeom>
                    <a:noFill/>
                    <a:ln>
                      <a:noFill/>
                    </a:ln>
                  </pic:spPr>
                </pic:pic>
              </a:graphicData>
            </a:graphic>
          </wp:inline>
        </w:drawing>
      </w:r>
    </w:p>
    <w:p w14:paraId="36B6A614" w14:textId="77777777" w:rsidR="00BC1A47" w:rsidRDefault="00BC1A47" w:rsidP="00BC1A47">
      <w:pPr>
        <w:rPr>
          <w:rFonts w:ascii="Times New Roman" w:eastAsia="Times New Roman" w:hAnsi="Times New Roman" w:cs="Times New Roman"/>
          <w:color w:val="000000" w:themeColor="text1"/>
          <w:sz w:val="24"/>
          <w:szCs w:val="24"/>
        </w:rPr>
      </w:pPr>
    </w:p>
    <w:p w14:paraId="180E144D" w14:textId="4C2D1966" w:rsidR="00BC1A47" w:rsidRDefault="00BC1A47" w:rsidP="00BC1A47">
      <w:pPr>
        <w:rPr>
          <w:rFonts w:ascii="Calibri" w:eastAsia="Calibri" w:hAnsi="Calibri" w:cs="Calibri"/>
          <w:color w:val="000000" w:themeColor="text1"/>
        </w:rPr>
      </w:pPr>
    </w:p>
    <w:p w14:paraId="6DCD3996" w14:textId="30457CD9" w:rsidR="52788820" w:rsidRPr="00654F65" w:rsidRDefault="008D5BC8" w:rsidP="00654F65">
      <w:pPr>
        <w:pStyle w:val="Heading1"/>
        <w:rPr>
          <w:rFonts w:asciiTheme="minorHAnsi" w:hAnsiTheme="minorHAnsi" w:cstheme="minorBidi"/>
          <w:b/>
        </w:rPr>
      </w:pPr>
      <w:bookmarkStart w:id="1" w:name="_Toc934264461"/>
      <w:r w:rsidRPr="0DC525E7">
        <w:rPr>
          <w:rFonts w:asciiTheme="minorHAnsi" w:hAnsiTheme="minorHAnsi" w:cstheme="minorBidi"/>
          <w:b/>
        </w:rPr>
        <w:t>Bakgrunnsstoff til leder:</w:t>
      </w:r>
      <w:bookmarkEnd w:id="1"/>
    </w:p>
    <w:p w14:paraId="275E4890" w14:textId="77777777" w:rsidR="008D5BC8" w:rsidRDefault="008D5BC8" w:rsidP="146BDE7C"/>
    <w:p w14:paraId="5CC0203B" w14:textId="71E2B586"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rPr>
        <w:t xml:space="preserve">Apostelgjerningene er skrevet av legen Lukas og er del to av et dobbeltverk. Den første delen, Lukasevangeliet, forteller om Jesu liv, død og oppstandelse. Apostelgjerningene forteller om hva som skjedde etter at Jesus sto opp igjen. Overskriften “Apostlenes gjerninger” er ikke helt dekkende for innholdet. </w:t>
      </w:r>
      <w:r w:rsidR="5FDB42EB" w:rsidRPr="0DC525E7">
        <w:rPr>
          <w:rStyle w:val="normaltextrun"/>
          <w:rFonts w:ascii="Calibri" w:hAnsi="Calibri" w:cs="Calibri"/>
        </w:rPr>
        <w:t>Boken kunne like gjerne hett</w:t>
      </w:r>
      <w:r w:rsidRPr="0DC525E7">
        <w:rPr>
          <w:rStyle w:val="normaltextrun"/>
          <w:rFonts w:ascii="Calibri" w:hAnsi="Calibri" w:cs="Calibri"/>
        </w:rPr>
        <w:t xml:space="preserve"> </w:t>
      </w:r>
      <w:r w:rsidR="622AA222" w:rsidRPr="0DC525E7">
        <w:rPr>
          <w:rStyle w:val="normaltextrun"/>
          <w:rFonts w:ascii="Calibri" w:hAnsi="Calibri" w:cs="Calibri"/>
        </w:rPr>
        <w:t>“</w:t>
      </w:r>
      <w:r w:rsidRPr="0DC525E7">
        <w:rPr>
          <w:rStyle w:val="normaltextrun"/>
          <w:rFonts w:ascii="Calibri" w:hAnsi="Calibri" w:cs="Calibri"/>
        </w:rPr>
        <w:t>Den hellige ånd</w:t>
      </w:r>
      <w:r w:rsidR="7A72E391" w:rsidRPr="0DC525E7">
        <w:rPr>
          <w:rStyle w:val="normaltextrun"/>
          <w:rFonts w:ascii="Calibri" w:hAnsi="Calibri" w:cs="Calibri"/>
        </w:rPr>
        <w:t xml:space="preserve">s gjerninger”. Det er </w:t>
      </w:r>
      <w:r>
        <w:rPr>
          <w:rStyle w:val="normaltextrun"/>
          <w:rFonts w:ascii="Calibri" w:hAnsi="Calibri" w:cs="Calibri"/>
        </w:rPr>
        <w:t>Den hellige ånd som virker gjennom apostlene. </w:t>
      </w:r>
      <w:r>
        <w:rPr>
          <w:rStyle w:val="eop"/>
          <w:rFonts w:ascii="Calibri" w:hAnsi="Calibri" w:cs="Calibri"/>
        </w:rPr>
        <w:t> </w:t>
      </w:r>
    </w:p>
    <w:p w14:paraId="33792054" w14:textId="492CFE01" w:rsidR="25991F1F" w:rsidRDefault="25991F1F" w:rsidP="25991F1F">
      <w:pPr>
        <w:pStyle w:val="paragraph"/>
        <w:spacing w:before="0" w:beforeAutospacing="0" w:after="0" w:afterAutospacing="0"/>
        <w:rPr>
          <w:rStyle w:val="eop"/>
        </w:rPr>
      </w:pPr>
    </w:p>
    <w:p w14:paraId="51A160B5" w14:textId="50857D11"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rPr>
        <w:t xml:space="preserve">I </w:t>
      </w:r>
      <w:r w:rsidR="12ED7353" w:rsidRPr="25991F1F">
        <w:rPr>
          <w:rStyle w:val="normaltextrun"/>
          <w:rFonts w:ascii="Calibri" w:hAnsi="Calibri" w:cs="Calibri"/>
        </w:rPr>
        <w:t>første kapittel</w:t>
      </w:r>
      <w:r>
        <w:rPr>
          <w:rStyle w:val="normaltextrun"/>
          <w:rFonts w:ascii="Calibri" w:hAnsi="Calibri" w:cs="Calibri"/>
        </w:rPr>
        <w:t xml:space="preserve"> beskriver Lukas hva som skjedde Kristi himmelfartsdag. Før Jesus ble tatt opp i himmelen, gav han dette oppdraget til disiplene:</w:t>
      </w:r>
      <w:r>
        <w:rPr>
          <w:rStyle w:val="eop"/>
          <w:rFonts w:ascii="Calibri" w:hAnsi="Calibri" w:cs="Calibri"/>
        </w:rPr>
        <w:t> </w:t>
      </w:r>
    </w:p>
    <w:p w14:paraId="3707E176" w14:textId="77777777"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color w:val="212529"/>
        </w:rPr>
        <w:t>“Men dere skal få kraft når Den hellige ånd kommer over dere, og dere skal være mine vitner i Jerusalem og hele Judea, i Samaria og helt til jordens ende.»</w:t>
      </w:r>
      <w:r>
        <w:rPr>
          <w:rStyle w:val="eop"/>
          <w:rFonts w:ascii="Calibri" w:hAnsi="Calibri" w:cs="Calibri"/>
          <w:color w:val="212529"/>
        </w:rPr>
        <w:t> </w:t>
      </w:r>
    </w:p>
    <w:p w14:paraId="44614050" w14:textId="3FD8F3E6"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color w:val="212529"/>
        </w:rPr>
        <w:t xml:space="preserve">Disiplene skulle forkynne om Jesus der de allerede var, I Jerusalem. Deretter skulle evangeliet spre seg til nærområdene, til Judea og Samaria, og til slutt nå ut til jordens ende. Dette bibelverset speiler den samme tredelingen som vi finner i </w:t>
      </w:r>
      <w:r w:rsidR="575A6F36" w:rsidRPr="0D20050C">
        <w:rPr>
          <w:rStyle w:val="normaltextrun"/>
          <w:rFonts w:ascii="Calibri" w:hAnsi="Calibri" w:cs="Calibri"/>
          <w:color w:val="212529"/>
        </w:rPr>
        <w:t xml:space="preserve">hele </w:t>
      </w:r>
      <w:r>
        <w:rPr>
          <w:rStyle w:val="normaltextrun"/>
          <w:rFonts w:ascii="Calibri" w:hAnsi="Calibri" w:cs="Calibri"/>
          <w:color w:val="212529"/>
        </w:rPr>
        <w:t>Apostelgjerningene:</w:t>
      </w:r>
      <w:r>
        <w:rPr>
          <w:rStyle w:val="eop"/>
          <w:rFonts w:ascii="Calibri" w:hAnsi="Calibri" w:cs="Calibri"/>
          <w:color w:val="212529"/>
        </w:rPr>
        <w:t> </w:t>
      </w:r>
    </w:p>
    <w:p w14:paraId="61ED0BBC" w14:textId="77777777"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color w:val="212529"/>
        </w:rPr>
        <w:t> </w:t>
      </w:r>
    </w:p>
    <w:p w14:paraId="5DE820DC" w14:textId="24F0E110"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rPr>
        <w:t>1.-</w:t>
      </w:r>
      <w:r w:rsidR="21CED128" w:rsidRPr="2CA76190">
        <w:rPr>
          <w:rStyle w:val="normaltextrun"/>
          <w:rFonts w:ascii="Calibri" w:hAnsi="Calibri" w:cs="Calibri"/>
        </w:rPr>
        <w:t>7.</w:t>
      </w:r>
      <w:r w:rsidR="0CF86E37" w:rsidRPr="2CA76190">
        <w:rPr>
          <w:rStyle w:val="normaltextrun"/>
          <w:rFonts w:ascii="Calibri" w:hAnsi="Calibri" w:cs="Calibri"/>
        </w:rPr>
        <w:t xml:space="preserve"> pluss</w:t>
      </w:r>
      <w:r>
        <w:rPr>
          <w:rStyle w:val="normaltextrun"/>
          <w:rFonts w:ascii="Calibri" w:hAnsi="Calibri" w:cs="Calibri"/>
        </w:rPr>
        <w:t xml:space="preserve"> kapittel</w:t>
      </w:r>
      <w:r w:rsidR="0CF86E37" w:rsidRPr="2CA76190">
        <w:rPr>
          <w:rStyle w:val="normaltextrun"/>
          <w:rFonts w:ascii="Calibri" w:hAnsi="Calibri" w:cs="Calibri"/>
        </w:rPr>
        <w:t xml:space="preserve"> 12</w:t>
      </w:r>
      <w:r>
        <w:rPr>
          <w:rStyle w:val="normaltextrun"/>
          <w:rFonts w:ascii="Calibri" w:hAnsi="Calibri" w:cs="Calibri"/>
        </w:rPr>
        <w:t>: Handlingen foregår i Jerusalem. </w:t>
      </w:r>
      <w:r>
        <w:rPr>
          <w:rStyle w:val="eop"/>
          <w:rFonts w:ascii="Calibri" w:hAnsi="Calibri" w:cs="Calibri"/>
        </w:rPr>
        <w:t> </w:t>
      </w:r>
    </w:p>
    <w:p w14:paraId="2D41718A" w14:textId="0286375C"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rPr>
        <w:t>8</w:t>
      </w:r>
      <w:r w:rsidR="7893DB75" w:rsidRPr="2CA76190">
        <w:rPr>
          <w:rStyle w:val="normaltextrun"/>
          <w:rFonts w:ascii="Calibri" w:hAnsi="Calibri" w:cs="Calibri"/>
        </w:rPr>
        <w:t>.</w:t>
      </w:r>
      <w:r w:rsidRPr="2CA76190">
        <w:rPr>
          <w:rStyle w:val="normaltextrun"/>
          <w:rFonts w:ascii="Calibri" w:hAnsi="Calibri" w:cs="Calibri"/>
        </w:rPr>
        <w:t>-1</w:t>
      </w:r>
      <w:r w:rsidR="5B90F42D" w:rsidRPr="2CA76190">
        <w:rPr>
          <w:rStyle w:val="normaltextrun"/>
          <w:rFonts w:ascii="Calibri" w:hAnsi="Calibri" w:cs="Calibri"/>
        </w:rPr>
        <w:t>1</w:t>
      </w:r>
      <w:r w:rsidRPr="2CA76190">
        <w:rPr>
          <w:rStyle w:val="normaltextrun"/>
          <w:rFonts w:ascii="Calibri" w:hAnsi="Calibri" w:cs="Calibri"/>
        </w:rPr>
        <w:t>.</w:t>
      </w:r>
      <w:r>
        <w:rPr>
          <w:rStyle w:val="normaltextrun"/>
          <w:rFonts w:ascii="Calibri" w:hAnsi="Calibri" w:cs="Calibri"/>
        </w:rPr>
        <w:t xml:space="preserve"> kapittel: Judea, Samaria og de første hedningene får høre evangeliet</w:t>
      </w:r>
      <w:r>
        <w:rPr>
          <w:rStyle w:val="eop"/>
          <w:rFonts w:ascii="Calibri" w:hAnsi="Calibri" w:cs="Calibri"/>
        </w:rPr>
        <w:t> </w:t>
      </w:r>
    </w:p>
    <w:p w14:paraId="42AD77E6" w14:textId="77777777"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rPr>
        <w:t>13.-28. kapittel: </w:t>
      </w:r>
      <w:r>
        <w:rPr>
          <w:rStyle w:val="spellingerror"/>
          <w:rFonts w:ascii="Calibri" w:eastAsiaTheme="majorEastAsia" w:hAnsi="Calibri" w:cs="Calibri"/>
        </w:rPr>
        <w:t>Paulus`misjonsreiser</w:t>
      </w:r>
      <w:r>
        <w:rPr>
          <w:rStyle w:val="normaltextrun"/>
          <w:rFonts w:ascii="Calibri" w:hAnsi="Calibri" w:cs="Calibri"/>
        </w:rPr>
        <w:t> ut i hele den kjente verden. </w:t>
      </w:r>
      <w:r>
        <w:rPr>
          <w:rStyle w:val="eop"/>
          <w:rFonts w:ascii="Calibri" w:hAnsi="Calibri" w:cs="Calibri"/>
        </w:rPr>
        <w:t> </w:t>
      </w:r>
    </w:p>
    <w:p w14:paraId="13DD984F" w14:textId="77777777" w:rsidR="000B09D0" w:rsidRDefault="000B09D0" w:rsidP="000B09D0">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rPr>
        <w:t> </w:t>
      </w:r>
    </w:p>
    <w:p w14:paraId="3728DBCD" w14:textId="57E1853C" w:rsidR="000B09D0" w:rsidRDefault="000B09D0" w:rsidP="000B09D0">
      <w:pPr>
        <w:pStyle w:val="paragraph"/>
        <w:spacing w:before="0" w:beforeAutospacing="0" w:after="0" w:afterAutospacing="0"/>
        <w:textAlignment w:val="baseline"/>
        <w:rPr>
          <w:rStyle w:val="normaltextrun"/>
          <w:rFonts w:ascii="Calibri" w:hAnsi="Calibri" w:cs="Calibri"/>
        </w:rPr>
      </w:pPr>
      <w:r>
        <w:rPr>
          <w:rStyle w:val="normaltextrun"/>
          <w:rFonts w:ascii="Calibri" w:hAnsi="Calibri" w:cs="Calibri"/>
        </w:rPr>
        <w:t xml:space="preserve">I dette bibeltimeopplegget konsentrerer vi oss om </w:t>
      </w:r>
      <w:r w:rsidRPr="676F7944">
        <w:rPr>
          <w:rStyle w:val="normaltextrun"/>
          <w:rFonts w:ascii="Calibri" w:hAnsi="Calibri" w:cs="Calibri"/>
        </w:rPr>
        <w:t>de</w:t>
      </w:r>
      <w:r>
        <w:rPr>
          <w:rStyle w:val="normaltextrun"/>
          <w:rFonts w:ascii="Calibri" w:hAnsi="Calibri" w:cs="Calibri"/>
        </w:rPr>
        <w:t xml:space="preserve"> første </w:t>
      </w:r>
      <w:r w:rsidR="199420C5" w:rsidRPr="79144F83">
        <w:rPr>
          <w:rStyle w:val="normaltextrun"/>
          <w:rFonts w:ascii="Calibri" w:hAnsi="Calibri" w:cs="Calibri"/>
        </w:rPr>
        <w:t>kapitlene</w:t>
      </w:r>
      <w:r w:rsidRPr="79144F83">
        <w:rPr>
          <w:rStyle w:val="normaltextrun"/>
          <w:rFonts w:ascii="Calibri" w:hAnsi="Calibri" w:cs="Calibri"/>
        </w:rPr>
        <w:t xml:space="preserve">, </w:t>
      </w:r>
      <w:r w:rsidR="1C2A5A71" w:rsidRPr="79144F83">
        <w:rPr>
          <w:rStyle w:val="normaltextrun"/>
          <w:rFonts w:ascii="Calibri" w:hAnsi="Calibri" w:cs="Calibri"/>
        </w:rPr>
        <w:t>hvor</w:t>
      </w:r>
      <w:r>
        <w:rPr>
          <w:rStyle w:val="normaltextrun"/>
          <w:rFonts w:ascii="Calibri" w:hAnsi="Calibri" w:cs="Calibri"/>
        </w:rPr>
        <w:t xml:space="preserve"> handlingen foregår i Jerusalem.</w:t>
      </w:r>
      <w:r w:rsidR="1F252C03" w:rsidRPr="676F7944">
        <w:rPr>
          <w:rStyle w:val="normaltextrun"/>
          <w:rFonts w:ascii="Calibri" w:hAnsi="Calibri" w:cs="Calibri"/>
        </w:rPr>
        <w:t xml:space="preserve"> </w:t>
      </w:r>
      <w:r w:rsidR="51767028" w:rsidRPr="676F7944">
        <w:rPr>
          <w:rStyle w:val="normaltextrun"/>
          <w:rFonts w:ascii="Calibri" w:hAnsi="Calibri" w:cs="Calibri"/>
        </w:rPr>
        <w:t xml:space="preserve">Evangeliet blir forkynt for jødene, og vi ser hvordan de første kristne </w:t>
      </w:r>
      <w:r w:rsidR="0D29DA5F" w:rsidRPr="676F7944">
        <w:rPr>
          <w:rStyle w:val="normaltextrun"/>
          <w:rFonts w:ascii="Calibri" w:hAnsi="Calibri" w:cs="Calibri"/>
        </w:rPr>
        <w:t xml:space="preserve">menighetene vokser. </w:t>
      </w:r>
    </w:p>
    <w:p w14:paraId="4C0E62B3" w14:textId="7974A554" w:rsidR="676F7944" w:rsidRDefault="676F7944" w:rsidP="676F7944">
      <w:pPr>
        <w:pStyle w:val="paragraph"/>
        <w:spacing w:before="0" w:beforeAutospacing="0" w:after="0" w:afterAutospacing="0"/>
        <w:rPr>
          <w:rStyle w:val="normaltextrun"/>
        </w:rPr>
      </w:pPr>
    </w:p>
    <w:p w14:paraId="4510A361" w14:textId="6684ED8A" w:rsidR="00A66DF7" w:rsidRDefault="15602E96" w:rsidP="676F7944">
      <w:pPr>
        <w:pStyle w:val="paragraph"/>
        <w:spacing w:before="0" w:beforeAutospacing="0" w:after="0" w:afterAutospacing="0"/>
        <w:rPr>
          <w:rStyle w:val="eop"/>
          <w:rFonts w:ascii="Calibri" w:hAnsi="Calibri" w:cs="Calibri"/>
        </w:rPr>
      </w:pPr>
      <w:r w:rsidRPr="0DC525E7">
        <w:rPr>
          <w:rStyle w:val="eop"/>
          <w:rFonts w:ascii="Calibri" w:hAnsi="Calibri" w:cs="Calibri"/>
        </w:rPr>
        <w:t xml:space="preserve">På samme måte som de første kristne, trenger vi </w:t>
      </w:r>
      <w:r w:rsidR="6B270C83" w:rsidRPr="0DC525E7">
        <w:rPr>
          <w:rStyle w:val="eop"/>
          <w:rFonts w:ascii="Calibri" w:hAnsi="Calibri" w:cs="Calibri"/>
        </w:rPr>
        <w:t xml:space="preserve">i dag </w:t>
      </w:r>
      <w:r w:rsidRPr="0DC525E7">
        <w:rPr>
          <w:rStyle w:val="eop"/>
          <w:rFonts w:ascii="Calibri" w:hAnsi="Calibri" w:cs="Calibri"/>
        </w:rPr>
        <w:t>et kristent fellesskap med hverandre.</w:t>
      </w:r>
      <w:r w:rsidR="52584A78" w:rsidRPr="0DC525E7">
        <w:rPr>
          <w:rStyle w:val="eop"/>
          <w:rFonts w:ascii="Calibri" w:hAnsi="Calibri" w:cs="Calibri"/>
        </w:rPr>
        <w:t xml:space="preserve"> Og lik de første kristne, møtes også vi for å be, lese Bibelen og feire nattverd.</w:t>
      </w:r>
      <w:r w:rsidRPr="0DC525E7">
        <w:rPr>
          <w:rStyle w:val="eop"/>
          <w:rFonts w:ascii="Calibri" w:hAnsi="Calibri" w:cs="Calibri"/>
        </w:rPr>
        <w:t xml:space="preserve"> </w:t>
      </w:r>
      <w:r w:rsidR="3DB0CD0A" w:rsidRPr="0DC525E7">
        <w:rPr>
          <w:rStyle w:val="eop"/>
          <w:rFonts w:ascii="Calibri" w:hAnsi="Calibri" w:cs="Calibri"/>
        </w:rPr>
        <w:t xml:space="preserve">Vi er alle lemmer på </w:t>
      </w:r>
      <w:r w:rsidRPr="0DC525E7">
        <w:rPr>
          <w:rStyle w:val="eop"/>
          <w:rFonts w:ascii="Calibri" w:hAnsi="Calibri" w:cs="Calibri"/>
        </w:rPr>
        <w:t>Kristi</w:t>
      </w:r>
      <w:r w:rsidR="092C9D68" w:rsidRPr="0DC525E7">
        <w:rPr>
          <w:rStyle w:val="eop"/>
          <w:rFonts w:ascii="Calibri" w:hAnsi="Calibri" w:cs="Calibri"/>
        </w:rPr>
        <w:t xml:space="preserve"> </w:t>
      </w:r>
      <w:r w:rsidR="14A2E49C" w:rsidRPr="0DC525E7">
        <w:rPr>
          <w:rStyle w:val="eop"/>
          <w:rFonts w:ascii="Calibri" w:hAnsi="Calibri" w:cs="Calibri"/>
        </w:rPr>
        <w:t>kropp</w:t>
      </w:r>
      <w:r w:rsidR="0946E47D" w:rsidRPr="0DC525E7">
        <w:rPr>
          <w:rStyle w:val="eop"/>
          <w:rFonts w:ascii="Calibri" w:hAnsi="Calibri" w:cs="Calibri"/>
        </w:rPr>
        <w:t xml:space="preserve">, og har et ansvar for våre kristne søsken rundt omkring i verden. </w:t>
      </w:r>
    </w:p>
    <w:p w14:paraId="1F5AF330" w14:textId="77777777" w:rsidR="00EA6306" w:rsidRDefault="00EA6306" w:rsidP="676F7944">
      <w:pPr>
        <w:pStyle w:val="paragraph"/>
        <w:spacing w:before="0" w:beforeAutospacing="0" w:after="0" w:afterAutospacing="0"/>
        <w:rPr>
          <w:rStyle w:val="eop"/>
          <w:rFonts w:ascii="Calibri" w:hAnsi="Calibri" w:cs="Calibri"/>
        </w:rPr>
      </w:pPr>
    </w:p>
    <w:p w14:paraId="7661FE0E" w14:textId="77777777" w:rsidR="00EA6306" w:rsidRDefault="00EA6306" w:rsidP="676F7944">
      <w:pPr>
        <w:pStyle w:val="paragraph"/>
        <w:spacing w:before="0" w:beforeAutospacing="0" w:after="0" w:afterAutospacing="0"/>
        <w:rPr>
          <w:rStyle w:val="eop"/>
          <w:rFonts w:ascii="Calibri" w:hAnsi="Calibri" w:cs="Calibri"/>
        </w:rPr>
      </w:pPr>
    </w:p>
    <w:p w14:paraId="24D1A367" w14:textId="6CB9B3FB" w:rsidR="001854CF" w:rsidRPr="001854CF" w:rsidRDefault="001854CF" w:rsidP="676F7944">
      <w:pPr>
        <w:pStyle w:val="paragraph"/>
        <w:spacing w:before="0" w:beforeAutospacing="0" w:after="0" w:afterAutospacing="0"/>
        <w:rPr>
          <w:rStyle w:val="eop"/>
          <w:rFonts w:ascii="Calibri" w:hAnsi="Calibri" w:cs="Calibri"/>
          <w:b/>
          <w:bCs/>
        </w:rPr>
      </w:pPr>
      <w:r w:rsidRPr="001854CF">
        <w:rPr>
          <w:rStyle w:val="eop"/>
          <w:rFonts w:ascii="Calibri" w:hAnsi="Calibri" w:cs="Calibri"/>
          <w:b/>
          <w:bCs/>
        </w:rPr>
        <w:t>BibleProject</w:t>
      </w:r>
      <w:r>
        <w:rPr>
          <w:rStyle w:val="eop"/>
          <w:rFonts w:ascii="Calibri" w:hAnsi="Calibri" w:cs="Calibri"/>
          <w:b/>
          <w:bCs/>
        </w:rPr>
        <w:br/>
      </w:r>
    </w:p>
    <w:p w14:paraId="40E90D2F" w14:textId="56CA2A9D" w:rsidR="00017755" w:rsidRDefault="00017755" w:rsidP="676F7944">
      <w:pPr>
        <w:pStyle w:val="paragraph"/>
        <w:spacing w:before="0" w:beforeAutospacing="0" w:after="0" w:afterAutospacing="0"/>
        <w:rPr>
          <w:rStyle w:val="eop"/>
          <w:rFonts w:ascii="Calibri" w:hAnsi="Calibri" w:cs="Calibri"/>
        </w:rPr>
      </w:pPr>
      <w:r w:rsidRPr="008A25DD">
        <w:rPr>
          <w:rStyle w:val="eop"/>
          <w:rFonts w:ascii="Calibri" w:hAnsi="Calibri" w:cs="Calibri"/>
        </w:rPr>
        <w:t xml:space="preserve">BibleProject har nylig oversatt flere </w:t>
      </w:r>
      <w:r w:rsidR="008A25DD" w:rsidRPr="008A25DD">
        <w:rPr>
          <w:rStyle w:val="eop"/>
          <w:rFonts w:ascii="Calibri" w:hAnsi="Calibri" w:cs="Calibri"/>
        </w:rPr>
        <w:t>animasjon</w:t>
      </w:r>
      <w:r w:rsidR="008A25DD">
        <w:rPr>
          <w:rStyle w:val="eop"/>
          <w:rFonts w:ascii="Calibri" w:hAnsi="Calibri" w:cs="Calibri"/>
        </w:rPr>
        <w:t>svideoer om Apostelgjerningene</w:t>
      </w:r>
      <w:r w:rsidR="008B1FC7">
        <w:rPr>
          <w:rStyle w:val="eop"/>
          <w:rFonts w:ascii="Calibri" w:hAnsi="Calibri" w:cs="Calibri"/>
        </w:rPr>
        <w:t xml:space="preserve"> til norsk</w:t>
      </w:r>
      <w:r w:rsidR="008A25DD">
        <w:rPr>
          <w:rStyle w:val="eop"/>
          <w:rFonts w:ascii="Calibri" w:hAnsi="Calibri" w:cs="Calibri"/>
        </w:rPr>
        <w:t xml:space="preserve">. </w:t>
      </w:r>
      <w:r w:rsidR="00DA2AC1">
        <w:rPr>
          <w:rStyle w:val="eop"/>
          <w:rFonts w:ascii="Calibri" w:hAnsi="Calibri" w:cs="Calibri"/>
        </w:rPr>
        <w:t>Se</w:t>
      </w:r>
      <w:r w:rsidR="008A25DD">
        <w:rPr>
          <w:rStyle w:val="eop"/>
          <w:rFonts w:ascii="Calibri" w:hAnsi="Calibri" w:cs="Calibri"/>
        </w:rPr>
        <w:t xml:space="preserve"> gjerne filmene mens </w:t>
      </w:r>
      <w:r w:rsidR="00DA2AC1">
        <w:rPr>
          <w:rStyle w:val="eop"/>
          <w:rFonts w:ascii="Calibri" w:hAnsi="Calibri" w:cs="Calibri"/>
        </w:rPr>
        <w:t>du forbereder bibeltimene</w:t>
      </w:r>
      <w:r w:rsidR="0093621A">
        <w:rPr>
          <w:rStyle w:val="eop"/>
          <w:rFonts w:ascii="Calibri" w:hAnsi="Calibri" w:cs="Calibri"/>
        </w:rPr>
        <w:t>, til egen oppbyggelse og inspirasjon</w:t>
      </w:r>
      <w:r w:rsidR="00486C90">
        <w:rPr>
          <w:rStyle w:val="eop"/>
          <w:rFonts w:ascii="Calibri" w:hAnsi="Calibri" w:cs="Calibri"/>
        </w:rPr>
        <w:t>:</w:t>
      </w:r>
    </w:p>
    <w:p w14:paraId="06F1C6A2" w14:textId="77777777" w:rsidR="00486C90" w:rsidRDefault="00486C90" w:rsidP="676F7944">
      <w:pPr>
        <w:pStyle w:val="paragraph"/>
        <w:spacing w:before="0" w:beforeAutospacing="0" w:after="0" w:afterAutospacing="0"/>
        <w:rPr>
          <w:rStyle w:val="eop"/>
          <w:rFonts w:ascii="Calibri" w:hAnsi="Calibri" w:cs="Calibri"/>
        </w:rPr>
      </w:pPr>
    </w:p>
    <w:p w14:paraId="22EE6172" w14:textId="6EE4E821" w:rsidR="00486C90" w:rsidRDefault="00486C90" w:rsidP="676F7944">
      <w:pPr>
        <w:pStyle w:val="paragraph"/>
        <w:spacing w:before="0" w:beforeAutospacing="0" w:after="0" w:afterAutospacing="0"/>
        <w:rPr>
          <w:rFonts w:asciiTheme="minorHAnsi" w:hAnsiTheme="minorHAnsi" w:cstheme="minorHAnsi"/>
        </w:rPr>
      </w:pPr>
      <w:hyperlink r:id="rId18" w:history="1">
        <w:r w:rsidRPr="00486C90">
          <w:rPr>
            <w:rStyle w:val="Hyperlink"/>
            <w:rFonts w:asciiTheme="minorHAnsi" w:hAnsiTheme="minorHAnsi" w:cstheme="minorHAnsi"/>
          </w:rPr>
          <w:t>https://bibel.no/om-bibelen/bibleproject/bibleproject-apostelgjerningene</w:t>
        </w:r>
      </w:hyperlink>
    </w:p>
    <w:p w14:paraId="54A26603" w14:textId="77777777" w:rsidR="004E3CA0" w:rsidRDefault="004E3CA0" w:rsidP="676F7944">
      <w:pPr>
        <w:pStyle w:val="paragraph"/>
        <w:spacing w:before="0" w:beforeAutospacing="0" w:after="0" w:afterAutospacing="0"/>
        <w:rPr>
          <w:rFonts w:asciiTheme="minorHAnsi" w:hAnsiTheme="minorHAnsi" w:cstheme="minorHAnsi"/>
        </w:rPr>
      </w:pPr>
    </w:p>
    <w:p w14:paraId="5E6A481C" w14:textId="77777777" w:rsidR="004E3CA0" w:rsidRDefault="004E3CA0" w:rsidP="676F7944">
      <w:pPr>
        <w:pStyle w:val="paragraph"/>
        <w:spacing w:before="0" w:beforeAutospacing="0" w:after="0" w:afterAutospacing="0"/>
        <w:rPr>
          <w:rFonts w:asciiTheme="minorHAnsi" w:hAnsiTheme="minorHAnsi" w:cstheme="minorHAnsi"/>
        </w:rPr>
      </w:pPr>
    </w:p>
    <w:p w14:paraId="4AF70DDD" w14:textId="6287DA98" w:rsidR="004E3CA0" w:rsidRDefault="004E3CA0" w:rsidP="676F7944">
      <w:pPr>
        <w:pStyle w:val="paragraph"/>
        <w:spacing w:before="0" w:beforeAutospacing="0" w:after="0" w:afterAutospacing="0"/>
        <w:rPr>
          <w:rFonts w:asciiTheme="minorHAnsi" w:hAnsiTheme="minorHAnsi" w:cstheme="minorHAnsi"/>
        </w:rPr>
      </w:pPr>
      <w:r>
        <w:rPr>
          <w:rFonts w:asciiTheme="minorHAnsi" w:hAnsiTheme="minorHAnsi" w:cstheme="minorHAnsi"/>
        </w:rPr>
        <w:t xml:space="preserve">For de eldste barna, kan det </w:t>
      </w:r>
      <w:r w:rsidR="008173EE">
        <w:rPr>
          <w:rFonts w:asciiTheme="minorHAnsi" w:hAnsiTheme="minorHAnsi" w:cstheme="minorHAnsi"/>
        </w:rPr>
        <w:t xml:space="preserve">også være aktuelt å bruke </w:t>
      </w:r>
      <w:r w:rsidR="00470FDB">
        <w:rPr>
          <w:rFonts w:asciiTheme="minorHAnsi" w:hAnsiTheme="minorHAnsi" w:cstheme="minorHAnsi"/>
        </w:rPr>
        <w:t xml:space="preserve">deler av </w:t>
      </w:r>
      <w:r w:rsidR="00A23A48">
        <w:rPr>
          <w:rFonts w:asciiTheme="minorHAnsi" w:hAnsiTheme="minorHAnsi" w:cstheme="minorHAnsi"/>
        </w:rPr>
        <w:t xml:space="preserve">animasjonsfilmene </w:t>
      </w:r>
      <w:r w:rsidR="00810C71">
        <w:rPr>
          <w:rFonts w:asciiTheme="minorHAnsi" w:hAnsiTheme="minorHAnsi" w:cstheme="minorHAnsi"/>
        </w:rPr>
        <w:t xml:space="preserve">i bibeltimene. Eksempelvis </w:t>
      </w:r>
      <w:r w:rsidR="0049163E">
        <w:rPr>
          <w:rFonts w:asciiTheme="minorHAnsi" w:hAnsiTheme="minorHAnsi" w:cstheme="minorHAnsi"/>
        </w:rPr>
        <w:t xml:space="preserve">kan </w:t>
      </w:r>
      <w:r w:rsidR="0089055D">
        <w:rPr>
          <w:rFonts w:asciiTheme="minorHAnsi" w:hAnsiTheme="minorHAnsi" w:cstheme="minorHAnsi"/>
        </w:rPr>
        <w:t xml:space="preserve">filmen om Apg </w:t>
      </w:r>
      <w:r w:rsidR="0053737B">
        <w:rPr>
          <w:rFonts w:asciiTheme="minorHAnsi" w:hAnsiTheme="minorHAnsi" w:cstheme="minorHAnsi"/>
        </w:rPr>
        <w:t xml:space="preserve">kapittel </w:t>
      </w:r>
      <w:r w:rsidR="0089055D">
        <w:rPr>
          <w:rFonts w:asciiTheme="minorHAnsi" w:hAnsiTheme="minorHAnsi" w:cstheme="minorHAnsi"/>
        </w:rPr>
        <w:t>1-7</w:t>
      </w:r>
      <w:r w:rsidR="0053737B">
        <w:rPr>
          <w:rFonts w:asciiTheme="minorHAnsi" w:hAnsiTheme="minorHAnsi" w:cstheme="minorHAnsi"/>
        </w:rPr>
        <w:t xml:space="preserve">, </w:t>
      </w:r>
      <w:r w:rsidR="00C9256D">
        <w:rPr>
          <w:rFonts w:asciiTheme="minorHAnsi" w:hAnsiTheme="minorHAnsi" w:cstheme="minorHAnsi"/>
        </w:rPr>
        <w:t>(</w:t>
      </w:r>
      <w:r w:rsidR="007B6986">
        <w:rPr>
          <w:rFonts w:asciiTheme="minorHAnsi" w:hAnsiTheme="minorHAnsi" w:cstheme="minorHAnsi"/>
        </w:rPr>
        <w:t xml:space="preserve">fra </w:t>
      </w:r>
      <w:r w:rsidR="00F125F1">
        <w:rPr>
          <w:rFonts w:asciiTheme="minorHAnsi" w:hAnsiTheme="minorHAnsi" w:cstheme="minorHAnsi"/>
        </w:rPr>
        <w:t>0</w:t>
      </w:r>
      <w:r w:rsidR="000024B3">
        <w:rPr>
          <w:rFonts w:asciiTheme="minorHAnsi" w:hAnsiTheme="minorHAnsi" w:cstheme="minorHAnsi"/>
        </w:rPr>
        <w:t>:</w:t>
      </w:r>
      <w:r w:rsidR="00C9256D">
        <w:rPr>
          <w:rFonts w:asciiTheme="minorHAnsi" w:hAnsiTheme="minorHAnsi" w:cstheme="minorHAnsi"/>
        </w:rPr>
        <w:t>00</w:t>
      </w:r>
      <w:r w:rsidR="007B6986">
        <w:rPr>
          <w:rFonts w:asciiTheme="minorHAnsi" w:hAnsiTheme="minorHAnsi" w:cstheme="minorHAnsi"/>
        </w:rPr>
        <w:t xml:space="preserve"> til </w:t>
      </w:r>
      <w:r w:rsidR="000024B3">
        <w:rPr>
          <w:rFonts w:asciiTheme="minorHAnsi" w:hAnsiTheme="minorHAnsi" w:cstheme="minorHAnsi"/>
        </w:rPr>
        <w:t>3:27</w:t>
      </w:r>
      <w:r w:rsidR="00C9256D">
        <w:rPr>
          <w:rFonts w:asciiTheme="minorHAnsi" w:hAnsiTheme="minorHAnsi" w:cstheme="minorHAnsi"/>
        </w:rPr>
        <w:t xml:space="preserve">) </w:t>
      </w:r>
      <w:r w:rsidR="00B064D2">
        <w:rPr>
          <w:rFonts w:asciiTheme="minorHAnsi" w:hAnsiTheme="minorHAnsi" w:cstheme="minorHAnsi"/>
        </w:rPr>
        <w:t xml:space="preserve">vises </w:t>
      </w:r>
      <w:r w:rsidR="007B6986">
        <w:rPr>
          <w:rFonts w:asciiTheme="minorHAnsi" w:hAnsiTheme="minorHAnsi" w:cstheme="minorHAnsi"/>
        </w:rPr>
        <w:t xml:space="preserve">under første bibeltime. </w:t>
      </w:r>
    </w:p>
    <w:p w14:paraId="09CE3CDA" w14:textId="77777777" w:rsidR="001B37F9" w:rsidRDefault="001B37F9" w:rsidP="676F7944">
      <w:pPr>
        <w:pStyle w:val="paragraph"/>
        <w:spacing w:before="0" w:beforeAutospacing="0" w:after="0" w:afterAutospacing="0"/>
        <w:rPr>
          <w:rFonts w:asciiTheme="minorHAnsi" w:hAnsiTheme="minorHAnsi" w:cstheme="minorHAnsi"/>
        </w:rPr>
      </w:pPr>
    </w:p>
    <w:p w14:paraId="6EC945EC" w14:textId="77777777" w:rsidR="001B37F9" w:rsidRDefault="001B37F9" w:rsidP="676F7944">
      <w:pPr>
        <w:pStyle w:val="paragraph"/>
        <w:spacing w:before="0" w:beforeAutospacing="0" w:after="0" w:afterAutospacing="0"/>
        <w:rPr>
          <w:rFonts w:asciiTheme="minorHAnsi" w:hAnsiTheme="minorHAnsi" w:cstheme="minorHAnsi"/>
        </w:rPr>
      </w:pPr>
    </w:p>
    <w:p w14:paraId="372CEEA9" w14:textId="2EE1D189" w:rsidR="001B37F9" w:rsidRPr="00486C90" w:rsidRDefault="001B37F9" w:rsidP="676F7944">
      <w:pPr>
        <w:pStyle w:val="paragraph"/>
        <w:spacing w:before="0" w:beforeAutospacing="0" w:after="0" w:afterAutospacing="0"/>
        <w:rPr>
          <w:rStyle w:val="eop"/>
          <w:rFonts w:asciiTheme="minorHAnsi" w:hAnsiTheme="minorHAnsi" w:cstheme="minorHAnsi"/>
        </w:rPr>
      </w:pPr>
    </w:p>
    <w:p w14:paraId="6B57393F" w14:textId="466B1640" w:rsidR="001B37F9" w:rsidRPr="008A25DD" w:rsidRDefault="01091608">
      <w:r w:rsidRPr="008A25DD">
        <w:br w:type="page"/>
      </w:r>
    </w:p>
    <w:p w14:paraId="76D8337D" w14:textId="6DF5FC7F" w:rsidR="005275EE" w:rsidRPr="005E0B82" w:rsidRDefault="005275EE" w:rsidP="005275EE">
      <w:pPr>
        <w:pStyle w:val="Heading1"/>
        <w:rPr>
          <w:rFonts w:asciiTheme="minorHAnsi" w:eastAsiaTheme="minorEastAsia" w:hAnsiTheme="minorHAnsi" w:cstheme="minorBidi"/>
          <w:b/>
        </w:rPr>
      </w:pPr>
      <w:bookmarkStart w:id="2" w:name="_Toc942482291"/>
      <w:r w:rsidRPr="0DC525E7">
        <w:rPr>
          <w:rFonts w:asciiTheme="minorHAnsi" w:eastAsia="Calibri" w:hAnsiTheme="minorHAnsi" w:cstheme="minorBidi"/>
          <w:b/>
        </w:rPr>
        <w:t>1. bibeltime</w:t>
      </w:r>
      <w:r w:rsidR="00556812" w:rsidRPr="0DC525E7">
        <w:rPr>
          <w:rFonts w:asciiTheme="minorHAnsi" w:eastAsia="Calibri" w:hAnsiTheme="minorHAnsi" w:cstheme="minorBidi"/>
          <w:b/>
        </w:rPr>
        <w:t>: Det kristne fellesskapet</w:t>
      </w:r>
      <w:bookmarkEnd w:id="2"/>
    </w:p>
    <w:p w14:paraId="4069889E" w14:textId="735AE15E" w:rsidR="00A66DF7" w:rsidRDefault="00A66DF7" w:rsidP="146BDE7C"/>
    <w:p w14:paraId="7092536E" w14:textId="734CDB0B" w:rsidR="7CC46AF7" w:rsidRDefault="56F83F10" w:rsidP="25991F1F">
      <w:pPr>
        <w:shd w:val="clear" w:color="auto" w:fill="FFFFFF" w:themeFill="background1"/>
        <w:spacing w:after="0" w:line="240" w:lineRule="auto"/>
        <w:rPr>
          <w:rFonts w:eastAsia="Times New Roman"/>
          <w:color w:val="2F5496" w:themeColor="accent1" w:themeShade="BF"/>
          <w:sz w:val="24"/>
          <w:szCs w:val="24"/>
          <w:u w:val="single"/>
          <w:lang w:eastAsia="nb-NO"/>
        </w:rPr>
      </w:pPr>
      <w:r w:rsidRPr="0DC525E7">
        <w:rPr>
          <w:rFonts w:eastAsia="Times New Roman"/>
          <w:b/>
          <w:color w:val="2F5496" w:themeColor="accent1" w:themeShade="BF"/>
          <w:sz w:val="24"/>
          <w:szCs w:val="24"/>
          <w:u w:val="single"/>
          <w:lang w:eastAsia="nb-NO"/>
        </w:rPr>
        <w:t>Bibeltekst:</w:t>
      </w:r>
      <w:r w:rsidRPr="0DC525E7">
        <w:rPr>
          <w:rFonts w:eastAsia="Times New Roman"/>
          <w:color w:val="2F5496" w:themeColor="accent1" w:themeShade="BF"/>
          <w:sz w:val="24"/>
          <w:szCs w:val="24"/>
          <w:u w:val="single"/>
          <w:lang w:eastAsia="nb-NO"/>
        </w:rPr>
        <w:t> </w:t>
      </w:r>
    </w:p>
    <w:p w14:paraId="620A91B2" w14:textId="0B665CB8" w:rsidR="7CC46AF7" w:rsidRDefault="768B9041" w:rsidP="25991F1F">
      <w:pPr>
        <w:shd w:val="clear" w:color="auto" w:fill="FFFFFF" w:themeFill="background1"/>
        <w:spacing w:after="0" w:line="240" w:lineRule="auto"/>
        <w:rPr>
          <w:rFonts w:eastAsia="Times New Roman"/>
          <w:color w:val="000000" w:themeColor="text1"/>
          <w:sz w:val="24"/>
          <w:szCs w:val="24"/>
          <w:lang w:eastAsia="nb-NO"/>
        </w:rPr>
      </w:pPr>
      <w:r w:rsidRPr="25991F1F">
        <w:rPr>
          <w:rFonts w:eastAsia="Times New Roman"/>
          <w:color w:val="000000" w:themeColor="text1"/>
          <w:sz w:val="24"/>
          <w:szCs w:val="24"/>
          <w:lang w:eastAsia="nb-NO"/>
        </w:rPr>
        <w:t>Apg 2,1-</w:t>
      </w:r>
      <w:r w:rsidRPr="0DC525E7">
        <w:rPr>
          <w:rFonts w:eastAsia="Times New Roman"/>
          <w:color w:val="000000" w:themeColor="text1"/>
          <w:sz w:val="24"/>
          <w:szCs w:val="24"/>
          <w:lang w:eastAsia="nb-NO"/>
        </w:rPr>
        <w:t>1</w:t>
      </w:r>
      <w:r w:rsidR="6FE1AF46" w:rsidRPr="0DC525E7">
        <w:rPr>
          <w:rFonts w:eastAsia="Times New Roman"/>
          <w:color w:val="000000" w:themeColor="text1"/>
          <w:sz w:val="24"/>
          <w:szCs w:val="24"/>
          <w:lang w:eastAsia="nb-NO"/>
        </w:rPr>
        <w:t>4</w:t>
      </w:r>
      <w:r w:rsidRPr="25991F1F">
        <w:rPr>
          <w:rFonts w:eastAsia="Times New Roman"/>
          <w:color w:val="000000" w:themeColor="text1"/>
          <w:sz w:val="24"/>
          <w:szCs w:val="24"/>
          <w:lang w:eastAsia="nb-NO"/>
        </w:rPr>
        <w:t xml:space="preserve"> og </w:t>
      </w:r>
      <w:r w:rsidR="1CD83754" w:rsidRPr="0DC525E7">
        <w:rPr>
          <w:rFonts w:eastAsia="Times New Roman"/>
          <w:color w:val="000000" w:themeColor="text1"/>
          <w:sz w:val="24"/>
          <w:szCs w:val="24"/>
          <w:lang w:eastAsia="nb-NO"/>
        </w:rPr>
        <w:t>36</w:t>
      </w:r>
      <w:r w:rsidRPr="25991F1F">
        <w:rPr>
          <w:rFonts w:eastAsia="Times New Roman"/>
          <w:color w:val="000000" w:themeColor="text1"/>
          <w:sz w:val="24"/>
          <w:szCs w:val="24"/>
          <w:lang w:eastAsia="nb-NO"/>
        </w:rPr>
        <w:t>-47</w:t>
      </w:r>
    </w:p>
    <w:p w14:paraId="453C81C3" w14:textId="77777777" w:rsidR="7CC46AF7" w:rsidRDefault="56F83F10" w:rsidP="25991F1F">
      <w:pPr>
        <w:shd w:val="clear" w:color="auto" w:fill="FFFFFF" w:themeFill="background1"/>
        <w:spacing w:after="0" w:line="240" w:lineRule="auto"/>
        <w:rPr>
          <w:rFonts w:eastAsia="Times New Roman"/>
          <w:sz w:val="24"/>
          <w:szCs w:val="24"/>
          <w:lang w:eastAsia="nb-NO"/>
        </w:rPr>
      </w:pPr>
      <w:r w:rsidRPr="25991F1F">
        <w:rPr>
          <w:rFonts w:eastAsia="Times New Roman"/>
          <w:color w:val="000000" w:themeColor="text1"/>
          <w:sz w:val="24"/>
          <w:szCs w:val="24"/>
          <w:lang w:eastAsia="nb-NO"/>
        </w:rPr>
        <w:t> </w:t>
      </w:r>
    </w:p>
    <w:p w14:paraId="5F59D901" w14:textId="5645BE7C" w:rsidR="7CC46AF7" w:rsidRDefault="56F83F10" w:rsidP="25991F1F">
      <w:pPr>
        <w:shd w:val="clear" w:color="auto" w:fill="FFFFFF" w:themeFill="background1"/>
        <w:spacing w:after="0" w:line="240" w:lineRule="auto"/>
        <w:rPr>
          <w:rFonts w:eastAsia="Times New Roman"/>
          <w:color w:val="2F5496" w:themeColor="accent1" w:themeShade="BF"/>
          <w:sz w:val="24"/>
          <w:szCs w:val="24"/>
          <w:u w:val="single"/>
          <w:lang w:eastAsia="nb-NO"/>
        </w:rPr>
      </w:pPr>
      <w:r w:rsidRPr="0DC525E7">
        <w:rPr>
          <w:rFonts w:eastAsia="Times New Roman"/>
          <w:b/>
          <w:color w:val="2F5496" w:themeColor="accent1" w:themeShade="BF"/>
          <w:sz w:val="24"/>
          <w:szCs w:val="24"/>
          <w:u w:val="single"/>
          <w:lang w:eastAsia="nb-NO"/>
        </w:rPr>
        <w:t>Mål: </w:t>
      </w:r>
    </w:p>
    <w:p w14:paraId="67505D9D" w14:textId="44E6E646" w:rsidR="7CC46AF7" w:rsidRDefault="56F83F10" w:rsidP="25991F1F">
      <w:pPr>
        <w:pStyle w:val="ListParagraph"/>
        <w:numPr>
          <w:ilvl w:val="0"/>
          <w:numId w:val="17"/>
        </w:numPr>
        <w:shd w:val="clear" w:color="auto" w:fill="FFFFFF" w:themeFill="background1"/>
        <w:spacing w:after="0" w:line="240" w:lineRule="auto"/>
        <w:rPr>
          <w:rFonts w:eastAsiaTheme="minorEastAsia"/>
          <w:color w:val="000000" w:themeColor="text1"/>
          <w:sz w:val="24"/>
          <w:szCs w:val="24"/>
          <w:lang w:eastAsia="nb-NO"/>
        </w:rPr>
      </w:pPr>
      <w:r w:rsidRPr="25991F1F">
        <w:rPr>
          <w:rFonts w:eastAsia="Times New Roman"/>
          <w:color w:val="000000" w:themeColor="text1"/>
          <w:sz w:val="24"/>
          <w:szCs w:val="24"/>
          <w:lang w:eastAsia="nb-NO"/>
        </w:rPr>
        <w:t xml:space="preserve">Vise </w:t>
      </w:r>
      <w:r w:rsidR="130BBB1E" w:rsidRPr="25991F1F">
        <w:rPr>
          <w:rFonts w:eastAsia="Times New Roman"/>
          <w:color w:val="000000" w:themeColor="text1"/>
          <w:sz w:val="24"/>
          <w:szCs w:val="24"/>
          <w:lang w:eastAsia="nb-NO"/>
        </w:rPr>
        <w:t>hvordan de første kristne kom sammen og delte det de hadde med hverandre</w:t>
      </w:r>
    </w:p>
    <w:p w14:paraId="442A6C39" w14:textId="1CA49395" w:rsidR="0DC525E7" w:rsidRPr="00516337" w:rsidRDefault="130BBB1E" w:rsidP="0DC525E7">
      <w:pPr>
        <w:pStyle w:val="ListParagraph"/>
        <w:numPr>
          <w:ilvl w:val="0"/>
          <w:numId w:val="17"/>
        </w:numPr>
        <w:shd w:val="clear" w:color="auto" w:fill="FFFFFF" w:themeFill="background1"/>
        <w:spacing w:after="0" w:line="240" w:lineRule="auto"/>
        <w:rPr>
          <w:rFonts w:eastAsiaTheme="minorEastAsia"/>
          <w:color w:val="000000" w:themeColor="text1"/>
          <w:sz w:val="24"/>
          <w:szCs w:val="24"/>
          <w:lang w:eastAsia="nb-NO"/>
        </w:rPr>
      </w:pPr>
      <w:r w:rsidRPr="25991F1F">
        <w:rPr>
          <w:rFonts w:eastAsia="Times New Roman"/>
          <w:color w:val="000000" w:themeColor="text1"/>
          <w:sz w:val="24"/>
          <w:szCs w:val="24"/>
          <w:lang w:eastAsia="nb-NO"/>
        </w:rPr>
        <w:t xml:space="preserve">Vise </w:t>
      </w:r>
      <w:r w:rsidR="56F83F10" w:rsidRPr="25991F1F">
        <w:rPr>
          <w:rFonts w:eastAsia="Times New Roman"/>
          <w:color w:val="000000" w:themeColor="text1"/>
          <w:sz w:val="24"/>
          <w:szCs w:val="24"/>
          <w:lang w:eastAsia="nb-NO"/>
        </w:rPr>
        <w:t>at vi som kristne er gitt ulike trospraksiser som vi trenger for å holde troen levende. </w:t>
      </w:r>
    </w:p>
    <w:p w14:paraId="56FA2692" w14:textId="47CDD906" w:rsidR="0DC525E7" w:rsidRDefault="0DC525E7" w:rsidP="2CA76190">
      <w:pPr>
        <w:shd w:val="clear" w:color="auto" w:fill="FFFFFF" w:themeFill="background1"/>
        <w:spacing w:after="0" w:line="240" w:lineRule="auto"/>
        <w:rPr>
          <w:rFonts w:eastAsiaTheme="minorEastAsia"/>
          <w:color w:val="000000" w:themeColor="text1"/>
          <w:sz w:val="24"/>
          <w:szCs w:val="24"/>
          <w:lang w:eastAsia="nb-NO"/>
        </w:rPr>
      </w:pPr>
    </w:p>
    <w:p w14:paraId="719D917A" w14:textId="4C303671" w:rsidR="2CB5FB9E" w:rsidRDefault="2CB5FB9E" w:rsidP="2CA76190">
      <w:pPr>
        <w:shd w:val="clear" w:color="auto" w:fill="FFFFFF" w:themeFill="background1"/>
        <w:spacing w:after="0" w:line="240" w:lineRule="auto"/>
        <w:rPr>
          <w:rFonts w:eastAsia="Times New Roman"/>
          <w:b/>
          <w:bCs/>
          <w:color w:val="2F5496" w:themeColor="accent1" w:themeShade="BF"/>
          <w:sz w:val="24"/>
          <w:szCs w:val="24"/>
          <w:u w:val="single"/>
          <w:lang w:eastAsia="nb-NO"/>
        </w:rPr>
      </w:pPr>
      <w:r w:rsidRPr="2CA76190">
        <w:rPr>
          <w:rFonts w:eastAsia="Times New Roman"/>
          <w:b/>
          <w:bCs/>
          <w:color w:val="2F5496" w:themeColor="accent1" w:themeShade="BF"/>
          <w:sz w:val="24"/>
          <w:szCs w:val="24"/>
          <w:u w:val="single"/>
          <w:lang w:eastAsia="nb-NO"/>
        </w:rPr>
        <w:t>Innledning</w:t>
      </w:r>
      <w:r w:rsidR="68019840" w:rsidRPr="2CA76190">
        <w:rPr>
          <w:rFonts w:eastAsia="Times New Roman"/>
          <w:b/>
          <w:bCs/>
          <w:color w:val="2F5496" w:themeColor="accent1" w:themeShade="BF"/>
          <w:sz w:val="24"/>
          <w:szCs w:val="24"/>
          <w:u w:val="single"/>
          <w:lang w:eastAsia="nb-NO"/>
        </w:rPr>
        <w:t>/rollespill</w:t>
      </w:r>
    </w:p>
    <w:p w14:paraId="0681823D" w14:textId="56F0A5CF" w:rsidR="2CA76190" w:rsidRDefault="2CA76190" w:rsidP="2CA76190">
      <w:pPr>
        <w:shd w:val="clear" w:color="auto" w:fill="FFFFFF" w:themeFill="background1"/>
        <w:spacing w:after="0" w:line="240" w:lineRule="auto"/>
        <w:rPr>
          <w:rFonts w:eastAsia="Times New Roman"/>
          <w:b/>
          <w:bCs/>
          <w:color w:val="2F5496" w:themeColor="accent1" w:themeShade="BF"/>
          <w:sz w:val="24"/>
          <w:szCs w:val="24"/>
          <w:u w:val="single"/>
          <w:lang w:eastAsia="nb-NO"/>
        </w:rPr>
      </w:pPr>
    </w:p>
    <w:p w14:paraId="5D00AC23" w14:textId="67F960E1" w:rsidR="4AE3A13E" w:rsidRDefault="4AE3A13E" w:rsidP="2CA76190">
      <w:pPr>
        <w:shd w:val="clear" w:color="auto" w:fill="FFFFFF" w:themeFill="background1"/>
        <w:spacing w:after="0" w:line="240" w:lineRule="auto"/>
        <w:rPr>
          <w:rFonts w:eastAsia="Times New Roman"/>
          <w:sz w:val="24"/>
          <w:szCs w:val="24"/>
          <w:u w:val="single"/>
          <w:lang w:eastAsia="nb-NO"/>
        </w:rPr>
      </w:pPr>
      <w:r w:rsidRPr="2CA76190">
        <w:rPr>
          <w:rFonts w:eastAsia="Times New Roman"/>
          <w:b/>
          <w:bCs/>
          <w:sz w:val="24"/>
          <w:szCs w:val="24"/>
          <w:lang w:eastAsia="nb-NO"/>
        </w:rPr>
        <w:t>Du trenger:</w:t>
      </w:r>
      <w:r w:rsidRPr="2CA76190">
        <w:rPr>
          <w:rFonts w:eastAsia="Times New Roman"/>
          <w:sz w:val="24"/>
          <w:szCs w:val="24"/>
          <w:lang w:eastAsia="nb-NO"/>
        </w:rPr>
        <w:t xml:space="preserve"> smørbukk/fox/twist eller andre innpakkede småsjokolader. </w:t>
      </w:r>
    </w:p>
    <w:p w14:paraId="115122E0" w14:textId="07497B28" w:rsidR="2CA76190" w:rsidRDefault="2CA76190" w:rsidP="2CA76190">
      <w:pPr>
        <w:shd w:val="clear" w:color="auto" w:fill="FFFFFF" w:themeFill="background1"/>
        <w:spacing w:after="0" w:line="240" w:lineRule="auto"/>
        <w:rPr>
          <w:rFonts w:eastAsia="Times New Roman"/>
          <w:sz w:val="24"/>
          <w:szCs w:val="24"/>
          <w:lang w:eastAsia="nb-NO"/>
        </w:rPr>
      </w:pPr>
    </w:p>
    <w:p w14:paraId="773B9BD4" w14:textId="3853A005" w:rsidR="5BBAB5A1" w:rsidRDefault="5BBAB5A1" w:rsidP="2CA76190">
      <w:pPr>
        <w:shd w:val="clear" w:color="auto" w:fill="FFFFFF" w:themeFill="background1"/>
        <w:spacing w:after="0" w:line="240" w:lineRule="auto"/>
        <w:rPr>
          <w:rFonts w:eastAsia="Times New Roman"/>
          <w:sz w:val="24"/>
          <w:szCs w:val="24"/>
          <w:lang w:eastAsia="nb-NO"/>
        </w:rPr>
      </w:pPr>
      <w:r w:rsidRPr="2CA76190">
        <w:rPr>
          <w:rFonts w:eastAsia="Times New Roman"/>
          <w:sz w:val="24"/>
          <w:szCs w:val="24"/>
          <w:lang w:eastAsia="nb-NO"/>
        </w:rPr>
        <w:t xml:space="preserve">Spill ut rollene med innlevelse og lek. Legg gjerne til replikker. </w:t>
      </w:r>
    </w:p>
    <w:p w14:paraId="2436344C" w14:textId="6E2B1474" w:rsidR="2CA76190" w:rsidRDefault="2CA76190" w:rsidP="2CA76190">
      <w:pPr>
        <w:shd w:val="clear" w:color="auto" w:fill="FFFFFF" w:themeFill="background1"/>
        <w:spacing w:after="0" w:line="240" w:lineRule="auto"/>
        <w:rPr>
          <w:rFonts w:eastAsia="Times New Roman"/>
          <w:b/>
          <w:bCs/>
          <w:color w:val="2F5496" w:themeColor="accent1" w:themeShade="BF"/>
          <w:sz w:val="24"/>
          <w:szCs w:val="24"/>
          <w:u w:val="single"/>
          <w:lang w:eastAsia="nb-NO"/>
        </w:rPr>
      </w:pPr>
    </w:p>
    <w:p w14:paraId="64130587" w14:textId="368B704D" w:rsidR="049E5CF3" w:rsidRDefault="049E5CF3"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Leder 1:</w:t>
      </w:r>
      <w:r w:rsidR="72EFFFCE" w:rsidRPr="2CA76190">
        <w:rPr>
          <w:rFonts w:ascii="Calibri" w:eastAsia="Calibri" w:hAnsi="Calibri" w:cs="Calibri"/>
          <w:sz w:val="24"/>
          <w:szCs w:val="24"/>
        </w:rPr>
        <w:t xml:space="preserve"> </w:t>
      </w:r>
      <w:r w:rsidR="72EFFFCE" w:rsidRPr="2CA76190">
        <w:rPr>
          <w:rFonts w:ascii="Calibri" w:eastAsia="Calibri" w:hAnsi="Calibri" w:cs="Calibri"/>
          <w:i/>
          <w:iCs/>
          <w:sz w:val="24"/>
          <w:szCs w:val="24"/>
        </w:rPr>
        <w:t>kommer inn med en pose karameller/sjokolader. Begynner å spise.</w:t>
      </w:r>
    </w:p>
    <w:p w14:paraId="3722EDDC" w14:textId="5FBEB8AE" w:rsidR="2CA76190" w:rsidRDefault="2CA76190" w:rsidP="2CA76190">
      <w:pPr>
        <w:shd w:val="clear" w:color="auto" w:fill="FFFFFF" w:themeFill="background1"/>
        <w:spacing w:after="0" w:line="240" w:lineRule="auto"/>
        <w:rPr>
          <w:rFonts w:ascii="Calibri" w:eastAsia="Calibri" w:hAnsi="Calibri" w:cs="Calibri"/>
          <w:i/>
          <w:iCs/>
          <w:sz w:val="24"/>
          <w:szCs w:val="24"/>
        </w:rPr>
      </w:pPr>
    </w:p>
    <w:p w14:paraId="59EB7502" w14:textId="44F921CE" w:rsidR="3841868F" w:rsidRDefault="3841868F"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Leder 2: Har du tenkt å spise alt det der alene?</w:t>
      </w:r>
    </w:p>
    <w:p w14:paraId="1FD2F075" w14:textId="64C6722F" w:rsidR="2CA76190" w:rsidRDefault="2CA76190" w:rsidP="2CA76190">
      <w:pPr>
        <w:shd w:val="clear" w:color="auto" w:fill="FFFFFF" w:themeFill="background1"/>
        <w:spacing w:after="0" w:line="240" w:lineRule="auto"/>
        <w:rPr>
          <w:rFonts w:ascii="Calibri" w:eastAsia="Calibri" w:hAnsi="Calibri" w:cs="Calibri"/>
          <w:sz w:val="24"/>
          <w:szCs w:val="24"/>
        </w:rPr>
      </w:pPr>
    </w:p>
    <w:p w14:paraId="522EA482" w14:textId="39549A53" w:rsidR="3841868F" w:rsidRDefault="3841868F"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Leder 1: Ja, det er jo mitt. Dessuten er det ikke nok til alle</w:t>
      </w:r>
      <w:r w:rsidR="4C51D50B" w:rsidRPr="2CA76190">
        <w:rPr>
          <w:rFonts w:ascii="Calibri" w:eastAsia="Calibri" w:hAnsi="Calibri" w:cs="Calibri"/>
          <w:sz w:val="24"/>
          <w:szCs w:val="24"/>
        </w:rPr>
        <w:t xml:space="preserve"> her inne</w:t>
      </w:r>
      <w:r w:rsidRPr="2CA76190">
        <w:rPr>
          <w:rFonts w:ascii="Calibri" w:eastAsia="Calibri" w:hAnsi="Calibri" w:cs="Calibri"/>
          <w:sz w:val="24"/>
          <w:szCs w:val="24"/>
        </w:rPr>
        <w:t xml:space="preserve"> uansett.</w:t>
      </w:r>
    </w:p>
    <w:p w14:paraId="6C2DD2ED" w14:textId="42EF7956" w:rsidR="3841868F" w:rsidRDefault="3841868F"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 xml:space="preserve"> </w:t>
      </w:r>
    </w:p>
    <w:p w14:paraId="0508BE35" w14:textId="47C9318A" w:rsidR="3841868F" w:rsidRDefault="3841868F"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 xml:space="preserve">Leder 2: Jeg syns likevel det er litt dårlig gjort å spise alt </w:t>
      </w:r>
      <w:r w:rsidR="79485D18" w:rsidRPr="2CA76190">
        <w:rPr>
          <w:rFonts w:ascii="Calibri" w:eastAsia="Calibri" w:hAnsi="Calibri" w:cs="Calibri"/>
          <w:sz w:val="24"/>
          <w:szCs w:val="24"/>
        </w:rPr>
        <w:t xml:space="preserve">selv, </w:t>
      </w:r>
      <w:r w:rsidRPr="2CA76190">
        <w:rPr>
          <w:rFonts w:ascii="Calibri" w:eastAsia="Calibri" w:hAnsi="Calibri" w:cs="Calibri"/>
          <w:sz w:val="24"/>
          <w:szCs w:val="24"/>
        </w:rPr>
        <w:t xml:space="preserve">uten å dele. </w:t>
      </w:r>
    </w:p>
    <w:p w14:paraId="7A1C58AF" w14:textId="63E3648C" w:rsidR="2CA76190" w:rsidRDefault="2CA76190" w:rsidP="2CA76190">
      <w:pPr>
        <w:shd w:val="clear" w:color="auto" w:fill="FFFFFF" w:themeFill="background1"/>
        <w:spacing w:after="0" w:line="240" w:lineRule="auto"/>
        <w:rPr>
          <w:rFonts w:ascii="Calibri" w:eastAsia="Calibri" w:hAnsi="Calibri" w:cs="Calibri"/>
          <w:sz w:val="24"/>
          <w:szCs w:val="24"/>
        </w:rPr>
      </w:pPr>
    </w:p>
    <w:p w14:paraId="7A7016DA" w14:textId="0D9B9098" w:rsidR="3E53D8AE" w:rsidRDefault="3E53D8AE"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 xml:space="preserve">Leder 3: Jeg har </w:t>
      </w:r>
      <w:r w:rsidR="1C8641D1" w:rsidRPr="2CA76190">
        <w:rPr>
          <w:rFonts w:ascii="Calibri" w:eastAsia="Calibri" w:hAnsi="Calibri" w:cs="Calibri"/>
          <w:sz w:val="24"/>
          <w:szCs w:val="24"/>
        </w:rPr>
        <w:t>noen karameller/sjokolader liggende i sekken</w:t>
      </w:r>
      <w:r w:rsidR="7692277B" w:rsidRPr="2CA76190">
        <w:rPr>
          <w:rFonts w:ascii="Calibri" w:eastAsia="Calibri" w:hAnsi="Calibri" w:cs="Calibri"/>
          <w:sz w:val="24"/>
          <w:szCs w:val="24"/>
        </w:rPr>
        <w:t xml:space="preserve"> min. Kanskje det blir nok til alle da?</w:t>
      </w:r>
    </w:p>
    <w:p w14:paraId="10046030" w14:textId="1888D918" w:rsidR="2CA76190" w:rsidRDefault="2CA76190" w:rsidP="2CA76190">
      <w:pPr>
        <w:shd w:val="clear" w:color="auto" w:fill="FFFFFF" w:themeFill="background1"/>
        <w:spacing w:after="0" w:line="240" w:lineRule="auto"/>
        <w:rPr>
          <w:rFonts w:ascii="Calibri" w:eastAsia="Calibri" w:hAnsi="Calibri" w:cs="Calibri"/>
          <w:sz w:val="24"/>
          <w:szCs w:val="24"/>
        </w:rPr>
      </w:pPr>
    </w:p>
    <w:p w14:paraId="600B7CAA" w14:textId="44608FD1" w:rsidR="5E28BD5B" w:rsidRDefault="5E28BD5B" w:rsidP="2CA76190">
      <w:pPr>
        <w:shd w:val="clear" w:color="auto" w:fill="FFFFFF" w:themeFill="background1"/>
        <w:spacing w:after="0" w:line="240" w:lineRule="auto"/>
        <w:rPr>
          <w:rFonts w:ascii="Calibri" w:eastAsia="Calibri" w:hAnsi="Calibri" w:cs="Calibri"/>
          <w:i/>
          <w:iCs/>
          <w:sz w:val="24"/>
          <w:szCs w:val="24"/>
        </w:rPr>
      </w:pPr>
      <w:r w:rsidRPr="2CA76190">
        <w:rPr>
          <w:rFonts w:ascii="Calibri" w:eastAsia="Calibri" w:hAnsi="Calibri" w:cs="Calibri"/>
          <w:i/>
          <w:iCs/>
          <w:sz w:val="24"/>
          <w:szCs w:val="24"/>
        </w:rPr>
        <w:t>T</w:t>
      </w:r>
      <w:r w:rsidR="47A9397F" w:rsidRPr="2CA76190">
        <w:rPr>
          <w:rFonts w:ascii="Calibri" w:eastAsia="Calibri" w:hAnsi="Calibri" w:cs="Calibri"/>
          <w:i/>
          <w:iCs/>
          <w:sz w:val="24"/>
          <w:szCs w:val="24"/>
        </w:rPr>
        <w:t xml:space="preserve">ømmer alt godteriet på et bord. Begynner å telle sjokolader og barn. </w:t>
      </w:r>
    </w:p>
    <w:p w14:paraId="29856047" w14:textId="0C73FDC9" w:rsidR="2CA76190" w:rsidRDefault="2CA76190" w:rsidP="2CA76190">
      <w:pPr>
        <w:shd w:val="clear" w:color="auto" w:fill="FFFFFF" w:themeFill="background1"/>
        <w:spacing w:after="0" w:line="240" w:lineRule="auto"/>
        <w:rPr>
          <w:rFonts w:ascii="Calibri" w:eastAsia="Calibri" w:hAnsi="Calibri" w:cs="Calibri"/>
          <w:i/>
          <w:iCs/>
          <w:sz w:val="24"/>
          <w:szCs w:val="24"/>
        </w:rPr>
      </w:pPr>
    </w:p>
    <w:p w14:paraId="118DF9A3" w14:textId="345F9BC7" w:rsidR="47A9397F" w:rsidRDefault="47A9397F" w:rsidP="2CA76190">
      <w:pPr>
        <w:shd w:val="clear" w:color="auto" w:fill="FFFFFF" w:themeFill="background1"/>
        <w:spacing w:after="0" w:line="240" w:lineRule="auto"/>
        <w:rPr>
          <w:rFonts w:ascii="Calibri" w:eastAsia="Calibri" w:hAnsi="Calibri" w:cs="Calibri"/>
          <w:i/>
          <w:iCs/>
          <w:sz w:val="24"/>
          <w:szCs w:val="24"/>
        </w:rPr>
      </w:pPr>
      <w:r w:rsidRPr="2CA76190">
        <w:rPr>
          <w:rFonts w:ascii="Calibri" w:eastAsia="Calibri" w:hAnsi="Calibri" w:cs="Calibri"/>
          <w:sz w:val="24"/>
          <w:szCs w:val="24"/>
        </w:rPr>
        <w:t>Leder 3: Så dumt! Det er akkurat for lite godteri til at alle kan få ett hver!</w:t>
      </w:r>
    </w:p>
    <w:p w14:paraId="7FFB824C" w14:textId="33005E01" w:rsidR="2CA76190" w:rsidRDefault="2CA76190" w:rsidP="2CA76190">
      <w:pPr>
        <w:shd w:val="clear" w:color="auto" w:fill="FFFFFF" w:themeFill="background1"/>
        <w:spacing w:after="0" w:line="240" w:lineRule="auto"/>
        <w:rPr>
          <w:rFonts w:ascii="Calibri" w:eastAsia="Calibri" w:hAnsi="Calibri" w:cs="Calibri"/>
          <w:sz w:val="24"/>
          <w:szCs w:val="24"/>
        </w:rPr>
      </w:pPr>
    </w:p>
    <w:p w14:paraId="1A74C2F1" w14:textId="3013AE41" w:rsidR="47A9397F" w:rsidRDefault="47A9397F"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Leder 2: (</w:t>
      </w:r>
      <w:r w:rsidRPr="2CA76190">
        <w:rPr>
          <w:rFonts w:ascii="Calibri" w:eastAsia="Calibri" w:hAnsi="Calibri" w:cs="Calibri"/>
          <w:i/>
          <w:iCs/>
          <w:sz w:val="24"/>
          <w:szCs w:val="24"/>
        </w:rPr>
        <w:t>viser frem godteriet han har gjemt i lommene</w:t>
      </w:r>
      <w:r w:rsidRPr="2CA76190">
        <w:rPr>
          <w:rFonts w:ascii="Calibri" w:eastAsia="Calibri" w:hAnsi="Calibri" w:cs="Calibri"/>
          <w:sz w:val="24"/>
          <w:szCs w:val="24"/>
        </w:rPr>
        <w:t xml:space="preserve">) Ehm.... Jeg har visst litt snop </w:t>
      </w:r>
      <w:r w:rsidR="4BC862F0" w:rsidRPr="2CA76190">
        <w:rPr>
          <w:rFonts w:ascii="Calibri" w:eastAsia="Calibri" w:hAnsi="Calibri" w:cs="Calibri"/>
          <w:sz w:val="24"/>
          <w:szCs w:val="24"/>
        </w:rPr>
        <w:t>jeg også</w:t>
      </w:r>
      <w:r w:rsidRPr="2CA76190">
        <w:rPr>
          <w:rFonts w:ascii="Calibri" w:eastAsia="Calibri" w:hAnsi="Calibri" w:cs="Calibri"/>
          <w:sz w:val="24"/>
          <w:szCs w:val="24"/>
        </w:rPr>
        <w:t xml:space="preserve">. Men det var så lite, så jeg </w:t>
      </w:r>
      <w:r w:rsidR="44F303E2" w:rsidRPr="2CA76190">
        <w:rPr>
          <w:rFonts w:ascii="Calibri" w:eastAsia="Calibri" w:hAnsi="Calibri" w:cs="Calibri"/>
          <w:sz w:val="24"/>
          <w:szCs w:val="24"/>
        </w:rPr>
        <w:t>tenkte at jeg like godt kunne spare det til senere og spise det selv.</w:t>
      </w:r>
    </w:p>
    <w:p w14:paraId="1051008D" w14:textId="6AD376D0" w:rsidR="2CA76190" w:rsidRDefault="2CA76190" w:rsidP="2CA76190">
      <w:pPr>
        <w:shd w:val="clear" w:color="auto" w:fill="FFFFFF" w:themeFill="background1"/>
        <w:spacing w:after="0" w:line="240" w:lineRule="auto"/>
        <w:rPr>
          <w:rFonts w:ascii="Calibri" w:eastAsia="Calibri" w:hAnsi="Calibri" w:cs="Calibri"/>
          <w:sz w:val="24"/>
          <w:szCs w:val="24"/>
        </w:rPr>
      </w:pPr>
    </w:p>
    <w:p w14:paraId="08C41AF1" w14:textId="16DC0427" w:rsidR="44F303E2" w:rsidRDefault="44F303E2"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 xml:space="preserve">Leder </w:t>
      </w:r>
      <w:r w:rsidR="253FA1A5" w:rsidRPr="2CA76190">
        <w:rPr>
          <w:rFonts w:ascii="Calibri" w:eastAsia="Calibri" w:hAnsi="Calibri" w:cs="Calibri"/>
          <w:sz w:val="24"/>
          <w:szCs w:val="24"/>
        </w:rPr>
        <w:t>3</w:t>
      </w:r>
      <w:r w:rsidRPr="2CA76190">
        <w:rPr>
          <w:rFonts w:ascii="Calibri" w:eastAsia="Calibri" w:hAnsi="Calibri" w:cs="Calibri"/>
          <w:sz w:val="24"/>
          <w:szCs w:val="24"/>
        </w:rPr>
        <w:t>: (</w:t>
      </w:r>
      <w:r w:rsidRPr="2CA76190">
        <w:rPr>
          <w:rFonts w:ascii="Calibri" w:eastAsia="Calibri" w:hAnsi="Calibri" w:cs="Calibri"/>
          <w:i/>
          <w:iCs/>
          <w:sz w:val="24"/>
          <w:szCs w:val="24"/>
        </w:rPr>
        <w:t>teller</w:t>
      </w:r>
      <w:r w:rsidR="16477A1E" w:rsidRPr="2CA76190">
        <w:rPr>
          <w:rFonts w:ascii="Calibri" w:eastAsia="Calibri" w:hAnsi="Calibri" w:cs="Calibri"/>
          <w:i/>
          <w:iCs/>
          <w:sz w:val="24"/>
          <w:szCs w:val="24"/>
        </w:rPr>
        <w:t xml:space="preserve"> høyt</w:t>
      </w:r>
      <w:r w:rsidRPr="2CA76190">
        <w:rPr>
          <w:rFonts w:ascii="Calibri" w:eastAsia="Calibri" w:hAnsi="Calibri" w:cs="Calibri"/>
          <w:sz w:val="24"/>
          <w:szCs w:val="24"/>
        </w:rPr>
        <w:t xml:space="preserve">) </w:t>
      </w:r>
      <w:r w:rsidR="7774D97D" w:rsidRPr="2CA76190">
        <w:rPr>
          <w:rFonts w:ascii="Calibri" w:eastAsia="Calibri" w:hAnsi="Calibri" w:cs="Calibri"/>
          <w:sz w:val="24"/>
          <w:szCs w:val="24"/>
        </w:rPr>
        <w:t xml:space="preserve">Så flott! </w:t>
      </w:r>
      <w:r w:rsidR="1F6CB979" w:rsidRPr="2CA76190">
        <w:rPr>
          <w:rFonts w:ascii="Calibri" w:eastAsia="Calibri" w:hAnsi="Calibri" w:cs="Calibri"/>
          <w:sz w:val="24"/>
          <w:szCs w:val="24"/>
        </w:rPr>
        <w:t>Nå</w:t>
      </w:r>
      <w:r w:rsidR="7599ECB6" w:rsidRPr="2CA76190">
        <w:rPr>
          <w:rFonts w:ascii="Calibri" w:eastAsia="Calibri" w:hAnsi="Calibri" w:cs="Calibri"/>
          <w:sz w:val="24"/>
          <w:szCs w:val="24"/>
        </w:rPr>
        <w:t>r vi samler sammen det hver av oss har,</w:t>
      </w:r>
      <w:r w:rsidR="1F6CB979" w:rsidRPr="2CA76190">
        <w:rPr>
          <w:rFonts w:ascii="Calibri" w:eastAsia="Calibri" w:hAnsi="Calibri" w:cs="Calibri"/>
          <w:sz w:val="24"/>
          <w:szCs w:val="24"/>
        </w:rPr>
        <w:t xml:space="preserve"> blir det akkurat </w:t>
      </w:r>
      <w:r w:rsidR="531C5849" w:rsidRPr="2CA76190">
        <w:rPr>
          <w:rFonts w:ascii="Calibri" w:eastAsia="Calibri" w:hAnsi="Calibri" w:cs="Calibri"/>
          <w:sz w:val="24"/>
          <w:szCs w:val="24"/>
        </w:rPr>
        <w:t>nok</w:t>
      </w:r>
      <w:r w:rsidR="39F7BA75" w:rsidRPr="2CA76190">
        <w:rPr>
          <w:rFonts w:ascii="Calibri" w:eastAsia="Calibri" w:hAnsi="Calibri" w:cs="Calibri"/>
          <w:sz w:val="24"/>
          <w:szCs w:val="24"/>
        </w:rPr>
        <w:t xml:space="preserve"> til alle! </w:t>
      </w:r>
    </w:p>
    <w:p w14:paraId="4E132B7B" w14:textId="7FCAEEC6" w:rsidR="2CA76190" w:rsidRDefault="2CA76190" w:rsidP="2CA76190">
      <w:pPr>
        <w:shd w:val="clear" w:color="auto" w:fill="FFFFFF" w:themeFill="background1"/>
        <w:spacing w:after="0" w:line="240" w:lineRule="auto"/>
        <w:rPr>
          <w:rFonts w:ascii="Calibri" w:eastAsia="Calibri" w:hAnsi="Calibri" w:cs="Calibri"/>
          <w:sz w:val="24"/>
          <w:szCs w:val="24"/>
        </w:rPr>
      </w:pPr>
    </w:p>
    <w:p w14:paraId="34B9C5A8" w14:textId="47161C44" w:rsidR="725F84F7" w:rsidRDefault="725F84F7" w:rsidP="2CA76190">
      <w:pPr>
        <w:shd w:val="clear" w:color="auto" w:fill="FFFFFF" w:themeFill="background1"/>
        <w:spacing w:after="0" w:line="240" w:lineRule="auto"/>
        <w:rPr>
          <w:rFonts w:ascii="Calibri" w:eastAsia="Calibri" w:hAnsi="Calibri" w:cs="Calibri"/>
          <w:i/>
          <w:iCs/>
          <w:sz w:val="24"/>
          <w:szCs w:val="24"/>
        </w:rPr>
      </w:pPr>
      <w:r w:rsidRPr="2CA76190">
        <w:rPr>
          <w:rFonts w:ascii="Calibri" w:eastAsia="Calibri" w:hAnsi="Calibri" w:cs="Calibri"/>
          <w:i/>
          <w:iCs/>
          <w:sz w:val="24"/>
          <w:szCs w:val="24"/>
        </w:rPr>
        <w:t xml:space="preserve">(deler ut et godteri til </w:t>
      </w:r>
      <w:r w:rsidR="36168E66" w:rsidRPr="2CA76190">
        <w:rPr>
          <w:rFonts w:ascii="Calibri" w:eastAsia="Calibri" w:hAnsi="Calibri" w:cs="Calibri"/>
          <w:i/>
          <w:iCs/>
          <w:sz w:val="24"/>
          <w:szCs w:val="24"/>
        </w:rPr>
        <w:t>hver</w:t>
      </w:r>
      <w:r w:rsidR="3B6C1866" w:rsidRPr="2CA76190">
        <w:rPr>
          <w:rFonts w:ascii="Calibri" w:eastAsia="Calibri" w:hAnsi="Calibri" w:cs="Calibri"/>
          <w:i/>
          <w:iCs/>
          <w:sz w:val="24"/>
          <w:szCs w:val="24"/>
        </w:rPr>
        <w:t>t barn</w:t>
      </w:r>
      <w:r w:rsidRPr="2CA76190">
        <w:rPr>
          <w:rFonts w:ascii="Calibri" w:eastAsia="Calibri" w:hAnsi="Calibri" w:cs="Calibri"/>
          <w:i/>
          <w:iCs/>
          <w:sz w:val="24"/>
          <w:szCs w:val="24"/>
        </w:rPr>
        <w:t>)</w:t>
      </w:r>
    </w:p>
    <w:p w14:paraId="04166C34" w14:textId="644FC17C" w:rsidR="2CA76190" w:rsidRDefault="2CA76190" w:rsidP="2CA76190">
      <w:pPr>
        <w:shd w:val="clear" w:color="auto" w:fill="FFFFFF" w:themeFill="background1"/>
        <w:spacing w:after="0" w:line="240" w:lineRule="auto"/>
        <w:rPr>
          <w:rFonts w:ascii="Calibri" w:eastAsia="Calibri" w:hAnsi="Calibri" w:cs="Calibri"/>
          <w:i/>
          <w:iCs/>
          <w:sz w:val="24"/>
          <w:szCs w:val="24"/>
        </w:rPr>
      </w:pPr>
    </w:p>
    <w:p w14:paraId="65500918" w14:textId="1CC48EA1" w:rsidR="725F84F7" w:rsidRDefault="725F84F7"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 xml:space="preserve">Leder </w:t>
      </w:r>
      <w:r w:rsidR="7373688B" w:rsidRPr="2CA76190">
        <w:rPr>
          <w:rFonts w:ascii="Calibri" w:eastAsia="Calibri" w:hAnsi="Calibri" w:cs="Calibri"/>
          <w:sz w:val="24"/>
          <w:szCs w:val="24"/>
        </w:rPr>
        <w:t>1</w:t>
      </w:r>
      <w:r w:rsidRPr="2CA76190">
        <w:rPr>
          <w:rFonts w:ascii="Calibri" w:eastAsia="Calibri" w:hAnsi="Calibri" w:cs="Calibri"/>
          <w:sz w:val="24"/>
          <w:szCs w:val="24"/>
        </w:rPr>
        <w:t xml:space="preserve">: (smaker på et godteri) </w:t>
      </w:r>
      <w:r w:rsidR="0492143E" w:rsidRPr="2CA76190">
        <w:rPr>
          <w:rFonts w:ascii="Calibri" w:eastAsia="Calibri" w:hAnsi="Calibri" w:cs="Calibri"/>
          <w:sz w:val="24"/>
          <w:szCs w:val="24"/>
        </w:rPr>
        <w:t>Nydelig</w:t>
      </w:r>
      <w:r w:rsidRPr="2CA76190">
        <w:rPr>
          <w:rFonts w:ascii="Calibri" w:eastAsia="Calibri" w:hAnsi="Calibri" w:cs="Calibri"/>
          <w:sz w:val="24"/>
          <w:szCs w:val="24"/>
        </w:rPr>
        <w:t xml:space="preserve">! </w:t>
      </w:r>
      <w:r w:rsidR="0B29BEF8" w:rsidRPr="2CA76190">
        <w:rPr>
          <w:rFonts w:ascii="Calibri" w:eastAsia="Calibri" w:hAnsi="Calibri" w:cs="Calibri"/>
          <w:sz w:val="24"/>
          <w:szCs w:val="24"/>
        </w:rPr>
        <w:t xml:space="preserve">Godteri smaker i grunnen ekstra </w:t>
      </w:r>
      <w:r w:rsidR="0AF8AAA2" w:rsidRPr="2CA76190">
        <w:rPr>
          <w:rFonts w:ascii="Calibri" w:eastAsia="Calibri" w:hAnsi="Calibri" w:cs="Calibri"/>
          <w:sz w:val="24"/>
          <w:szCs w:val="24"/>
        </w:rPr>
        <w:t>godt</w:t>
      </w:r>
      <w:r w:rsidR="0B29BEF8" w:rsidRPr="2CA76190">
        <w:rPr>
          <w:rFonts w:ascii="Calibri" w:eastAsia="Calibri" w:hAnsi="Calibri" w:cs="Calibri"/>
          <w:sz w:val="24"/>
          <w:szCs w:val="24"/>
        </w:rPr>
        <w:t xml:space="preserve"> når man spiser </w:t>
      </w:r>
      <w:r w:rsidR="35F64983" w:rsidRPr="2CA76190">
        <w:rPr>
          <w:rFonts w:ascii="Calibri" w:eastAsia="Calibri" w:hAnsi="Calibri" w:cs="Calibri"/>
          <w:sz w:val="24"/>
          <w:szCs w:val="24"/>
        </w:rPr>
        <w:t>det sammen med andre!</w:t>
      </w:r>
    </w:p>
    <w:p w14:paraId="59B1B5B3" w14:textId="11B0D4C7" w:rsidR="2CA76190" w:rsidRDefault="2CA76190" w:rsidP="2CA76190">
      <w:pPr>
        <w:shd w:val="clear" w:color="auto" w:fill="FFFFFF" w:themeFill="background1"/>
        <w:spacing w:after="0" w:line="240" w:lineRule="auto"/>
        <w:rPr>
          <w:rFonts w:ascii="Calibri" w:eastAsia="Calibri" w:hAnsi="Calibri" w:cs="Calibri"/>
          <w:sz w:val="24"/>
          <w:szCs w:val="24"/>
        </w:rPr>
      </w:pPr>
    </w:p>
    <w:p w14:paraId="5CEB2C72" w14:textId="7BD4D05F" w:rsidR="6A4B1D3A" w:rsidRDefault="6A4B1D3A" w:rsidP="2CA76190">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Bibeltimeholder:</w:t>
      </w:r>
    </w:p>
    <w:p w14:paraId="5A502EE5" w14:textId="77777777" w:rsidR="00516337" w:rsidRDefault="6A4B1D3A" w:rsidP="00516337">
      <w:pPr>
        <w:shd w:val="clear" w:color="auto" w:fill="FFFFFF" w:themeFill="background1"/>
        <w:spacing w:after="0" w:line="240" w:lineRule="auto"/>
        <w:rPr>
          <w:rFonts w:ascii="Calibri" w:eastAsia="Calibri" w:hAnsi="Calibri" w:cs="Calibri"/>
          <w:sz w:val="24"/>
          <w:szCs w:val="24"/>
        </w:rPr>
      </w:pPr>
      <w:r w:rsidRPr="2CA76190">
        <w:rPr>
          <w:rFonts w:ascii="Calibri" w:eastAsia="Calibri" w:hAnsi="Calibri" w:cs="Calibri"/>
          <w:sz w:val="24"/>
          <w:szCs w:val="24"/>
        </w:rPr>
        <w:t xml:space="preserve">Dette minner egentlig litt om det vil skal snakke </w:t>
      </w:r>
      <w:r w:rsidR="7F9471AD" w:rsidRPr="2CA76190">
        <w:rPr>
          <w:rFonts w:ascii="Calibri" w:eastAsia="Calibri" w:hAnsi="Calibri" w:cs="Calibri"/>
          <w:sz w:val="24"/>
          <w:szCs w:val="24"/>
        </w:rPr>
        <w:t xml:space="preserve">i bibeltimen nå. Den handler nemlig om noen som samlet alt de hadde og delte rettferdig, slik at det ble nok til alle.  </w:t>
      </w:r>
    </w:p>
    <w:p w14:paraId="2E16DFA1" w14:textId="442F0143" w:rsidR="7238B56E" w:rsidRPr="00516337" w:rsidRDefault="7238B56E" w:rsidP="00516337">
      <w:pPr>
        <w:shd w:val="clear" w:color="auto" w:fill="FFFFFF" w:themeFill="background1"/>
        <w:spacing w:after="0" w:line="240" w:lineRule="auto"/>
        <w:rPr>
          <w:rFonts w:ascii="Calibri" w:eastAsia="Calibri" w:hAnsi="Calibri" w:cs="Calibri"/>
          <w:sz w:val="24"/>
          <w:szCs w:val="24"/>
        </w:rPr>
      </w:pPr>
      <w:r w:rsidRPr="2CA76190">
        <w:rPr>
          <w:rFonts w:eastAsia="Times New Roman"/>
          <w:b/>
          <w:bCs/>
          <w:color w:val="2F5496" w:themeColor="accent1" w:themeShade="BF"/>
          <w:sz w:val="24"/>
          <w:szCs w:val="24"/>
          <w:u w:val="single"/>
          <w:lang w:eastAsia="nb-NO"/>
        </w:rPr>
        <w:t xml:space="preserve">Gjenfortell </w:t>
      </w:r>
      <w:r w:rsidR="3E82877C" w:rsidRPr="2CA76190">
        <w:rPr>
          <w:rFonts w:eastAsia="Times New Roman"/>
          <w:b/>
          <w:bCs/>
          <w:color w:val="2F5496" w:themeColor="accent1" w:themeShade="BF"/>
          <w:sz w:val="24"/>
          <w:szCs w:val="24"/>
          <w:u w:val="single"/>
          <w:lang w:eastAsia="nb-NO"/>
        </w:rPr>
        <w:t>kapittel 1 og 2 i Ap</w:t>
      </w:r>
      <w:r w:rsidR="008452C4">
        <w:rPr>
          <w:rFonts w:eastAsia="Times New Roman"/>
          <w:b/>
          <w:bCs/>
          <w:color w:val="2F5496" w:themeColor="accent1" w:themeShade="BF"/>
          <w:sz w:val="24"/>
          <w:szCs w:val="24"/>
          <w:u w:val="single"/>
          <w:lang w:eastAsia="nb-NO"/>
        </w:rPr>
        <w:t>ostelgjerningene</w:t>
      </w:r>
      <w:r w:rsidR="3E82877C" w:rsidRPr="2CA76190">
        <w:rPr>
          <w:rFonts w:eastAsia="Times New Roman"/>
          <w:b/>
          <w:bCs/>
          <w:color w:val="2F5496" w:themeColor="accent1" w:themeShade="BF"/>
          <w:sz w:val="24"/>
          <w:szCs w:val="24"/>
          <w:u w:val="single"/>
          <w:lang w:eastAsia="nb-NO"/>
        </w:rPr>
        <w:t>:</w:t>
      </w:r>
    </w:p>
    <w:p w14:paraId="65B7D450" w14:textId="25D15410" w:rsidR="0DC525E7" w:rsidRDefault="0DC525E7" w:rsidP="0DC525E7">
      <w:pPr>
        <w:shd w:val="clear" w:color="auto" w:fill="FFFFFF" w:themeFill="background1"/>
        <w:spacing w:after="0" w:line="240" w:lineRule="auto"/>
        <w:rPr>
          <w:rFonts w:eastAsiaTheme="minorEastAsia"/>
          <w:color w:val="000000" w:themeColor="text1"/>
          <w:sz w:val="24"/>
          <w:szCs w:val="24"/>
          <w:lang w:eastAsia="nb-NO"/>
        </w:rPr>
      </w:pPr>
    </w:p>
    <w:p w14:paraId="049387C1" w14:textId="5404C18E" w:rsidR="3F645AB2" w:rsidRDefault="3F645AB2" w:rsidP="0DC525E7">
      <w:pPr>
        <w:shd w:val="clear" w:color="auto" w:fill="FFFFFF" w:themeFill="background1"/>
        <w:spacing w:after="0" w:line="240" w:lineRule="auto"/>
        <w:rPr>
          <w:rFonts w:ascii="Calibri" w:eastAsia="Calibri" w:hAnsi="Calibri" w:cs="Calibri"/>
          <w:i/>
          <w:iCs/>
          <w:sz w:val="24"/>
          <w:szCs w:val="24"/>
        </w:rPr>
      </w:pPr>
      <w:r w:rsidRPr="0DC525E7">
        <w:rPr>
          <w:rFonts w:ascii="Calibri" w:eastAsia="Calibri" w:hAnsi="Calibri" w:cs="Calibri"/>
          <w:i/>
          <w:iCs/>
          <w:sz w:val="24"/>
          <w:szCs w:val="24"/>
        </w:rPr>
        <w:t xml:space="preserve">Start med å spørre barna </w:t>
      </w:r>
      <w:r w:rsidR="62524C50" w:rsidRPr="0DC525E7">
        <w:rPr>
          <w:rFonts w:ascii="Calibri" w:eastAsia="Calibri" w:hAnsi="Calibri" w:cs="Calibri"/>
          <w:i/>
          <w:iCs/>
          <w:sz w:val="24"/>
          <w:szCs w:val="24"/>
        </w:rPr>
        <w:t xml:space="preserve">om </w:t>
      </w:r>
      <w:r w:rsidRPr="0DC525E7">
        <w:rPr>
          <w:rFonts w:ascii="Calibri" w:eastAsia="Calibri" w:hAnsi="Calibri" w:cs="Calibri"/>
          <w:i/>
          <w:iCs/>
          <w:sz w:val="24"/>
          <w:szCs w:val="24"/>
        </w:rPr>
        <w:t>hva de allerede vet:</w:t>
      </w:r>
    </w:p>
    <w:p w14:paraId="161C1795" w14:textId="4C5AA517" w:rsidR="7CC46AF7" w:rsidRDefault="5AB37871" w:rsidP="25991F1F">
      <w:pPr>
        <w:shd w:val="clear" w:color="auto" w:fill="FFFFFF" w:themeFill="background1"/>
        <w:spacing w:after="0" w:line="240" w:lineRule="auto"/>
        <w:rPr>
          <w:rFonts w:ascii="Calibri" w:eastAsia="Calibri" w:hAnsi="Calibri" w:cs="Calibri"/>
          <w:sz w:val="24"/>
          <w:szCs w:val="24"/>
          <w:lang w:eastAsia="nb-NO"/>
        </w:rPr>
      </w:pPr>
      <w:r w:rsidRPr="2CA76190">
        <w:rPr>
          <w:rFonts w:ascii="Calibri" w:eastAsia="Calibri" w:hAnsi="Calibri" w:cs="Calibri"/>
          <w:sz w:val="24"/>
          <w:szCs w:val="24"/>
        </w:rPr>
        <w:t xml:space="preserve">Er det noen av dere som husker hva som skjedde med Jesus i påsken? Jesus døde </w:t>
      </w:r>
      <w:r w:rsidR="027CA9CA" w:rsidRPr="2CA76190">
        <w:rPr>
          <w:rFonts w:ascii="Calibri" w:eastAsia="Calibri" w:hAnsi="Calibri" w:cs="Calibri"/>
          <w:sz w:val="24"/>
          <w:szCs w:val="24"/>
        </w:rPr>
        <w:t xml:space="preserve">på korset </w:t>
      </w:r>
      <w:r w:rsidRPr="2CA76190">
        <w:rPr>
          <w:rFonts w:ascii="Calibri" w:eastAsia="Calibri" w:hAnsi="Calibri" w:cs="Calibri"/>
          <w:sz w:val="24"/>
          <w:szCs w:val="24"/>
        </w:rPr>
        <w:t>og sto opp igjen</w:t>
      </w:r>
      <w:r w:rsidR="020D4879" w:rsidRPr="2CA76190">
        <w:rPr>
          <w:rFonts w:ascii="Calibri" w:eastAsia="Calibri" w:hAnsi="Calibri" w:cs="Calibri"/>
          <w:sz w:val="24"/>
          <w:szCs w:val="24"/>
        </w:rPr>
        <w:t xml:space="preserve"> fra graven den tredje dagen</w:t>
      </w:r>
      <w:r w:rsidRPr="2CA76190">
        <w:rPr>
          <w:rFonts w:ascii="Calibri" w:eastAsia="Calibri" w:hAnsi="Calibri" w:cs="Calibri"/>
          <w:sz w:val="24"/>
          <w:szCs w:val="24"/>
        </w:rPr>
        <w:t xml:space="preserve">. </w:t>
      </w:r>
      <w:r w:rsidR="08E23DFA" w:rsidRPr="2CA76190">
        <w:rPr>
          <w:rFonts w:ascii="Calibri" w:eastAsia="Calibri" w:hAnsi="Calibri" w:cs="Calibri"/>
          <w:sz w:val="24"/>
          <w:szCs w:val="24"/>
        </w:rPr>
        <w:t>Etter 40 dager ble Jesus tatt opp til himmelen på Kristi himmelfartsdag.</w:t>
      </w:r>
      <w:r w:rsidR="56F83F10" w:rsidRPr="2CA76190">
        <w:rPr>
          <w:rFonts w:eastAsia="Times New Roman"/>
          <w:color w:val="000000" w:themeColor="text1"/>
          <w:sz w:val="24"/>
          <w:szCs w:val="24"/>
          <w:lang w:eastAsia="nb-NO"/>
        </w:rPr>
        <w:t> </w:t>
      </w:r>
      <w:r w:rsidR="3B4EB126" w:rsidRPr="2CA76190">
        <w:rPr>
          <w:rFonts w:ascii="Calibri" w:eastAsia="Calibri" w:hAnsi="Calibri" w:cs="Calibri"/>
          <w:sz w:val="24"/>
          <w:szCs w:val="24"/>
        </w:rPr>
        <w:t xml:space="preserve">Men </w:t>
      </w:r>
      <w:r w:rsidR="414E2394" w:rsidRPr="2CA76190">
        <w:rPr>
          <w:rFonts w:ascii="Calibri" w:eastAsia="Calibri" w:hAnsi="Calibri" w:cs="Calibri"/>
          <w:sz w:val="24"/>
          <w:szCs w:val="24"/>
        </w:rPr>
        <w:t>s</w:t>
      </w:r>
      <w:r w:rsidR="5270A9E2" w:rsidRPr="2CA76190">
        <w:rPr>
          <w:rFonts w:ascii="Calibri" w:eastAsia="Calibri" w:hAnsi="Calibri" w:cs="Calibri"/>
          <w:sz w:val="24"/>
          <w:szCs w:val="24"/>
        </w:rPr>
        <w:t>å da? Hva skjedde videre med disiplene og de andre som trodde på Jesus?</w:t>
      </w:r>
      <w:r w:rsidR="2768AD4F" w:rsidRPr="2CA76190">
        <w:rPr>
          <w:rFonts w:ascii="Calibri" w:eastAsia="Calibri" w:hAnsi="Calibri" w:cs="Calibri"/>
          <w:sz w:val="24"/>
          <w:szCs w:val="24"/>
        </w:rPr>
        <w:t xml:space="preserve"> Det får vi vite mer om i Apostlenes gjerninger, boken som kommer etter de fire evangeliene i NT.</w:t>
      </w:r>
    </w:p>
    <w:p w14:paraId="51DFBF6D" w14:textId="1FF263C8" w:rsidR="2CA76190" w:rsidRDefault="2CA76190" w:rsidP="2CA76190">
      <w:pPr>
        <w:shd w:val="clear" w:color="auto" w:fill="FFFFFF" w:themeFill="background1"/>
        <w:spacing w:after="0" w:line="240" w:lineRule="auto"/>
        <w:rPr>
          <w:rFonts w:ascii="Calibri" w:eastAsia="Calibri" w:hAnsi="Calibri" w:cs="Calibri"/>
          <w:sz w:val="24"/>
          <w:szCs w:val="24"/>
        </w:rPr>
      </w:pPr>
    </w:p>
    <w:p w14:paraId="04E19066" w14:textId="2DF5AC9D" w:rsidR="38193349" w:rsidRPr="00F52FB4" w:rsidRDefault="38193349" w:rsidP="2CA76190">
      <w:pPr>
        <w:spacing w:after="0" w:line="240" w:lineRule="auto"/>
        <w:rPr>
          <w:rFonts w:eastAsiaTheme="minorEastAsia"/>
          <w:sz w:val="24"/>
          <w:szCs w:val="24"/>
          <w:lang w:eastAsia="nb-NO"/>
        </w:rPr>
      </w:pPr>
      <w:r w:rsidRPr="2CA76190">
        <w:rPr>
          <w:rFonts w:ascii="Calibri" w:eastAsia="Calibri" w:hAnsi="Calibri" w:cs="Calibri"/>
          <w:sz w:val="24"/>
          <w:szCs w:val="24"/>
        </w:rPr>
        <w:t>Bruk</w:t>
      </w:r>
      <w:r w:rsidR="625985B9" w:rsidRPr="2CA76190">
        <w:rPr>
          <w:rFonts w:ascii="Calibri" w:eastAsia="Calibri" w:hAnsi="Calibri" w:cs="Calibri"/>
          <w:sz w:val="24"/>
          <w:szCs w:val="24"/>
        </w:rPr>
        <w:t xml:space="preserve"> gjerne</w:t>
      </w:r>
      <w:r w:rsidRPr="2CA76190">
        <w:rPr>
          <w:rFonts w:ascii="Calibri" w:eastAsia="Calibri" w:hAnsi="Calibri" w:cs="Calibri"/>
          <w:sz w:val="24"/>
          <w:szCs w:val="24"/>
        </w:rPr>
        <w:t xml:space="preserve"> bildene fra </w:t>
      </w:r>
      <w:r w:rsidRPr="00F52FB4">
        <w:rPr>
          <w:rFonts w:eastAsiaTheme="minorEastAsia"/>
          <w:sz w:val="24"/>
          <w:szCs w:val="24"/>
          <w:lang w:eastAsia="nb-NO"/>
        </w:rPr>
        <w:t>powerpointserien «The holy spirit comes at pentecost”</w:t>
      </w:r>
      <w:r w:rsidRPr="2CA76190">
        <w:rPr>
          <w:rFonts w:ascii="Calibri" w:eastAsia="Calibri" w:hAnsi="Calibri" w:cs="Calibri"/>
          <w:sz w:val="24"/>
          <w:szCs w:val="24"/>
        </w:rPr>
        <w:t>som støtte til gjenfortellingen.</w:t>
      </w:r>
      <w:r w:rsidRPr="00F52FB4">
        <w:rPr>
          <w:rFonts w:eastAsiaTheme="minorEastAsia"/>
          <w:sz w:val="24"/>
          <w:szCs w:val="24"/>
          <w:lang w:eastAsia="nb-NO"/>
        </w:rPr>
        <w:t xml:space="preserve"> </w:t>
      </w:r>
      <w:r w:rsidR="3329C9D3" w:rsidRPr="00F52FB4">
        <w:rPr>
          <w:rFonts w:eastAsiaTheme="minorEastAsia"/>
          <w:sz w:val="24"/>
          <w:szCs w:val="24"/>
          <w:lang w:eastAsia="nb-NO"/>
        </w:rPr>
        <w:t xml:space="preserve">Om barna kan mye fra før, går du fort gjennom bildene mens du lar barna fortelle. Om barna har lite kunnskap, </w:t>
      </w:r>
      <w:r w:rsidR="712851D4" w:rsidRPr="00F52FB4">
        <w:rPr>
          <w:rFonts w:eastAsiaTheme="minorEastAsia"/>
          <w:sz w:val="24"/>
          <w:szCs w:val="24"/>
          <w:lang w:eastAsia="nb-NO"/>
        </w:rPr>
        <w:t xml:space="preserve">tar du </w:t>
      </w:r>
      <w:r w:rsidR="3329C9D3" w:rsidRPr="00F52FB4">
        <w:rPr>
          <w:rFonts w:eastAsiaTheme="minorEastAsia"/>
          <w:sz w:val="24"/>
          <w:szCs w:val="24"/>
          <w:lang w:eastAsia="nb-NO"/>
        </w:rPr>
        <w:t xml:space="preserve">deg mer tid. </w:t>
      </w:r>
    </w:p>
    <w:p w14:paraId="3C07DF2A" w14:textId="73CF1019" w:rsidR="7CC46AF7" w:rsidRDefault="3329C9D3" w:rsidP="25991F1F">
      <w:pPr>
        <w:shd w:val="clear" w:color="auto" w:fill="FFFFFF" w:themeFill="background1"/>
        <w:spacing w:after="0" w:line="240" w:lineRule="auto"/>
      </w:pPr>
      <w:r w:rsidRPr="2CA76190">
        <w:rPr>
          <w:rFonts w:eastAsia="Times New Roman"/>
          <w:sz w:val="24"/>
          <w:szCs w:val="24"/>
          <w:lang w:eastAsia="nb-NO"/>
        </w:rPr>
        <w:t>Powerpoints</w:t>
      </w:r>
      <w:r w:rsidR="52EB960A" w:rsidRPr="2CA76190">
        <w:rPr>
          <w:rFonts w:eastAsia="Times New Roman"/>
          <w:sz w:val="24"/>
          <w:szCs w:val="24"/>
          <w:lang w:eastAsia="nb-NO"/>
        </w:rPr>
        <w:t>erien</w:t>
      </w:r>
      <w:r w:rsidR="52EB960A" w:rsidRPr="00D059AE">
        <w:rPr>
          <w:rFonts w:eastAsia="Times New Roman"/>
          <w:sz w:val="24"/>
          <w:szCs w:val="24"/>
          <w:lang w:eastAsia="nb-NO"/>
        </w:rPr>
        <w:t xml:space="preserve"> kan lastes ned her:</w:t>
      </w:r>
      <w:hyperlink r:id="rId19">
        <w:r w:rsidR="3D9B38DB" w:rsidRPr="00D059AE">
          <w:rPr>
            <w:rStyle w:val="Hyperlink"/>
            <w:rFonts w:ascii="Calibri" w:eastAsia="Calibri" w:hAnsi="Calibri" w:cs="Calibri"/>
            <w:sz w:val="24"/>
            <w:szCs w:val="24"/>
          </w:rPr>
          <w:t>https://freebibleimages.org/illustrations/ndb-pentecost/</w:t>
        </w:r>
      </w:hyperlink>
    </w:p>
    <w:p w14:paraId="408487F9" w14:textId="46DFC671" w:rsidR="7CC46AF7" w:rsidRDefault="7CC46AF7" w:rsidP="25991F1F">
      <w:pPr>
        <w:shd w:val="clear" w:color="auto" w:fill="FFFFFF" w:themeFill="background1"/>
        <w:spacing w:after="0" w:line="240" w:lineRule="auto"/>
        <w:rPr>
          <w:rFonts w:ascii="Calibri" w:eastAsia="Calibri" w:hAnsi="Calibri" w:cs="Calibri"/>
          <w:sz w:val="24"/>
          <w:szCs w:val="24"/>
        </w:rPr>
      </w:pPr>
    </w:p>
    <w:p w14:paraId="0A9ADC94" w14:textId="09130A18" w:rsidR="7CC46AF7" w:rsidRDefault="00FC69F4" w:rsidP="25991F1F">
      <w:pPr>
        <w:shd w:val="clear" w:color="auto" w:fill="FFFFFF" w:themeFill="background1"/>
        <w:spacing w:after="0" w:line="240" w:lineRule="auto"/>
        <w:rPr>
          <w:rFonts w:ascii="Calibri" w:eastAsia="Calibri" w:hAnsi="Calibri" w:cs="Calibri"/>
          <w:b/>
          <w:bCs/>
          <w:sz w:val="24"/>
          <w:szCs w:val="24"/>
        </w:rPr>
      </w:pPr>
      <w:r w:rsidRPr="00FC69F4">
        <w:rPr>
          <w:rFonts w:ascii="Calibri" w:eastAsia="Calibri" w:hAnsi="Calibri" w:cs="Calibri"/>
          <w:b/>
          <w:bCs/>
          <w:sz w:val="24"/>
          <w:szCs w:val="24"/>
        </w:rPr>
        <w:t>Notat til bildene:</w:t>
      </w:r>
    </w:p>
    <w:p w14:paraId="09BC50A6" w14:textId="77777777" w:rsidR="00FC69F4" w:rsidRPr="00FC69F4" w:rsidRDefault="00FC69F4" w:rsidP="25991F1F">
      <w:pPr>
        <w:shd w:val="clear" w:color="auto" w:fill="FFFFFF" w:themeFill="background1"/>
        <w:spacing w:after="0" w:line="240" w:lineRule="auto"/>
        <w:rPr>
          <w:rFonts w:ascii="Calibri" w:eastAsia="Calibri" w:hAnsi="Calibri" w:cs="Calibri"/>
          <w:b/>
          <w:bCs/>
          <w:sz w:val="24"/>
          <w:szCs w:val="24"/>
        </w:rPr>
      </w:pPr>
    </w:p>
    <w:p w14:paraId="219E10A1" w14:textId="32B92E27" w:rsidR="7CC46AF7" w:rsidRDefault="1F501EC2" w:rsidP="25991F1F">
      <w:pPr>
        <w:shd w:val="clear" w:color="auto" w:fill="FFFFFF" w:themeFill="background1"/>
        <w:spacing w:after="0" w:line="240" w:lineRule="auto"/>
        <w:rPr>
          <w:rFonts w:eastAsia="Times New Roman"/>
          <w:i/>
          <w:sz w:val="24"/>
          <w:szCs w:val="24"/>
          <w:lang w:eastAsia="nb-NO"/>
        </w:rPr>
      </w:pPr>
      <w:r w:rsidRPr="0DC525E7">
        <w:rPr>
          <w:rFonts w:eastAsia="Times New Roman"/>
          <w:i/>
          <w:sz w:val="24"/>
          <w:szCs w:val="24"/>
          <w:lang w:eastAsia="nb-NO"/>
        </w:rPr>
        <w:t>Bilde 1:</w:t>
      </w:r>
    </w:p>
    <w:p w14:paraId="62852EB5" w14:textId="6CE77478" w:rsidR="7CC46AF7" w:rsidRDefault="1F501EC2" w:rsidP="25991F1F">
      <w:pPr>
        <w:shd w:val="clear" w:color="auto" w:fill="FFFFFF" w:themeFill="background1"/>
        <w:spacing w:after="0" w:line="240" w:lineRule="auto"/>
        <w:rPr>
          <w:rFonts w:ascii="Calibri" w:eastAsia="Calibri" w:hAnsi="Calibri" w:cs="Calibri"/>
          <w:sz w:val="24"/>
          <w:szCs w:val="24"/>
        </w:rPr>
      </w:pPr>
      <w:r w:rsidRPr="25991F1F">
        <w:rPr>
          <w:rFonts w:eastAsia="Times New Roman"/>
          <w:sz w:val="24"/>
          <w:szCs w:val="24"/>
          <w:lang w:eastAsia="nb-NO"/>
        </w:rPr>
        <w:t>Det hadde gått 7 uker siden Jesus hadde stått opp fra graven. Etter det hadde han vist seg flere ganger for disiplene, før</w:t>
      </w:r>
      <w:r w:rsidR="6EB0664B" w:rsidRPr="25991F1F">
        <w:rPr>
          <w:rFonts w:eastAsia="Times New Roman"/>
          <w:sz w:val="24"/>
          <w:szCs w:val="24"/>
          <w:lang w:eastAsia="nb-NO"/>
        </w:rPr>
        <w:t xml:space="preserve"> han hadde tatt avskjed med dem og steget opp til himmelen. Nå var disiplene samlet i Jerusalem for å feire pinse. P</w:t>
      </w:r>
      <w:r w:rsidR="5A4BD38A" w:rsidRPr="25991F1F">
        <w:rPr>
          <w:rFonts w:eastAsia="Times New Roman"/>
          <w:sz w:val="24"/>
          <w:szCs w:val="24"/>
          <w:lang w:eastAsia="nb-NO"/>
        </w:rPr>
        <w:t>lutselig hørte de</w:t>
      </w:r>
      <w:r w:rsidR="005EC370" w:rsidRPr="25991F1F">
        <w:rPr>
          <w:rFonts w:eastAsia="Times New Roman"/>
          <w:sz w:val="24"/>
          <w:szCs w:val="24"/>
          <w:lang w:eastAsia="nb-NO"/>
        </w:rPr>
        <w:t xml:space="preserve"> en lyd som minnet om </w:t>
      </w:r>
      <w:r w:rsidR="2A26B4B3" w:rsidRPr="25991F1F">
        <w:rPr>
          <w:rFonts w:eastAsia="Times New Roman"/>
          <w:sz w:val="24"/>
          <w:szCs w:val="24"/>
          <w:lang w:eastAsia="nb-NO"/>
        </w:rPr>
        <w:t xml:space="preserve">en </w:t>
      </w:r>
      <w:r w:rsidR="5A4BD38A" w:rsidRPr="25991F1F">
        <w:rPr>
          <w:rFonts w:eastAsia="Times New Roman"/>
          <w:sz w:val="24"/>
          <w:szCs w:val="24"/>
          <w:lang w:eastAsia="nb-NO"/>
        </w:rPr>
        <w:t>storm</w:t>
      </w:r>
      <w:r w:rsidR="60734A7F" w:rsidRPr="25991F1F">
        <w:rPr>
          <w:rFonts w:eastAsia="Times New Roman"/>
          <w:sz w:val="24"/>
          <w:szCs w:val="24"/>
          <w:lang w:eastAsia="nb-NO"/>
        </w:rPr>
        <w:t xml:space="preserve">. </w:t>
      </w:r>
      <w:r w:rsidR="60734A7F" w:rsidRPr="25991F1F">
        <w:rPr>
          <w:rFonts w:ascii="Calibri" w:eastAsia="Calibri" w:hAnsi="Calibri" w:cs="Calibri"/>
          <w:sz w:val="24"/>
          <w:szCs w:val="24"/>
        </w:rPr>
        <w:t xml:space="preserve">Tunger som av ild viste seg for dem, delte seg og satte seg på hver enkelt av dem. Alle ble </w:t>
      </w:r>
      <w:r w:rsidR="30817A22" w:rsidRPr="25991F1F">
        <w:rPr>
          <w:rFonts w:ascii="Calibri" w:eastAsia="Calibri" w:hAnsi="Calibri" w:cs="Calibri"/>
          <w:sz w:val="24"/>
          <w:szCs w:val="24"/>
        </w:rPr>
        <w:t xml:space="preserve">fylt av Den hellige ånd og begynte å prate på språk som de aldri hadde lært. </w:t>
      </w:r>
    </w:p>
    <w:p w14:paraId="64EB5063" w14:textId="2DFA0C1E" w:rsidR="7CC46AF7" w:rsidRDefault="7CC46AF7" w:rsidP="25991F1F">
      <w:pPr>
        <w:shd w:val="clear" w:color="auto" w:fill="FFFFFF" w:themeFill="background1"/>
        <w:spacing w:after="0" w:line="240" w:lineRule="auto"/>
        <w:rPr>
          <w:rFonts w:ascii="Calibri" w:eastAsia="Calibri" w:hAnsi="Calibri" w:cs="Calibri"/>
          <w:sz w:val="24"/>
          <w:szCs w:val="24"/>
        </w:rPr>
      </w:pPr>
    </w:p>
    <w:p w14:paraId="1495EA59" w14:textId="68C932E7" w:rsidR="7CC46AF7" w:rsidRDefault="30817A22" w:rsidP="25991F1F">
      <w:pPr>
        <w:shd w:val="clear" w:color="auto" w:fill="FFFFFF" w:themeFill="background1"/>
        <w:spacing w:after="0" w:line="240" w:lineRule="auto"/>
        <w:rPr>
          <w:rFonts w:ascii="Calibri" w:eastAsia="Calibri" w:hAnsi="Calibri" w:cs="Calibri"/>
          <w:i/>
          <w:sz w:val="24"/>
          <w:szCs w:val="24"/>
        </w:rPr>
      </w:pPr>
      <w:r w:rsidRPr="0DC525E7">
        <w:rPr>
          <w:rFonts w:ascii="Calibri" w:eastAsia="Calibri" w:hAnsi="Calibri" w:cs="Calibri"/>
          <w:i/>
          <w:sz w:val="24"/>
          <w:szCs w:val="24"/>
        </w:rPr>
        <w:t>Bilde 2:</w:t>
      </w:r>
    </w:p>
    <w:p w14:paraId="38733257" w14:textId="7B9C754D" w:rsidR="7CC46AF7" w:rsidRDefault="30817A22" w:rsidP="25991F1F">
      <w:pPr>
        <w:shd w:val="clear" w:color="auto" w:fill="FFFFFF" w:themeFill="background1"/>
        <w:spacing w:after="0" w:line="240" w:lineRule="auto"/>
        <w:rPr>
          <w:rFonts w:ascii="Calibri" w:eastAsia="Calibri" w:hAnsi="Calibri" w:cs="Calibri"/>
          <w:sz w:val="24"/>
          <w:szCs w:val="24"/>
        </w:rPr>
      </w:pPr>
      <w:r w:rsidRPr="25991F1F">
        <w:rPr>
          <w:rFonts w:ascii="Calibri" w:eastAsia="Calibri" w:hAnsi="Calibri" w:cs="Calibri"/>
          <w:sz w:val="24"/>
          <w:szCs w:val="24"/>
        </w:rPr>
        <w:t>Mange jøder fra ulike land var samlet i Jerusalem for å feire pinsen. De ble forskr</w:t>
      </w:r>
      <w:r w:rsidR="48966DAA" w:rsidRPr="25991F1F">
        <w:rPr>
          <w:rFonts w:ascii="Calibri" w:eastAsia="Calibri" w:hAnsi="Calibri" w:cs="Calibri"/>
          <w:sz w:val="24"/>
          <w:szCs w:val="24"/>
        </w:rPr>
        <w:t>ekket og forundret over å høre disiplene prate på deres eget språk.</w:t>
      </w:r>
    </w:p>
    <w:p w14:paraId="5FFE9D1F" w14:textId="4845D605" w:rsidR="7CC46AF7" w:rsidRDefault="7CC46AF7" w:rsidP="25991F1F">
      <w:pPr>
        <w:shd w:val="clear" w:color="auto" w:fill="FFFFFF" w:themeFill="background1"/>
        <w:spacing w:after="0" w:line="240" w:lineRule="auto"/>
        <w:rPr>
          <w:rFonts w:ascii="Calibri" w:eastAsia="Calibri" w:hAnsi="Calibri" w:cs="Calibri"/>
          <w:sz w:val="24"/>
          <w:szCs w:val="24"/>
        </w:rPr>
      </w:pPr>
    </w:p>
    <w:p w14:paraId="639D028F" w14:textId="28B337D6" w:rsidR="7CC46AF7" w:rsidRDefault="48966DAA" w:rsidP="25991F1F">
      <w:pPr>
        <w:shd w:val="clear" w:color="auto" w:fill="FFFFFF" w:themeFill="background1"/>
        <w:spacing w:after="0" w:line="240" w:lineRule="auto"/>
        <w:rPr>
          <w:rFonts w:ascii="Calibri" w:eastAsia="Calibri" w:hAnsi="Calibri" w:cs="Calibri"/>
          <w:i/>
          <w:sz w:val="24"/>
          <w:szCs w:val="24"/>
        </w:rPr>
      </w:pPr>
      <w:r w:rsidRPr="0DC525E7">
        <w:rPr>
          <w:rFonts w:ascii="Calibri" w:eastAsia="Calibri" w:hAnsi="Calibri" w:cs="Calibri"/>
          <w:i/>
          <w:sz w:val="24"/>
          <w:szCs w:val="24"/>
        </w:rPr>
        <w:t>Bilde 3:</w:t>
      </w:r>
    </w:p>
    <w:p w14:paraId="34EE6D28" w14:textId="347D22B1" w:rsidR="7CC46AF7" w:rsidRDefault="4BC29C4F" w:rsidP="25991F1F">
      <w:pPr>
        <w:shd w:val="clear" w:color="auto" w:fill="FFFFFF" w:themeFill="background1"/>
        <w:spacing w:after="0" w:line="240" w:lineRule="auto"/>
        <w:rPr>
          <w:rFonts w:eastAsia="Times New Roman"/>
          <w:sz w:val="24"/>
          <w:szCs w:val="24"/>
          <w:lang w:eastAsia="nb-NO"/>
        </w:rPr>
      </w:pPr>
      <w:r w:rsidRPr="25991F1F">
        <w:rPr>
          <w:rFonts w:eastAsia="Times New Roman"/>
          <w:sz w:val="24"/>
          <w:szCs w:val="24"/>
          <w:lang w:eastAsia="nb-NO"/>
        </w:rPr>
        <w:t>“Hvordan kan det ha seg, at disse menneskene fra Galilea snakker på et språk som vi kan forstå?”</w:t>
      </w:r>
    </w:p>
    <w:p w14:paraId="060BEF21" w14:textId="77ACB79A" w:rsidR="7CC46AF7" w:rsidRDefault="7CC46AF7" w:rsidP="25991F1F">
      <w:pPr>
        <w:shd w:val="clear" w:color="auto" w:fill="FFFFFF" w:themeFill="background1"/>
        <w:spacing w:after="0" w:line="240" w:lineRule="auto"/>
        <w:rPr>
          <w:rFonts w:eastAsia="Times New Roman"/>
          <w:sz w:val="24"/>
          <w:szCs w:val="24"/>
          <w:lang w:eastAsia="nb-NO"/>
        </w:rPr>
      </w:pPr>
    </w:p>
    <w:p w14:paraId="095A9BF6" w14:textId="0C5AA451" w:rsidR="7CC46AF7" w:rsidRDefault="4BC29C4F" w:rsidP="25991F1F">
      <w:pPr>
        <w:shd w:val="clear" w:color="auto" w:fill="FFFFFF" w:themeFill="background1"/>
        <w:spacing w:after="0" w:line="240" w:lineRule="auto"/>
        <w:rPr>
          <w:rFonts w:eastAsia="Times New Roman"/>
          <w:i/>
          <w:sz w:val="24"/>
          <w:szCs w:val="24"/>
          <w:lang w:eastAsia="nb-NO"/>
        </w:rPr>
      </w:pPr>
      <w:r w:rsidRPr="0DC525E7">
        <w:rPr>
          <w:rFonts w:eastAsia="Times New Roman"/>
          <w:i/>
          <w:sz w:val="24"/>
          <w:szCs w:val="24"/>
          <w:lang w:eastAsia="nb-NO"/>
        </w:rPr>
        <w:t>Bilde 4:</w:t>
      </w:r>
    </w:p>
    <w:p w14:paraId="6150663E" w14:textId="1BD81B95" w:rsidR="7CC46AF7" w:rsidRDefault="4073CCD3" w:rsidP="25991F1F">
      <w:pPr>
        <w:spacing w:after="0" w:line="240" w:lineRule="auto"/>
        <w:rPr>
          <w:rFonts w:ascii="Calibri" w:eastAsia="Calibri" w:hAnsi="Calibri" w:cs="Calibri"/>
          <w:sz w:val="24"/>
          <w:szCs w:val="24"/>
        </w:rPr>
      </w:pPr>
      <w:r w:rsidRPr="25991F1F">
        <w:rPr>
          <w:rFonts w:ascii="Calibri" w:eastAsia="Calibri" w:hAnsi="Calibri" w:cs="Calibri"/>
          <w:sz w:val="24"/>
          <w:szCs w:val="24"/>
        </w:rPr>
        <w:t>De visste ikke hva de skulle tro, og forvirret spurte de hverandre: «Hva er dette for noe?» Men noen gjorde narr av dem og sa: «De har drukket seg fulle på søt vin.»</w:t>
      </w:r>
    </w:p>
    <w:p w14:paraId="779BDFD6" w14:textId="4D6BD5AE" w:rsidR="7CC46AF7" w:rsidRDefault="7CC46AF7" w:rsidP="25991F1F">
      <w:pPr>
        <w:spacing w:after="0" w:line="240" w:lineRule="auto"/>
        <w:rPr>
          <w:rFonts w:ascii="Calibri" w:eastAsia="Calibri" w:hAnsi="Calibri" w:cs="Calibri"/>
          <w:sz w:val="24"/>
          <w:szCs w:val="24"/>
        </w:rPr>
      </w:pPr>
    </w:p>
    <w:p w14:paraId="53595F6C" w14:textId="19A83818" w:rsidR="7CC46AF7" w:rsidRDefault="4073CCD3" w:rsidP="25991F1F">
      <w:pPr>
        <w:spacing w:after="0" w:line="240" w:lineRule="auto"/>
        <w:rPr>
          <w:rFonts w:ascii="Calibri" w:eastAsia="Calibri" w:hAnsi="Calibri" w:cs="Calibri"/>
          <w:i/>
          <w:sz w:val="24"/>
          <w:szCs w:val="24"/>
        </w:rPr>
      </w:pPr>
      <w:r w:rsidRPr="0DC525E7">
        <w:rPr>
          <w:rFonts w:ascii="Calibri" w:eastAsia="Calibri" w:hAnsi="Calibri" w:cs="Calibri"/>
          <w:i/>
          <w:sz w:val="24"/>
          <w:szCs w:val="24"/>
        </w:rPr>
        <w:t>Bilde 5:</w:t>
      </w:r>
    </w:p>
    <w:p w14:paraId="2DE0E7BA" w14:textId="3CCAF348" w:rsidR="7CC46AF7" w:rsidRDefault="15E03C22" w:rsidP="25991F1F">
      <w:pPr>
        <w:spacing w:after="0" w:line="240" w:lineRule="auto"/>
        <w:rPr>
          <w:rFonts w:ascii="Calibri" w:eastAsia="Calibri" w:hAnsi="Calibri" w:cs="Calibri"/>
          <w:i/>
          <w:iCs/>
          <w:sz w:val="24"/>
          <w:szCs w:val="24"/>
        </w:rPr>
      </w:pPr>
      <w:r w:rsidRPr="25991F1F">
        <w:rPr>
          <w:rFonts w:ascii="Calibri" w:eastAsia="Calibri" w:hAnsi="Calibri" w:cs="Calibri"/>
          <w:sz w:val="24"/>
          <w:szCs w:val="24"/>
        </w:rPr>
        <w:t>Da steg Peter fram sammen med de andre disiplene. Han hevet stemmen og sa: «Jødiske menn og alle dere som bor i Jerusalem! Merk dere hva jeg sier, og lytt nøye til mine ord! Disse menneskene er ikke fulle, slik dere tror. Klokka er jo bare ni om morgenen! Men her skjer det som profeten Joel</w:t>
      </w:r>
      <w:r w:rsidR="179C6E37" w:rsidRPr="25991F1F">
        <w:rPr>
          <w:rFonts w:ascii="Calibri" w:eastAsia="Calibri" w:hAnsi="Calibri" w:cs="Calibri"/>
          <w:sz w:val="24"/>
          <w:szCs w:val="24"/>
        </w:rPr>
        <w:t xml:space="preserve"> fortalte om for flere hundre år siden: </w:t>
      </w:r>
      <w:r w:rsidRPr="25991F1F">
        <w:rPr>
          <w:rFonts w:ascii="Calibri" w:eastAsia="Calibri" w:hAnsi="Calibri" w:cs="Calibri"/>
          <w:sz w:val="24"/>
          <w:szCs w:val="24"/>
        </w:rPr>
        <w:t xml:space="preserve">I de siste dager </w:t>
      </w:r>
      <w:r w:rsidRPr="25991F1F">
        <w:rPr>
          <w:rFonts w:ascii="Calibri" w:eastAsia="Calibri" w:hAnsi="Calibri" w:cs="Calibri"/>
          <w:i/>
          <w:iCs/>
          <w:sz w:val="24"/>
          <w:szCs w:val="24"/>
        </w:rPr>
        <w:t>skal det skje,</w:t>
      </w:r>
      <w:r w:rsidRPr="25991F1F">
        <w:rPr>
          <w:rFonts w:ascii="Calibri" w:eastAsia="Calibri" w:hAnsi="Calibri" w:cs="Calibri"/>
          <w:sz w:val="24"/>
          <w:szCs w:val="24"/>
        </w:rPr>
        <w:t xml:space="preserve"> sier Gud,</w:t>
      </w:r>
      <w:r w:rsidR="32EBC97E" w:rsidRPr="25991F1F">
        <w:rPr>
          <w:rFonts w:ascii="Calibri" w:eastAsia="Calibri" w:hAnsi="Calibri" w:cs="Calibri"/>
          <w:sz w:val="24"/>
          <w:szCs w:val="24"/>
        </w:rPr>
        <w:t xml:space="preserve"> </w:t>
      </w:r>
      <w:r w:rsidRPr="25991F1F">
        <w:rPr>
          <w:rFonts w:ascii="Calibri" w:eastAsia="Calibri" w:hAnsi="Calibri" w:cs="Calibri"/>
          <w:i/>
          <w:iCs/>
          <w:sz w:val="24"/>
          <w:szCs w:val="24"/>
        </w:rPr>
        <w:t>at jeg øser ut min Ånd over alle mennesker</w:t>
      </w:r>
    </w:p>
    <w:p w14:paraId="1D351A87" w14:textId="11EE3150" w:rsidR="7CC46AF7" w:rsidRDefault="7CC46AF7" w:rsidP="25991F1F">
      <w:pPr>
        <w:spacing w:after="0" w:line="240" w:lineRule="auto"/>
        <w:rPr>
          <w:rFonts w:ascii="Calibri" w:eastAsia="Calibri" w:hAnsi="Calibri" w:cs="Calibri"/>
          <w:i/>
          <w:iCs/>
          <w:sz w:val="24"/>
          <w:szCs w:val="24"/>
        </w:rPr>
      </w:pPr>
    </w:p>
    <w:p w14:paraId="2E8EA9CC" w14:textId="6F64B8CD" w:rsidR="7CC46AF7" w:rsidRDefault="2EB535F2" w:rsidP="25991F1F">
      <w:pPr>
        <w:spacing w:after="0" w:line="240" w:lineRule="auto"/>
        <w:rPr>
          <w:rFonts w:ascii="Calibri" w:eastAsia="Calibri" w:hAnsi="Calibri" w:cs="Calibri"/>
          <w:i/>
          <w:sz w:val="24"/>
          <w:szCs w:val="24"/>
        </w:rPr>
      </w:pPr>
      <w:r w:rsidRPr="0DC525E7">
        <w:rPr>
          <w:rFonts w:ascii="Calibri" w:eastAsia="Calibri" w:hAnsi="Calibri" w:cs="Calibri"/>
          <w:i/>
          <w:sz w:val="24"/>
          <w:szCs w:val="24"/>
        </w:rPr>
        <w:t>Bilde 6:</w:t>
      </w:r>
    </w:p>
    <w:p w14:paraId="569F4126" w14:textId="212114EF" w:rsidR="7CC46AF7" w:rsidRDefault="5F654FC7" w:rsidP="25991F1F">
      <w:pPr>
        <w:spacing w:after="0" w:line="240" w:lineRule="auto"/>
        <w:rPr>
          <w:rFonts w:ascii="Calibri" w:eastAsia="Calibri" w:hAnsi="Calibri" w:cs="Calibri"/>
          <w:sz w:val="24"/>
          <w:szCs w:val="24"/>
        </w:rPr>
      </w:pPr>
      <w:r w:rsidRPr="25991F1F">
        <w:rPr>
          <w:rFonts w:ascii="Calibri" w:eastAsia="Calibri" w:hAnsi="Calibri" w:cs="Calibri"/>
          <w:sz w:val="24"/>
          <w:szCs w:val="24"/>
        </w:rPr>
        <w:t xml:space="preserve">Gud lot </w:t>
      </w:r>
      <w:r w:rsidR="30D8EF44" w:rsidRPr="25991F1F">
        <w:rPr>
          <w:rFonts w:ascii="Calibri" w:eastAsia="Calibri" w:hAnsi="Calibri" w:cs="Calibri"/>
          <w:sz w:val="24"/>
          <w:szCs w:val="24"/>
        </w:rPr>
        <w:t>en mann som het Jesus</w:t>
      </w:r>
      <w:r w:rsidRPr="25991F1F">
        <w:rPr>
          <w:rFonts w:ascii="Calibri" w:eastAsia="Calibri" w:hAnsi="Calibri" w:cs="Calibri"/>
          <w:sz w:val="24"/>
          <w:szCs w:val="24"/>
        </w:rPr>
        <w:t xml:space="preserve"> gjøre</w:t>
      </w:r>
      <w:r w:rsidR="705DE404" w:rsidRPr="25991F1F">
        <w:rPr>
          <w:rFonts w:ascii="Calibri" w:eastAsia="Calibri" w:hAnsi="Calibri" w:cs="Calibri"/>
          <w:sz w:val="24"/>
          <w:szCs w:val="24"/>
        </w:rPr>
        <w:t xml:space="preserve"> mektige under</w:t>
      </w:r>
      <w:r w:rsidRPr="25991F1F">
        <w:rPr>
          <w:rFonts w:ascii="Calibri" w:eastAsia="Calibri" w:hAnsi="Calibri" w:cs="Calibri"/>
          <w:sz w:val="24"/>
          <w:szCs w:val="24"/>
        </w:rPr>
        <w:t xml:space="preserve"> blant dere. Alt dette kjenner dere til</w:t>
      </w:r>
      <w:r w:rsidR="0DF22E04" w:rsidRPr="25991F1F">
        <w:rPr>
          <w:rFonts w:ascii="Calibri" w:eastAsia="Calibri" w:hAnsi="Calibri" w:cs="Calibri"/>
          <w:sz w:val="24"/>
          <w:szCs w:val="24"/>
        </w:rPr>
        <w:t>. Jesus</w:t>
      </w:r>
      <w:r w:rsidRPr="25991F1F">
        <w:rPr>
          <w:rFonts w:ascii="Calibri" w:eastAsia="Calibri" w:hAnsi="Calibri" w:cs="Calibri"/>
          <w:sz w:val="24"/>
          <w:szCs w:val="24"/>
        </w:rPr>
        <w:t xml:space="preserve"> ble utlevert til dere, slik Gud på forhånd hadde bestemt</w:t>
      </w:r>
      <w:r w:rsidR="4B28901B" w:rsidRPr="25991F1F">
        <w:rPr>
          <w:rFonts w:ascii="Calibri" w:eastAsia="Calibri" w:hAnsi="Calibri" w:cs="Calibri"/>
          <w:sz w:val="24"/>
          <w:szCs w:val="24"/>
        </w:rPr>
        <w:t>. Dere</w:t>
      </w:r>
      <w:r w:rsidRPr="25991F1F">
        <w:rPr>
          <w:rFonts w:ascii="Calibri" w:eastAsia="Calibri" w:hAnsi="Calibri" w:cs="Calibri"/>
          <w:sz w:val="24"/>
          <w:szCs w:val="24"/>
        </w:rPr>
        <w:t xml:space="preserve"> naglet</w:t>
      </w:r>
      <w:r w:rsidR="2F23ED8D" w:rsidRPr="25991F1F">
        <w:rPr>
          <w:rFonts w:ascii="Calibri" w:eastAsia="Calibri" w:hAnsi="Calibri" w:cs="Calibri"/>
          <w:sz w:val="24"/>
          <w:szCs w:val="24"/>
        </w:rPr>
        <w:t xml:space="preserve"> </w:t>
      </w:r>
      <w:r w:rsidRPr="25991F1F">
        <w:rPr>
          <w:rFonts w:ascii="Calibri" w:eastAsia="Calibri" w:hAnsi="Calibri" w:cs="Calibri"/>
          <w:sz w:val="24"/>
          <w:szCs w:val="24"/>
        </w:rPr>
        <w:t>ham til korset og drepte ham.</w:t>
      </w:r>
      <w:r w:rsidR="0A65FD5C" w:rsidRPr="676F7944">
        <w:rPr>
          <w:rFonts w:ascii="Calibri" w:eastAsia="Calibri" w:hAnsi="Calibri" w:cs="Calibri"/>
          <w:sz w:val="24"/>
          <w:szCs w:val="24"/>
        </w:rPr>
        <w:t xml:space="preserve"> </w:t>
      </w:r>
      <w:r w:rsidRPr="25991F1F">
        <w:rPr>
          <w:rFonts w:ascii="Calibri" w:eastAsia="Calibri" w:hAnsi="Calibri" w:cs="Calibri"/>
          <w:sz w:val="24"/>
          <w:szCs w:val="24"/>
        </w:rPr>
        <w:t xml:space="preserve">Men Gud reiste ham opp </w:t>
      </w:r>
      <w:r w:rsidR="0907D166" w:rsidRPr="25991F1F">
        <w:rPr>
          <w:rFonts w:ascii="Calibri" w:eastAsia="Calibri" w:hAnsi="Calibri" w:cs="Calibri"/>
          <w:sz w:val="24"/>
          <w:szCs w:val="24"/>
        </w:rPr>
        <w:t>fra døden.</w:t>
      </w:r>
      <w:r w:rsidRPr="25991F1F">
        <w:rPr>
          <w:rFonts w:ascii="Calibri" w:eastAsia="Calibri" w:hAnsi="Calibri" w:cs="Calibri"/>
          <w:sz w:val="24"/>
          <w:szCs w:val="24"/>
        </w:rPr>
        <w:t xml:space="preserve"> Døden var ikke sterk nok til å holde ham fast.</w:t>
      </w:r>
    </w:p>
    <w:p w14:paraId="0AEEB39B" w14:textId="70C3C98C" w:rsidR="7CC46AF7" w:rsidRDefault="7CC46AF7" w:rsidP="25991F1F">
      <w:pPr>
        <w:spacing w:after="0" w:line="240" w:lineRule="auto"/>
        <w:rPr>
          <w:rFonts w:ascii="Calibri" w:eastAsia="Calibri" w:hAnsi="Calibri" w:cs="Calibri"/>
          <w:sz w:val="24"/>
          <w:szCs w:val="24"/>
        </w:rPr>
      </w:pPr>
    </w:p>
    <w:p w14:paraId="7A6783C0" w14:textId="70C45B90" w:rsidR="7CC46AF7" w:rsidRDefault="0E766026" w:rsidP="25991F1F">
      <w:pPr>
        <w:spacing w:after="0" w:line="240" w:lineRule="auto"/>
        <w:rPr>
          <w:rFonts w:ascii="Calibri" w:eastAsia="Calibri" w:hAnsi="Calibri" w:cs="Calibri"/>
          <w:i/>
          <w:sz w:val="24"/>
          <w:szCs w:val="24"/>
        </w:rPr>
      </w:pPr>
      <w:r w:rsidRPr="0DC525E7">
        <w:rPr>
          <w:rFonts w:ascii="Calibri" w:eastAsia="Calibri" w:hAnsi="Calibri" w:cs="Calibri"/>
          <w:i/>
          <w:sz w:val="24"/>
          <w:szCs w:val="24"/>
        </w:rPr>
        <w:t>Bilde 7:</w:t>
      </w:r>
    </w:p>
    <w:p w14:paraId="6A19CA8D" w14:textId="124D6869" w:rsidR="7CC46AF7" w:rsidRDefault="0E766026" w:rsidP="25991F1F">
      <w:pPr>
        <w:spacing w:after="0" w:line="240" w:lineRule="auto"/>
        <w:rPr>
          <w:rFonts w:ascii="Calibri" w:eastAsia="Calibri" w:hAnsi="Calibri" w:cs="Calibri"/>
          <w:sz w:val="24"/>
          <w:szCs w:val="24"/>
        </w:rPr>
      </w:pPr>
      <w:r w:rsidRPr="25991F1F">
        <w:rPr>
          <w:rFonts w:ascii="Calibri" w:eastAsia="Calibri" w:hAnsi="Calibri" w:cs="Calibri"/>
          <w:sz w:val="24"/>
          <w:szCs w:val="24"/>
        </w:rPr>
        <w:t>Da de hørte dette, ble folk redde, og de sa til Peter og de andre apostlene: «Hva skal vi gjøre?» Peter svarte dem: «Vend om og la dere døpe i Jesu Kristi navn, så dere kan få tilgivelse for syndene, og så skal dere skal få Den hellige ånds gave. 3000 mennesker ve</w:t>
      </w:r>
      <w:r w:rsidR="13DBC2A4" w:rsidRPr="25991F1F">
        <w:rPr>
          <w:rFonts w:ascii="Calibri" w:eastAsia="Calibri" w:hAnsi="Calibri" w:cs="Calibri"/>
          <w:sz w:val="24"/>
          <w:szCs w:val="24"/>
        </w:rPr>
        <w:t xml:space="preserve">ndte om og lot seg døpe den dagen. </w:t>
      </w:r>
    </w:p>
    <w:p w14:paraId="02B01FCF" w14:textId="0F1E9C55" w:rsidR="7CC46AF7" w:rsidRDefault="7CC46AF7" w:rsidP="2CA76190">
      <w:pPr>
        <w:spacing w:after="0" w:line="240" w:lineRule="auto"/>
        <w:rPr>
          <w:rFonts w:ascii="Calibri" w:eastAsia="Calibri" w:hAnsi="Calibri" w:cs="Calibri"/>
          <w:i/>
          <w:iCs/>
          <w:sz w:val="24"/>
          <w:szCs w:val="24"/>
        </w:rPr>
      </w:pPr>
    </w:p>
    <w:p w14:paraId="3C7DE6F6" w14:textId="24740A10" w:rsidR="7CC46AF7" w:rsidRDefault="67C20FAB" w:rsidP="2CA76190">
      <w:pPr>
        <w:spacing w:after="0" w:line="240" w:lineRule="auto"/>
        <w:rPr>
          <w:rFonts w:ascii="Calibri" w:eastAsia="Calibri" w:hAnsi="Calibri" w:cs="Calibri"/>
          <w:i/>
          <w:iCs/>
          <w:sz w:val="24"/>
          <w:szCs w:val="24"/>
        </w:rPr>
      </w:pPr>
      <w:r w:rsidRPr="2CA76190">
        <w:rPr>
          <w:rFonts w:ascii="Calibri" w:eastAsia="Calibri" w:hAnsi="Calibri" w:cs="Calibri"/>
          <w:i/>
          <w:iCs/>
          <w:sz w:val="24"/>
          <w:szCs w:val="24"/>
        </w:rPr>
        <w:t>Spør barna:</w:t>
      </w:r>
    </w:p>
    <w:p w14:paraId="03FF2896" w14:textId="494EB309" w:rsidR="7CC46AF7" w:rsidRDefault="433AAC58" w:rsidP="2CA76190">
      <w:pPr>
        <w:spacing w:after="0" w:line="240" w:lineRule="auto"/>
        <w:rPr>
          <w:rFonts w:ascii="Calibri" w:eastAsia="Calibri" w:hAnsi="Calibri" w:cs="Calibri"/>
          <w:sz w:val="24"/>
          <w:szCs w:val="24"/>
        </w:rPr>
      </w:pPr>
      <w:r w:rsidRPr="2CA76190">
        <w:rPr>
          <w:rFonts w:ascii="Calibri" w:eastAsia="Calibri" w:hAnsi="Calibri" w:cs="Calibri"/>
          <w:sz w:val="24"/>
          <w:szCs w:val="24"/>
        </w:rPr>
        <w:t xml:space="preserve">Hva tror dere alle disse menneskene gjorde etter at de hadde latt seg døpe? Gikk de bare tilbake til de gamle livene sine og gjorde slik de alltid hadde gjort? </w:t>
      </w:r>
    </w:p>
    <w:p w14:paraId="0EE3143F" w14:textId="3A54AC0D" w:rsidR="7CC46AF7" w:rsidRDefault="7CC46AF7" w:rsidP="25991F1F">
      <w:pPr>
        <w:spacing w:after="0" w:line="240" w:lineRule="auto"/>
        <w:rPr>
          <w:rFonts w:ascii="Calibri" w:eastAsia="Calibri" w:hAnsi="Calibri" w:cs="Calibri"/>
          <w:sz w:val="24"/>
          <w:szCs w:val="24"/>
        </w:rPr>
      </w:pPr>
    </w:p>
    <w:p w14:paraId="03055BF3" w14:textId="6FF90BFF" w:rsidR="7CC46AF7" w:rsidRDefault="13DBC2A4" w:rsidP="25991F1F">
      <w:pPr>
        <w:spacing w:after="0" w:line="240" w:lineRule="auto"/>
        <w:rPr>
          <w:rFonts w:ascii="Calibri" w:eastAsia="Calibri" w:hAnsi="Calibri" w:cs="Calibri"/>
          <w:i/>
          <w:sz w:val="24"/>
          <w:szCs w:val="24"/>
        </w:rPr>
      </w:pPr>
      <w:r w:rsidRPr="2CA76190">
        <w:rPr>
          <w:rFonts w:ascii="Calibri" w:eastAsia="Calibri" w:hAnsi="Calibri" w:cs="Calibri"/>
          <w:i/>
          <w:sz w:val="24"/>
          <w:szCs w:val="24"/>
        </w:rPr>
        <w:t>Bilde 8:</w:t>
      </w:r>
    </w:p>
    <w:p w14:paraId="0261D8FE" w14:textId="546AAFA0" w:rsidR="7CC46AF7" w:rsidRDefault="433AAC58" w:rsidP="2CA76190">
      <w:pPr>
        <w:spacing w:after="0" w:line="240" w:lineRule="auto"/>
        <w:rPr>
          <w:rFonts w:ascii="Calibri" w:eastAsia="Calibri" w:hAnsi="Calibri" w:cs="Calibri"/>
          <w:sz w:val="24"/>
          <w:szCs w:val="24"/>
        </w:rPr>
      </w:pPr>
      <w:r w:rsidRPr="2CA76190">
        <w:rPr>
          <w:rFonts w:ascii="Calibri" w:eastAsia="Calibri" w:hAnsi="Calibri" w:cs="Calibri"/>
          <w:sz w:val="24"/>
          <w:szCs w:val="24"/>
        </w:rPr>
        <w:t>Apostelg</w:t>
      </w:r>
      <w:r w:rsidR="0311EF7F" w:rsidRPr="2CA76190">
        <w:rPr>
          <w:rFonts w:ascii="Calibri" w:eastAsia="Calibri" w:hAnsi="Calibri" w:cs="Calibri"/>
          <w:sz w:val="24"/>
          <w:szCs w:val="24"/>
        </w:rPr>
        <w:t xml:space="preserve">jerningene forteller </w:t>
      </w:r>
      <w:r w:rsidR="174B214A" w:rsidRPr="2CA76190">
        <w:rPr>
          <w:rFonts w:ascii="Calibri" w:eastAsia="Calibri" w:hAnsi="Calibri" w:cs="Calibri"/>
          <w:sz w:val="24"/>
          <w:szCs w:val="24"/>
        </w:rPr>
        <w:t xml:space="preserve">at de som begynte å tro </w:t>
      </w:r>
      <w:r w:rsidR="089797D3" w:rsidRPr="2CA76190">
        <w:rPr>
          <w:rFonts w:ascii="Calibri" w:eastAsia="Calibri" w:hAnsi="Calibri" w:cs="Calibri"/>
          <w:sz w:val="24"/>
          <w:szCs w:val="24"/>
        </w:rPr>
        <w:t xml:space="preserve">på Jesus </w:t>
      </w:r>
      <w:r w:rsidR="174B214A" w:rsidRPr="2CA76190">
        <w:rPr>
          <w:rFonts w:ascii="Calibri" w:eastAsia="Calibri" w:hAnsi="Calibri" w:cs="Calibri"/>
          <w:sz w:val="24"/>
          <w:szCs w:val="24"/>
        </w:rPr>
        <w:t xml:space="preserve">og lot seg døpe, begynte å leve på en </w:t>
      </w:r>
      <w:r w:rsidR="4F96A958" w:rsidRPr="2CA76190">
        <w:rPr>
          <w:rFonts w:ascii="Calibri" w:eastAsia="Calibri" w:hAnsi="Calibri" w:cs="Calibri"/>
          <w:sz w:val="24"/>
          <w:szCs w:val="24"/>
        </w:rPr>
        <w:t xml:space="preserve">ny og </w:t>
      </w:r>
      <w:r w:rsidR="174B214A" w:rsidRPr="2CA76190">
        <w:rPr>
          <w:rFonts w:ascii="Calibri" w:eastAsia="Calibri" w:hAnsi="Calibri" w:cs="Calibri"/>
          <w:sz w:val="24"/>
          <w:szCs w:val="24"/>
        </w:rPr>
        <w:t xml:space="preserve">annerledes måte. </w:t>
      </w:r>
    </w:p>
    <w:p w14:paraId="5E106FA2" w14:textId="325DE7C1" w:rsidR="7CC46AF7" w:rsidRDefault="7CC46AF7" w:rsidP="2CA76190">
      <w:pPr>
        <w:spacing w:after="0" w:line="240" w:lineRule="auto"/>
        <w:rPr>
          <w:rFonts w:ascii="Calibri" w:eastAsia="Calibri" w:hAnsi="Calibri" w:cs="Calibri"/>
          <w:sz w:val="24"/>
          <w:szCs w:val="24"/>
        </w:rPr>
      </w:pPr>
    </w:p>
    <w:p w14:paraId="2AD2C2D2" w14:textId="6381385F" w:rsidR="7CC46AF7" w:rsidRDefault="43DDFBCD" w:rsidP="2CA76190">
      <w:pPr>
        <w:spacing w:after="0" w:line="240" w:lineRule="auto"/>
        <w:rPr>
          <w:rFonts w:eastAsia="Times New Roman"/>
          <w:i/>
          <w:iCs/>
          <w:color w:val="000000" w:themeColor="text1"/>
          <w:sz w:val="24"/>
          <w:szCs w:val="24"/>
          <w:lang w:eastAsia="nb-NO"/>
        </w:rPr>
      </w:pPr>
      <w:r w:rsidRPr="2CA76190">
        <w:rPr>
          <w:rFonts w:ascii="Calibri" w:eastAsia="Calibri" w:hAnsi="Calibri" w:cs="Calibri"/>
          <w:i/>
          <w:iCs/>
          <w:sz w:val="24"/>
          <w:szCs w:val="24"/>
        </w:rPr>
        <w:t>Slå opp og les sammmen</w:t>
      </w:r>
      <w:r w:rsidR="58E3A9CA" w:rsidRPr="2CA76190">
        <w:rPr>
          <w:rFonts w:ascii="Calibri" w:eastAsia="Calibri" w:hAnsi="Calibri" w:cs="Calibri"/>
          <w:i/>
          <w:iCs/>
          <w:sz w:val="24"/>
          <w:szCs w:val="24"/>
        </w:rPr>
        <w:t xml:space="preserve"> fra Apg 2,</w:t>
      </w:r>
      <w:r w:rsidRPr="2CA76190">
        <w:rPr>
          <w:rFonts w:ascii="Calibri" w:eastAsia="Calibri" w:hAnsi="Calibri" w:cs="Calibri"/>
          <w:i/>
          <w:iCs/>
          <w:sz w:val="24"/>
          <w:szCs w:val="24"/>
        </w:rPr>
        <w:t xml:space="preserve"> 44</w:t>
      </w:r>
      <w:r w:rsidRPr="2CA76190">
        <w:rPr>
          <w:rFonts w:eastAsia="Times New Roman"/>
          <w:i/>
          <w:iCs/>
          <w:color w:val="000000" w:themeColor="text1"/>
          <w:sz w:val="24"/>
          <w:szCs w:val="24"/>
          <w:lang w:eastAsia="nb-NO"/>
        </w:rPr>
        <w:t>-47</w:t>
      </w:r>
      <w:r w:rsidR="13DF5E93" w:rsidRPr="2CA76190">
        <w:rPr>
          <w:rFonts w:eastAsia="Times New Roman"/>
          <w:i/>
          <w:iCs/>
          <w:color w:val="000000" w:themeColor="text1"/>
          <w:sz w:val="24"/>
          <w:szCs w:val="24"/>
          <w:lang w:eastAsia="nb-NO"/>
        </w:rPr>
        <w:t>:</w:t>
      </w:r>
    </w:p>
    <w:p w14:paraId="5D92E133" w14:textId="1C07ABD7" w:rsidR="7CC46AF7" w:rsidRDefault="7CC46AF7" w:rsidP="2CA76190">
      <w:pPr>
        <w:spacing w:after="0" w:line="240" w:lineRule="auto"/>
        <w:rPr>
          <w:rFonts w:ascii="Calibri" w:eastAsia="Calibri" w:hAnsi="Calibri" w:cs="Calibri"/>
          <w:sz w:val="24"/>
          <w:szCs w:val="24"/>
        </w:rPr>
      </w:pPr>
    </w:p>
    <w:p w14:paraId="2D6218A6" w14:textId="4F5C49B6" w:rsidR="7CC46AF7" w:rsidRDefault="6E61FB08" w:rsidP="2CA76190">
      <w:pPr>
        <w:spacing w:after="0" w:line="240" w:lineRule="auto"/>
        <w:rPr>
          <w:rFonts w:eastAsiaTheme="minorEastAsia"/>
          <w:color w:val="767171" w:themeColor="background2" w:themeShade="80"/>
          <w:sz w:val="24"/>
          <w:szCs w:val="24"/>
        </w:rPr>
      </w:pPr>
      <w:r w:rsidRPr="2CA76190">
        <w:rPr>
          <w:rFonts w:eastAsiaTheme="minorEastAsia"/>
          <w:color w:val="767171" w:themeColor="background2" w:themeShade="80"/>
          <w:sz w:val="24"/>
          <w:szCs w:val="24"/>
        </w:rPr>
        <w:t>Alle de troende holdt sammen og hadde alt felles. De solgte eiendommene sine og det de ellers eide, og delte ut til alle etter som hver enkelt trengte det. Hver dag holdt de trofast sammen på tempelplassen, og i hjemmene brøt de brødet og spiste sammen med oppriktig og hjertelig glede. De sang og lovpriste Gud og var godt likt av hele folket. Og hver dag la Herren til nye som lot seg frelse.</w:t>
      </w:r>
    </w:p>
    <w:p w14:paraId="40827718" w14:textId="59E572DD" w:rsidR="7CC46AF7" w:rsidRDefault="7CC46AF7" w:rsidP="2CA76190">
      <w:pPr>
        <w:spacing w:after="0" w:line="240" w:lineRule="auto"/>
        <w:rPr>
          <w:rFonts w:eastAsiaTheme="minorEastAsia"/>
          <w:color w:val="767171" w:themeColor="background2" w:themeShade="80"/>
          <w:sz w:val="24"/>
          <w:szCs w:val="24"/>
        </w:rPr>
      </w:pPr>
    </w:p>
    <w:p w14:paraId="02F922A7" w14:textId="2259E790" w:rsidR="3E5C7CB4" w:rsidRDefault="3E5C7CB4" w:rsidP="2CA76190">
      <w:pPr>
        <w:spacing w:after="0" w:line="240" w:lineRule="auto"/>
        <w:rPr>
          <w:rFonts w:eastAsiaTheme="minorEastAsia"/>
          <w:sz w:val="24"/>
          <w:szCs w:val="24"/>
        </w:rPr>
      </w:pPr>
      <w:r w:rsidRPr="2CA76190">
        <w:rPr>
          <w:rFonts w:eastAsiaTheme="minorEastAsia"/>
          <w:sz w:val="24"/>
          <w:szCs w:val="24"/>
        </w:rPr>
        <w:t xml:space="preserve">Noen av de første som ble kristne hadde mye penger, og andre hadde lite. Men nå samlet </w:t>
      </w:r>
      <w:r w:rsidR="4F9C112E" w:rsidRPr="2CA76190">
        <w:rPr>
          <w:rFonts w:eastAsiaTheme="minorEastAsia"/>
          <w:sz w:val="24"/>
          <w:szCs w:val="24"/>
        </w:rPr>
        <w:t xml:space="preserve">alle sammen det de eide og delte ut, slik at alle fikk det de trengte. </w:t>
      </w:r>
      <w:r w:rsidR="67B104B6" w:rsidRPr="2CA76190">
        <w:rPr>
          <w:rFonts w:eastAsiaTheme="minorEastAsia"/>
          <w:sz w:val="24"/>
          <w:szCs w:val="24"/>
        </w:rPr>
        <w:t xml:space="preserve">Ingen skulle trenge å lide nød. </w:t>
      </w:r>
      <w:r w:rsidR="0B98F9DD" w:rsidRPr="2CA76190">
        <w:rPr>
          <w:rFonts w:eastAsiaTheme="minorEastAsia"/>
          <w:sz w:val="24"/>
          <w:szCs w:val="24"/>
        </w:rPr>
        <w:t>Siden de</w:t>
      </w:r>
      <w:r w:rsidR="2D56999F" w:rsidRPr="2CA76190">
        <w:rPr>
          <w:rFonts w:eastAsiaTheme="minorEastAsia"/>
          <w:sz w:val="24"/>
          <w:szCs w:val="24"/>
        </w:rPr>
        <w:t xml:space="preserve"> ikke hadde bygget noen </w:t>
      </w:r>
      <w:r w:rsidR="0B98F9DD" w:rsidRPr="2CA76190">
        <w:rPr>
          <w:rFonts w:eastAsiaTheme="minorEastAsia"/>
          <w:sz w:val="24"/>
          <w:szCs w:val="24"/>
        </w:rPr>
        <w:t>kirkebygg ennå, møttes de hjemme hos hverandre. Der spiste de og</w:t>
      </w:r>
      <w:r w:rsidR="59B30859" w:rsidRPr="2CA76190">
        <w:rPr>
          <w:rFonts w:eastAsiaTheme="minorEastAsia"/>
          <w:sz w:val="24"/>
          <w:szCs w:val="24"/>
        </w:rPr>
        <w:t xml:space="preserve"> gledet seg sammen.</w:t>
      </w:r>
    </w:p>
    <w:p w14:paraId="0E837CDE" w14:textId="60ABD3F3" w:rsidR="2CA76190" w:rsidRDefault="2CA76190" w:rsidP="2CA76190">
      <w:pPr>
        <w:spacing w:after="0" w:line="240" w:lineRule="auto"/>
        <w:rPr>
          <w:rFonts w:eastAsiaTheme="minorEastAsia"/>
          <w:sz w:val="24"/>
          <w:szCs w:val="24"/>
        </w:rPr>
      </w:pPr>
    </w:p>
    <w:p w14:paraId="5CDA1357" w14:textId="7E580685" w:rsidR="783D70BA" w:rsidRDefault="783D70BA" w:rsidP="2CA76190">
      <w:pPr>
        <w:shd w:val="clear" w:color="auto" w:fill="FFFFFF" w:themeFill="background1"/>
        <w:spacing w:after="0" w:line="240" w:lineRule="auto"/>
        <w:rPr>
          <w:rFonts w:eastAsia="Times New Roman"/>
          <w:b/>
          <w:bCs/>
          <w:color w:val="2F5496" w:themeColor="accent1" w:themeShade="BF"/>
          <w:sz w:val="24"/>
          <w:szCs w:val="24"/>
          <w:u w:val="single"/>
          <w:lang w:eastAsia="nb-NO"/>
        </w:rPr>
      </w:pPr>
      <w:r w:rsidRPr="2CA76190">
        <w:rPr>
          <w:rFonts w:eastAsia="Times New Roman"/>
          <w:b/>
          <w:bCs/>
          <w:color w:val="2F5496" w:themeColor="accent1" w:themeShade="BF"/>
          <w:sz w:val="24"/>
          <w:szCs w:val="24"/>
          <w:u w:val="single"/>
          <w:lang w:eastAsia="nb-NO"/>
        </w:rPr>
        <w:t>De fire B-ene</w:t>
      </w:r>
    </w:p>
    <w:p w14:paraId="18212877" w14:textId="73220A61" w:rsidR="2CA76190" w:rsidRDefault="2CA76190" w:rsidP="2CA76190">
      <w:pPr>
        <w:shd w:val="clear" w:color="auto" w:fill="FFFFFF" w:themeFill="background1"/>
        <w:spacing w:after="0" w:line="240" w:lineRule="auto"/>
        <w:rPr>
          <w:rFonts w:eastAsia="Times New Roman"/>
          <w:b/>
          <w:bCs/>
          <w:color w:val="2F5496" w:themeColor="accent1" w:themeShade="BF"/>
          <w:sz w:val="24"/>
          <w:szCs w:val="24"/>
          <w:u w:val="single"/>
          <w:lang w:eastAsia="nb-NO"/>
        </w:rPr>
      </w:pPr>
    </w:p>
    <w:p w14:paraId="6F7F428D" w14:textId="3BF04628" w:rsidR="783D70BA" w:rsidRDefault="783D70BA" w:rsidP="2CA76190">
      <w:pPr>
        <w:shd w:val="clear" w:color="auto" w:fill="FFFFFF" w:themeFill="background1"/>
        <w:spacing w:after="0" w:line="240" w:lineRule="auto"/>
        <w:rPr>
          <w:rFonts w:eastAsia="Times New Roman"/>
          <w:sz w:val="24"/>
          <w:szCs w:val="24"/>
          <w:lang w:eastAsia="nb-NO"/>
        </w:rPr>
      </w:pPr>
      <w:r w:rsidRPr="2CA76190">
        <w:rPr>
          <w:rFonts w:eastAsia="Times New Roman"/>
          <w:b/>
          <w:bCs/>
          <w:color w:val="000000" w:themeColor="text1"/>
          <w:sz w:val="24"/>
          <w:szCs w:val="24"/>
          <w:lang w:eastAsia="nb-NO"/>
        </w:rPr>
        <w:t>Du trenger:</w:t>
      </w:r>
      <w:r w:rsidRPr="2CA76190">
        <w:rPr>
          <w:rFonts w:eastAsia="Times New Roman"/>
          <w:color w:val="000000" w:themeColor="text1"/>
          <w:sz w:val="24"/>
          <w:szCs w:val="24"/>
          <w:lang w:eastAsia="nb-NO"/>
        </w:rPr>
        <w:t> </w:t>
      </w:r>
    </w:p>
    <w:p w14:paraId="5152BDCE" w14:textId="1ADDBD7E" w:rsidR="042BC125" w:rsidRDefault="042BC125" w:rsidP="2CA76190">
      <w:pPr>
        <w:numPr>
          <w:ilvl w:val="0"/>
          <w:numId w:val="12"/>
        </w:numPr>
        <w:shd w:val="clear" w:color="auto" w:fill="FFFFFF" w:themeFill="background1"/>
        <w:spacing w:after="0" w:line="240" w:lineRule="auto"/>
        <w:ind w:left="1080" w:firstLine="0"/>
        <w:rPr>
          <w:sz w:val="24"/>
          <w:szCs w:val="24"/>
          <w:lang w:eastAsia="nb-NO"/>
        </w:rPr>
      </w:pPr>
      <w:r w:rsidRPr="2CA76190">
        <w:rPr>
          <w:rFonts w:eastAsiaTheme="minorEastAsia"/>
          <w:sz w:val="24"/>
          <w:szCs w:val="24"/>
          <w:lang w:eastAsia="nb-NO"/>
        </w:rPr>
        <w:t xml:space="preserve">Stol </w:t>
      </w:r>
      <w:r w:rsidR="7E650EED" w:rsidRPr="2CA76190">
        <w:rPr>
          <w:rFonts w:eastAsiaTheme="minorEastAsia"/>
          <w:sz w:val="24"/>
          <w:szCs w:val="24"/>
          <w:lang w:eastAsia="nb-NO"/>
        </w:rPr>
        <w:t xml:space="preserve">med fire bein </w:t>
      </w:r>
      <w:r w:rsidRPr="2CA76190">
        <w:rPr>
          <w:rFonts w:eastAsiaTheme="minorEastAsia"/>
          <w:sz w:val="24"/>
          <w:szCs w:val="24"/>
          <w:lang w:eastAsia="nb-NO"/>
        </w:rPr>
        <w:t>(gjerne en du kan ødelegge! I så fall trenger du en sag også)</w:t>
      </w:r>
    </w:p>
    <w:p w14:paraId="0ED8FC5E" w14:textId="28F0B5F8" w:rsidR="783D70BA" w:rsidRDefault="783D70BA" w:rsidP="2CA76190">
      <w:pPr>
        <w:numPr>
          <w:ilvl w:val="0"/>
          <w:numId w:val="12"/>
        </w:numPr>
        <w:shd w:val="clear" w:color="auto" w:fill="FFFFFF" w:themeFill="background1"/>
        <w:spacing w:after="0" w:line="240" w:lineRule="auto"/>
        <w:ind w:left="1080" w:firstLine="0"/>
        <w:rPr>
          <w:sz w:val="24"/>
          <w:szCs w:val="24"/>
          <w:lang w:eastAsia="nb-NO"/>
        </w:rPr>
      </w:pPr>
      <w:r w:rsidRPr="2CA76190">
        <w:rPr>
          <w:rFonts w:eastAsiaTheme="minorEastAsia"/>
          <w:sz w:val="24"/>
          <w:szCs w:val="24"/>
          <w:lang w:eastAsia="nb-NO"/>
        </w:rPr>
        <w:t>4 plakater med snor til å henge rundt halsen</w:t>
      </w:r>
      <w:r w:rsidR="6D09C868" w:rsidRPr="2CA76190">
        <w:rPr>
          <w:rFonts w:eastAsiaTheme="minorEastAsia"/>
          <w:sz w:val="24"/>
          <w:szCs w:val="24"/>
          <w:lang w:eastAsia="nb-NO"/>
        </w:rPr>
        <w:t xml:space="preserve"> med teksten</w:t>
      </w:r>
      <w:r w:rsidRPr="2CA76190">
        <w:rPr>
          <w:rFonts w:eastAsiaTheme="minorEastAsia"/>
          <w:sz w:val="24"/>
          <w:szCs w:val="24"/>
          <w:lang w:eastAsia="nb-NO"/>
        </w:rPr>
        <w:t xml:space="preserve">: “Bibel”, </w:t>
      </w:r>
      <w:r w:rsidR="7628C85F" w:rsidRPr="2CA76190">
        <w:rPr>
          <w:rFonts w:eastAsiaTheme="minorEastAsia"/>
          <w:sz w:val="24"/>
          <w:szCs w:val="24"/>
          <w:lang w:eastAsia="nb-NO"/>
        </w:rPr>
        <w:t>“</w:t>
      </w:r>
      <w:r w:rsidRPr="2CA76190">
        <w:rPr>
          <w:rFonts w:eastAsiaTheme="minorEastAsia"/>
          <w:sz w:val="24"/>
          <w:szCs w:val="24"/>
          <w:lang w:eastAsia="nb-NO"/>
        </w:rPr>
        <w:t>Bønn</w:t>
      </w:r>
      <w:r w:rsidR="1C299CE6" w:rsidRPr="2CA76190">
        <w:rPr>
          <w:rFonts w:eastAsiaTheme="minorEastAsia"/>
          <w:sz w:val="24"/>
          <w:szCs w:val="24"/>
          <w:lang w:eastAsia="nb-NO"/>
        </w:rPr>
        <w:t>”, “Bror-og søsterfellesskap” og “Brødsbrytelse</w:t>
      </w:r>
      <w:r w:rsidR="2393157F" w:rsidRPr="2CA76190">
        <w:rPr>
          <w:rFonts w:eastAsiaTheme="minorEastAsia"/>
          <w:sz w:val="24"/>
          <w:szCs w:val="24"/>
          <w:lang w:eastAsia="nb-NO"/>
        </w:rPr>
        <w:t>”</w:t>
      </w:r>
    </w:p>
    <w:p w14:paraId="04172D24" w14:textId="79594BF9" w:rsidR="2CA76190" w:rsidRDefault="2CA76190" w:rsidP="2CA76190">
      <w:pPr>
        <w:shd w:val="clear" w:color="auto" w:fill="FFFFFF" w:themeFill="background1"/>
        <w:spacing w:after="0" w:line="240" w:lineRule="auto"/>
        <w:rPr>
          <w:rFonts w:eastAsia="Times New Roman"/>
          <w:b/>
          <w:bCs/>
          <w:color w:val="2F5496" w:themeColor="accent1" w:themeShade="BF"/>
          <w:sz w:val="24"/>
          <w:szCs w:val="24"/>
          <w:u w:val="single"/>
          <w:lang w:eastAsia="nb-NO"/>
        </w:rPr>
      </w:pPr>
    </w:p>
    <w:p w14:paraId="7ADA275B" w14:textId="19645F44" w:rsidR="2393157F" w:rsidRDefault="2393157F" w:rsidP="2CA76190">
      <w:pPr>
        <w:spacing w:after="0" w:line="240" w:lineRule="auto"/>
        <w:rPr>
          <w:rFonts w:eastAsiaTheme="minorEastAsia"/>
          <w:sz w:val="24"/>
          <w:szCs w:val="24"/>
        </w:rPr>
      </w:pPr>
      <w:r w:rsidRPr="2CA76190">
        <w:rPr>
          <w:rFonts w:eastAsiaTheme="minorEastAsia"/>
          <w:sz w:val="24"/>
          <w:szCs w:val="24"/>
        </w:rPr>
        <w:t>Nå</w:t>
      </w:r>
      <w:r w:rsidR="2EF045B7" w:rsidRPr="2CA76190">
        <w:rPr>
          <w:rFonts w:eastAsiaTheme="minorEastAsia"/>
          <w:sz w:val="24"/>
          <w:szCs w:val="24"/>
        </w:rPr>
        <w:t xml:space="preserve"> </w:t>
      </w:r>
      <w:r w:rsidR="0C0EF2E5" w:rsidRPr="2CA76190">
        <w:rPr>
          <w:rFonts w:eastAsiaTheme="minorEastAsia"/>
          <w:sz w:val="24"/>
          <w:szCs w:val="24"/>
        </w:rPr>
        <w:t>skal</w:t>
      </w:r>
      <w:r w:rsidR="13A0EA70" w:rsidRPr="2CA76190">
        <w:rPr>
          <w:rFonts w:eastAsiaTheme="minorEastAsia"/>
          <w:sz w:val="24"/>
          <w:szCs w:val="24"/>
        </w:rPr>
        <w:t xml:space="preserve"> vi</w:t>
      </w:r>
      <w:r w:rsidR="0C0EF2E5" w:rsidRPr="2CA76190">
        <w:rPr>
          <w:rFonts w:eastAsiaTheme="minorEastAsia"/>
          <w:sz w:val="24"/>
          <w:szCs w:val="24"/>
        </w:rPr>
        <w:t xml:space="preserve"> lese </w:t>
      </w:r>
      <w:r w:rsidR="07ADD8B1" w:rsidRPr="2CA76190">
        <w:rPr>
          <w:rFonts w:eastAsiaTheme="minorEastAsia"/>
          <w:sz w:val="24"/>
          <w:szCs w:val="24"/>
        </w:rPr>
        <w:t xml:space="preserve">enda </w:t>
      </w:r>
      <w:r w:rsidR="0C0EF2E5" w:rsidRPr="2CA76190">
        <w:rPr>
          <w:rFonts w:eastAsiaTheme="minorEastAsia"/>
          <w:sz w:val="24"/>
          <w:szCs w:val="24"/>
        </w:rPr>
        <w:t xml:space="preserve">et vers fra Apostelgjerningene. </w:t>
      </w:r>
      <w:r w:rsidR="61EBB803" w:rsidRPr="2CA76190">
        <w:rPr>
          <w:rFonts w:eastAsiaTheme="minorEastAsia"/>
          <w:sz w:val="24"/>
          <w:szCs w:val="24"/>
        </w:rPr>
        <w:t xml:space="preserve">Det handler om hva de første kristne gjorde for å </w:t>
      </w:r>
      <w:r w:rsidR="1875051A" w:rsidRPr="2CA76190">
        <w:rPr>
          <w:rFonts w:eastAsiaTheme="minorEastAsia"/>
          <w:sz w:val="24"/>
          <w:szCs w:val="24"/>
        </w:rPr>
        <w:t xml:space="preserve">være sammen med Gud og </w:t>
      </w:r>
      <w:r w:rsidR="398CE662" w:rsidRPr="2CA76190">
        <w:rPr>
          <w:rFonts w:eastAsiaTheme="minorEastAsia"/>
          <w:sz w:val="24"/>
          <w:szCs w:val="24"/>
        </w:rPr>
        <w:t xml:space="preserve">for å </w:t>
      </w:r>
      <w:r w:rsidR="61EBB803" w:rsidRPr="2CA76190">
        <w:rPr>
          <w:rFonts w:eastAsiaTheme="minorEastAsia"/>
          <w:sz w:val="24"/>
          <w:szCs w:val="24"/>
        </w:rPr>
        <w:t>ta vare på troen sin. Vi kaller det</w:t>
      </w:r>
      <w:r w:rsidR="50B353E7" w:rsidRPr="2CA76190">
        <w:rPr>
          <w:rFonts w:eastAsiaTheme="minorEastAsia"/>
          <w:sz w:val="24"/>
          <w:szCs w:val="24"/>
        </w:rPr>
        <w:t>te</w:t>
      </w:r>
      <w:r w:rsidR="61EBB803" w:rsidRPr="2CA76190">
        <w:rPr>
          <w:rFonts w:eastAsiaTheme="minorEastAsia"/>
          <w:sz w:val="24"/>
          <w:szCs w:val="24"/>
        </w:rPr>
        <w:t xml:space="preserve"> for </w:t>
      </w:r>
      <w:r w:rsidR="61EBB803" w:rsidRPr="2CA76190">
        <w:rPr>
          <w:rFonts w:eastAsiaTheme="minorEastAsia"/>
          <w:i/>
          <w:iCs/>
          <w:sz w:val="24"/>
          <w:szCs w:val="24"/>
        </w:rPr>
        <w:t>trospraksiser.</w:t>
      </w:r>
      <w:r w:rsidR="61EBB803" w:rsidRPr="2CA76190">
        <w:rPr>
          <w:rFonts w:eastAsiaTheme="minorEastAsia"/>
          <w:sz w:val="24"/>
          <w:szCs w:val="24"/>
        </w:rPr>
        <w:t xml:space="preserve"> </w:t>
      </w:r>
    </w:p>
    <w:p w14:paraId="5D14FCEE" w14:textId="541A1A34" w:rsidR="2CA76190" w:rsidRDefault="2CA76190" w:rsidP="2CA76190">
      <w:pPr>
        <w:spacing w:after="0" w:line="240" w:lineRule="auto"/>
        <w:rPr>
          <w:rFonts w:eastAsiaTheme="minorEastAsia"/>
          <w:sz w:val="24"/>
          <w:szCs w:val="24"/>
        </w:rPr>
      </w:pPr>
    </w:p>
    <w:p w14:paraId="0AD167E2" w14:textId="49A81256" w:rsidR="5C0953C1" w:rsidRDefault="5C0953C1" w:rsidP="2CA76190">
      <w:pPr>
        <w:spacing w:after="0" w:line="240" w:lineRule="auto"/>
        <w:rPr>
          <w:rFonts w:eastAsiaTheme="minorEastAsia"/>
          <w:i/>
          <w:iCs/>
          <w:sz w:val="24"/>
          <w:szCs w:val="24"/>
        </w:rPr>
      </w:pPr>
      <w:r w:rsidRPr="2CA76190">
        <w:rPr>
          <w:rFonts w:eastAsiaTheme="minorEastAsia"/>
          <w:i/>
          <w:iCs/>
          <w:sz w:val="24"/>
          <w:szCs w:val="24"/>
        </w:rPr>
        <w:t>Slå opp og les Apg 2,42 sammen</w:t>
      </w:r>
      <w:r w:rsidR="75114215" w:rsidRPr="2CA76190">
        <w:rPr>
          <w:rFonts w:eastAsiaTheme="minorEastAsia"/>
          <w:i/>
          <w:iCs/>
          <w:sz w:val="24"/>
          <w:szCs w:val="24"/>
        </w:rPr>
        <w:t>:</w:t>
      </w:r>
    </w:p>
    <w:p w14:paraId="183186D0" w14:textId="3B8DD3B3" w:rsidR="75114215" w:rsidRDefault="75114215" w:rsidP="2CA76190">
      <w:pPr>
        <w:spacing w:after="0" w:line="240" w:lineRule="auto"/>
        <w:rPr>
          <w:rFonts w:ascii="Calibri" w:eastAsia="Calibri" w:hAnsi="Calibri" w:cs="Calibri"/>
          <w:color w:val="767171" w:themeColor="background2" w:themeShade="80"/>
          <w:sz w:val="24"/>
          <w:szCs w:val="24"/>
        </w:rPr>
      </w:pPr>
      <w:r w:rsidRPr="2CA76190">
        <w:rPr>
          <w:rFonts w:ascii="Calibri" w:eastAsia="Calibri" w:hAnsi="Calibri" w:cs="Calibri"/>
          <w:color w:val="767171" w:themeColor="background2" w:themeShade="80"/>
          <w:sz w:val="24"/>
          <w:szCs w:val="24"/>
        </w:rPr>
        <w:t>De holdt seg trofast til apostlenes lære og fellesskapet, til brødsbrytelsen og bønnene.</w:t>
      </w:r>
    </w:p>
    <w:p w14:paraId="6F88CFF8" w14:textId="310D98ED" w:rsidR="2CA76190" w:rsidRDefault="2CA76190" w:rsidP="2CA76190">
      <w:pPr>
        <w:spacing w:after="0" w:line="240" w:lineRule="auto"/>
        <w:rPr>
          <w:rFonts w:ascii="Calibri" w:eastAsia="Calibri" w:hAnsi="Calibri" w:cs="Calibri"/>
          <w:color w:val="767171" w:themeColor="background2" w:themeShade="80"/>
          <w:sz w:val="24"/>
          <w:szCs w:val="24"/>
        </w:rPr>
      </w:pPr>
    </w:p>
    <w:p w14:paraId="27A17DCC" w14:textId="7529CDA4" w:rsidR="320E3B42" w:rsidRDefault="320E3B42" w:rsidP="2CA76190">
      <w:pPr>
        <w:spacing w:after="0" w:line="240" w:lineRule="auto"/>
        <w:rPr>
          <w:rFonts w:eastAsiaTheme="minorEastAsia"/>
          <w:sz w:val="24"/>
          <w:szCs w:val="24"/>
        </w:rPr>
      </w:pPr>
      <w:r w:rsidRPr="2CA76190">
        <w:rPr>
          <w:rFonts w:eastAsiaTheme="minorEastAsia"/>
          <w:sz w:val="24"/>
          <w:szCs w:val="24"/>
        </w:rPr>
        <w:t>Klarer dere å finne de fire trospraksisene i dette verset?</w:t>
      </w:r>
    </w:p>
    <w:p w14:paraId="3F6F7F7C" w14:textId="134C525E" w:rsidR="2CA76190" w:rsidRDefault="2CA76190" w:rsidP="2CA76190">
      <w:pPr>
        <w:spacing w:after="0" w:line="240" w:lineRule="auto"/>
        <w:rPr>
          <w:rFonts w:ascii="Calibri" w:eastAsia="Calibri" w:hAnsi="Calibri" w:cs="Calibri"/>
          <w:color w:val="767171" w:themeColor="background2" w:themeShade="80"/>
          <w:sz w:val="24"/>
          <w:szCs w:val="24"/>
        </w:rPr>
      </w:pPr>
    </w:p>
    <w:p w14:paraId="496B5B34" w14:textId="6677EEC4" w:rsidR="63AB03B3" w:rsidRDefault="63AB03B3" w:rsidP="2CA76190">
      <w:pPr>
        <w:spacing w:after="0" w:line="240" w:lineRule="auto"/>
        <w:rPr>
          <w:rFonts w:ascii="Calibri" w:eastAsia="Calibri" w:hAnsi="Calibri" w:cs="Calibri"/>
          <w:i/>
          <w:iCs/>
          <w:sz w:val="24"/>
          <w:szCs w:val="24"/>
        </w:rPr>
      </w:pPr>
      <w:r w:rsidRPr="2CA76190">
        <w:rPr>
          <w:rFonts w:ascii="Calibri" w:eastAsia="Calibri" w:hAnsi="Calibri" w:cs="Calibri"/>
          <w:i/>
          <w:iCs/>
          <w:sz w:val="24"/>
          <w:szCs w:val="24"/>
        </w:rPr>
        <w:t>Trekk frem fire barn og gi dem hver sin plakat rundt halsen:</w:t>
      </w:r>
    </w:p>
    <w:p w14:paraId="08235D2B" w14:textId="2352E478" w:rsidR="2CA76190" w:rsidRDefault="2CA76190" w:rsidP="2CA76190">
      <w:pPr>
        <w:spacing w:after="0" w:line="240" w:lineRule="auto"/>
        <w:rPr>
          <w:rFonts w:ascii="Calibri" w:eastAsia="Calibri" w:hAnsi="Calibri" w:cs="Calibri"/>
          <w:sz w:val="24"/>
          <w:szCs w:val="24"/>
        </w:rPr>
      </w:pPr>
    </w:p>
    <w:p w14:paraId="29F66001" w14:textId="1EB50BD0" w:rsidR="63AB03B3" w:rsidRDefault="63AB03B3" w:rsidP="2CA76190">
      <w:pPr>
        <w:spacing w:after="0" w:line="240" w:lineRule="auto"/>
        <w:rPr>
          <w:rFonts w:eastAsia="Times New Roman"/>
          <w:sz w:val="24"/>
          <w:szCs w:val="24"/>
          <w:lang w:eastAsia="nb-NO"/>
        </w:rPr>
      </w:pPr>
      <w:r w:rsidRPr="2CA76190">
        <w:rPr>
          <w:rFonts w:eastAsia="Times New Roman"/>
          <w:b/>
          <w:bCs/>
          <w:sz w:val="24"/>
          <w:szCs w:val="24"/>
          <w:lang w:eastAsia="nb-NO"/>
        </w:rPr>
        <w:t>Bibelen:</w:t>
      </w:r>
      <w:r w:rsidRPr="2CA76190">
        <w:rPr>
          <w:rFonts w:eastAsia="Times New Roman"/>
          <w:sz w:val="24"/>
          <w:szCs w:val="24"/>
          <w:lang w:eastAsia="nb-NO"/>
        </w:rPr>
        <w:t> </w:t>
      </w:r>
    </w:p>
    <w:p w14:paraId="71226227" w14:textId="037A157D" w:rsidR="63AB03B3" w:rsidRDefault="63AB03B3" w:rsidP="2CA76190">
      <w:pPr>
        <w:spacing w:after="0" w:line="240" w:lineRule="auto"/>
        <w:rPr>
          <w:rFonts w:eastAsia="Times New Roman"/>
          <w:sz w:val="24"/>
          <w:szCs w:val="24"/>
          <w:lang w:eastAsia="nb-NO"/>
        </w:rPr>
      </w:pPr>
      <w:r w:rsidRPr="2CA76190">
        <w:rPr>
          <w:rFonts w:eastAsia="Times New Roman"/>
          <w:sz w:val="24"/>
          <w:szCs w:val="24"/>
          <w:lang w:eastAsia="nb-NO"/>
        </w:rPr>
        <w:t>Apostlenes lære er det samme som Bibelen</w:t>
      </w:r>
      <w:r w:rsidR="264972BE" w:rsidRPr="2CA76190">
        <w:rPr>
          <w:rFonts w:eastAsia="Times New Roman"/>
          <w:sz w:val="24"/>
          <w:szCs w:val="24"/>
          <w:lang w:eastAsia="nb-NO"/>
        </w:rPr>
        <w:t xml:space="preserve">. </w:t>
      </w:r>
      <w:r w:rsidR="4AA760EC" w:rsidRPr="2CA76190">
        <w:rPr>
          <w:rFonts w:eastAsia="Times New Roman"/>
          <w:sz w:val="24"/>
          <w:szCs w:val="24"/>
          <w:lang w:eastAsia="nb-NO"/>
        </w:rPr>
        <w:t>Gjennom</w:t>
      </w:r>
      <w:r w:rsidR="264972BE" w:rsidRPr="2CA76190">
        <w:rPr>
          <w:rFonts w:eastAsia="Times New Roman"/>
          <w:sz w:val="24"/>
          <w:szCs w:val="24"/>
          <w:lang w:eastAsia="nb-NO"/>
        </w:rPr>
        <w:t xml:space="preserve"> Bibelen </w:t>
      </w:r>
      <w:r w:rsidR="73EFECEE" w:rsidRPr="2CA76190">
        <w:rPr>
          <w:rFonts w:eastAsia="Times New Roman"/>
          <w:sz w:val="24"/>
          <w:szCs w:val="24"/>
          <w:lang w:eastAsia="nb-NO"/>
        </w:rPr>
        <w:t xml:space="preserve">lærer vi hvem </w:t>
      </w:r>
      <w:r w:rsidR="264972BE" w:rsidRPr="2CA76190">
        <w:rPr>
          <w:rFonts w:eastAsia="Times New Roman"/>
          <w:sz w:val="24"/>
          <w:szCs w:val="24"/>
          <w:lang w:eastAsia="nb-NO"/>
        </w:rPr>
        <w:t>Gud</w:t>
      </w:r>
      <w:r w:rsidR="37F6BCCC" w:rsidRPr="2CA76190">
        <w:rPr>
          <w:rFonts w:eastAsia="Times New Roman"/>
          <w:sz w:val="24"/>
          <w:szCs w:val="24"/>
          <w:lang w:eastAsia="nb-NO"/>
        </w:rPr>
        <w:t xml:space="preserve"> er</w:t>
      </w:r>
      <w:r w:rsidR="264972BE" w:rsidRPr="2CA76190">
        <w:rPr>
          <w:rFonts w:eastAsia="Times New Roman"/>
          <w:sz w:val="24"/>
          <w:szCs w:val="24"/>
          <w:lang w:eastAsia="nb-NO"/>
        </w:rPr>
        <w:t xml:space="preserve">. </w:t>
      </w:r>
      <w:r w:rsidR="7719B6D7" w:rsidRPr="2CA76190">
        <w:rPr>
          <w:rFonts w:eastAsia="Times New Roman"/>
          <w:sz w:val="24"/>
          <w:szCs w:val="24"/>
          <w:lang w:eastAsia="nb-NO"/>
        </w:rPr>
        <w:t>Dessuten lærer vi mye om hva det vil si å være menneske.</w:t>
      </w:r>
      <w:r w:rsidR="35D03553" w:rsidRPr="2CA76190">
        <w:rPr>
          <w:rFonts w:eastAsia="Times New Roman"/>
          <w:sz w:val="24"/>
          <w:szCs w:val="24"/>
          <w:lang w:eastAsia="nb-NO"/>
        </w:rPr>
        <w:t xml:space="preserve"> </w:t>
      </w:r>
      <w:r w:rsidR="779DE8F9" w:rsidRPr="2CA76190">
        <w:rPr>
          <w:rFonts w:eastAsia="Times New Roman"/>
          <w:sz w:val="24"/>
          <w:szCs w:val="24"/>
          <w:lang w:eastAsia="nb-NO"/>
        </w:rPr>
        <w:t>Å lese i</w:t>
      </w:r>
      <w:r w:rsidR="7719B6D7" w:rsidRPr="2CA76190">
        <w:rPr>
          <w:rFonts w:eastAsia="Times New Roman"/>
          <w:sz w:val="24"/>
          <w:szCs w:val="24"/>
          <w:lang w:eastAsia="nb-NO"/>
        </w:rPr>
        <w:t xml:space="preserve"> Bibelen</w:t>
      </w:r>
      <w:r w:rsidR="0702A3AE" w:rsidRPr="2CA76190">
        <w:rPr>
          <w:rFonts w:eastAsia="Times New Roman"/>
          <w:sz w:val="24"/>
          <w:szCs w:val="24"/>
          <w:lang w:eastAsia="nb-NO"/>
        </w:rPr>
        <w:t xml:space="preserve"> er en måte å være sammen med Gud på. </w:t>
      </w:r>
    </w:p>
    <w:p w14:paraId="48FC3ED2" w14:textId="77777777" w:rsidR="63AB03B3" w:rsidRDefault="63AB03B3" w:rsidP="2CA76190">
      <w:pPr>
        <w:spacing w:after="0" w:line="240" w:lineRule="auto"/>
        <w:rPr>
          <w:rFonts w:eastAsia="Times New Roman"/>
          <w:sz w:val="24"/>
          <w:szCs w:val="24"/>
          <w:lang w:eastAsia="nb-NO"/>
        </w:rPr>
      </w:pPr>
      <w:r w:rsidRPr="2CA76190">
        <w:rPr>
          <w:rFonts w:eastAsia="Times New Roman"/>
          <w:sz w:val="24"/>
          <w:szCs w:val="24"/>
          <w:lang w:eastAsia="nb-NO"/>
        </w:rPr>
        <w:t> </w:t>
      </w:r>
    </w:p>
    <w:p w14:paraId="6149C7DF" w14:textId="6DEA0EB0" w:rsidR="0525EC4F" w:rsidRDefault="0525EC4F" w:rsidP="2CA76190">
      <w:pPr>
        <w:spacing w:after="0" w:line="240" w:lineRule="auto"/>
        <w:rPr>
          <w:rFonts w:eastAsia="Times New Roman"/>
          <w:sz w:val="24"/>
          <w:szCs w:val="24"/>
          <w:lang w:eastAsia="nb-NO"/>
        </w:rPr>
      </w:pPr>
      <w:r w:rsidRPr="2CA76190">
        <w:rPr>
          <w:rFonts w:eastAsia="Times New Roman"/>
          <w:b/>
          <w:bCs/>
          <w:sz w:val="24"/>
          <w:szCs w:val="24"/>
          <w:lang w:eastAsia="nb-NO"/>
        </w:rPr>
        <w:t>B</w:t>
      </w:r>
      <w:r w:rsidR="63AB03B3" w:rsidRPr="2CA76190">
        <w:rPr>
          <w:rFonts w:eastAsia="Times New Roman"/>
          <w:b/>
          <w:bCs/>
          <w:sz w:val="24"/>
          <w:szCs w:val="24"/>
          <w:lang w:eastAsia="nb-NO"/>
        </w:rPr>
        <w:t>ror- og søsterfellesskapet</w:t>
      </w:r>
      <w:r w:rsidR="7A541E96" w:rsidRPr="2CA76190">
        <w:rPr>
          <w:rFonts w:eastAsia="Times New Roman"/>
          <w:b/>
          <w:bCs/>
          <w:sz w:val="24"/>
          <w:szCs w:val="24"/>
          <w:lang w:eastAsia="nb-NO"/>
        </w:rPr>
        <w:t>:</w:t>
      </w:r>
    </w:p>
    <w:p w14:paraId="799FED50" w14:textId="272E75F6" w:rsidR="63AB03B3" w:rsidRDefault="63AB03B3" w:rsidP="2CA76190">
      <w:pPr>
        <w:spacing w:after="0" w:line="240" w:lineRule="auto"/>
        <w:rPr>
          <w:rFonts w:eastAsia="Times New Roman"/>
          <w:sz w:val="24"/>
          <w:szCs w:val="24"/>
          <w:lang w:eastAsia="nb-NO"/>
        </w:rPr>
      </w:pPr>
      <w:r w:rsidRPr="2CA76190">
        <w:rPr>
          <w:rFonts w:eastAsia="Times New Roman"/>
          <w:sz w:val="24"/>
          <w:szCs w:val="24"/>
          <w:lang w:eastAsia="nb-NO"/>
        </w:rPr>
        <w:t>Kristne trenger fellesskap med andre kristne. Et sånt fellesskap kan vi finne i menigheten i kirken, på bedehuset eller barnelaget. Tidligere kalte man det kristne fellesskapet for «bror- og søsterfellesskapet» </w:t>
      </w:r>
    </w:p>
    <w:p w14:paraId="60266D0C" w14:textId="77777777" w:rsidR="63AB03B3" w:rsidRDefault="63AB03B3" w:rsidP="2CA76190">
      <w:pPr>
        <w:spacing w:after="0" w:line="240" w:lineRule="auto"/>
        <w:rPr>
          <w:rFonts w:eastAsia="Times New Roman"/>
          <w:sz w:val="24"/>
          <w:szCs w:val="24"/>
          <w:lang w:eastAsia="nb-NO"/>
        </w:rPr>
      </w:pPr>
      <w:r w:rsidRPr="2CA76190">
        <w:rPr>
          <w:rFonts w:eastAsia="Times New Roman"/>
          <w:sz w:val="24"/>
          <w:szCs w:val="24"/>
          <w:lang w:eastAsia="nb-NO"/>
        </w:rPr>
        <w:t> </w:t>
      </w:r>
    </w:p>
    <w:p w14:paraId="0BECE9C2" w14:textId="2A4F6526" w:rsidR="63AB03B3" w:rsidRDefault="63AB03B3" w:rsidP="2CA76190">
      <w:pPr>
        <w:spacing w:after="0" w:line="240" w:lineRule="auto"/>
        <w:rPr>
          <w:rFonts w:eastAsia="Times New Roman"/>
          <w:sz w:val="24"/>
          <w:szCs w:val="24"/>
          <w:lang w:eastAsia="nb-NO"/>
        </w:rPr>
      </w:pPr>
      <w:r w:rsidRPr="2CA76190">
        <w:rPr>
          <w:rFonts w:eastAsia="Times New Roman"/>
          <w:b/>
          <w:bCs/>
          <w:sz w:val="24"/>
          <w:szCs w:val="24"/>
          <w:lang w:eastAsia="nb-NO"/>
        </w:rPr>
        <w:t>Bønn:</w:t>
      </w:r>
      <w:r w:rsidRPr="2CA76190">
        <w:rPr>
          <w:rFonts w:eastAsia="Times New Roman"/>
          <w:sz w:val="24"/>
          <w:szCs w:val="24"/>
          <w:lang w:eastAsia="nb-NO"/>
        </w:rPr>
        <w:t> </w:t>
      </w:r>
    </w:p>
    <w:p w14:paraId="6E85107D" w14:textId="0C504A8F" w:rsidR="63AB03B3" w:rsidRDefault="63AB03B3" w:rsidP="2CA76190">
      <w:pPr>
        <w:spacing w:after="0" w:line="240" w:lineRule="auto"/>
        <w:rPr>
          <w:rFonts w:eastAsia="Times New Roman"/>
          <w:sz w:val="24"/>
          <w:szCs w:val="24"/>
          <w:lang w:eastAsia="nb-NO"/>
        </w:rPr>
      </w:pPr>
      <w:r w:rsidRPr="2CA76190">
        <w:rPr>
          <w:rFonts w:eastAsia="Times New Roman"/>
          <w:sz w:val="24"/>
          <w:szCs w:val="24"/>
          <w:lang w:eastAsia="nb-NO"/>
        </w:rPr>
        <w:t>Å be er å prate med Gud. Vi kan be stille eller høyt. Vi kan be alene eller sammen med andre. Når vi ber, forteller vi Gud det vi tenker på, gleder oss over og det vi bekymrer oss for. Men bønn kan også bety å være stille sammen med Gud. Slik kan vi øve oss på å lytte til det Gud vil fortelle oss.  </w:t>
      </w:r>
    </w:p>
    <w:p w14:paraId="409D3E8F" w14:textId="696C32F7" w:rsidR="2CA76190" w:rsidRDefault="2CA76190" w:rsidP="2CA76190">
      <w:pPr>
        <w:spacing w:after="0" w:line="240" w:lineRule="auto"/>
        <w:rPr>
          <w:rFonts w:eastAsia="Times New Roman"/>
          <w:sz w:val="24"/>
          <w:szCs w:val="24"/>
          <w:lang w:eastAsia="nb-NO"/>
        </w:rPr>
      </w:pPr>
    </w:p>
    <w:p w14:paraId="4051C474" w14:textId="5180F10E" w:rsidR="63AB03B3" w:rsidRDefault="63AB03B3" w:rsidP="2CA76190">
      <w:pPr>
        <w:spacing w:after="0" w:line="240" w:lineRule="auto"/>
        <w:rPr>
          <w:rFonts w:eastAsia="Times New Roman"/>
          <w:sz w:val="24"/>
          <w:szCs w:val="24"/>
          <w:lang w:eastAsia="nb-NO"/>
        </w:rPr>
      </w:pPr>
      <w:r w:rsidRPr="2CA76190">
        <w:rPr>
          <w:rFonts w:eastAsia="Times New Roman"/>
          <w:b/>
          <w:bCs/>
          <w:sz w:val="24"/>
          <w:szCs w:val="24"/>
          <w:lang w:eastAsia="nb-NO"/>
        </w:rPr>
        <w:t>Brødsbrytelsen (nattverden):</w:t>
      </w:r>
    </w:p>
    <w:p w14:paraId="4D4EE9D1" w14:textId="770BE142" w:rsidR="63AB03B3" w:rsidRDefault="63AB03B3" w:rsidP="2CA76190">
      <w:pPr>
        <w:rPr>
          <w:rFonts w:eastAsia="Times New Roman"/>
          <w:sz w:val="24"/>
          <w:szCs w:val="24"/>
          <w:lang w:eastAsia="nb-NO"/>
        </w:rPr>
      </w:pPr>
      <w:r w:rsidRPr="2CA76190">
        <w:rPr>
          <w:rFonts w:eastAsia="Times New Roman"/>
          <w:sz w:val="24"/>
          <w:szCs w:val="24"/>
          <w:lang w:eastAsia="nb-NO"/>
        </w:rPr>
        <w:t>Det var Jesus selv som innstiftet nattverden da han spiste påskemåltidet sammen med disiplene dagen før langfredag. Når vi går til nattverd</w:t>
      </w:r>
      <w:r w:rsidR="00436B11">
        <w:rPr>
          <w:rFonts w:eastAsia="Times New Roman"/>
          <w:sz w:val="24"/>
          <w:szCs w:val="24"/>
          <w:lang w:eastAsia="nb-NO"/>
        </w:rPr>
        <w:t xml:space="preserve"> under en gudstjeneste</w:t>
      </w:r>
      <w:r w:rsidRPr="2CA76190">
        <w:rPr>
          <w:rFonts w:eastAsia="Times New Roman"/>
          <w:sz w:val="24"/>
          <w:szCs w:val="24"/>
          <w:lang w:eastAsia="nb-NO"/>
        </w:rPr>
        <w:t>, er vi sammen med Jesus og sammen med hverandre på en spesiell måte. Vi tar imot det blodet som Jesus gav til soning for våre synder, på en helt konkret og synlig måte. Vi får legge det gamle livet bak oss og tar imot det nye livet som Jesus gav oss da han stod opp i fra de døde. Dette er en hellig handling, som Jesus har sagt at vi skal gjøre til minne om ham. </w:t>
      </w:r>
    </w:p>
    <w:p w14:paraId="053A17C0" w14:textId="77777777" w:rsidR="00DF6B63" w:rsidRDefault="00DF6B63" w:rsidP="2CA76190">
      <w:pPr>
        <w:rPr>
          <w:rFonts w:eastAsia="Times New Roman"/>
          <w:sz w:val="24"/>
          <w:szCs w:val="24"/>
          <w:lang w:eastAsia="nb-NO"/>
        </w:rPr>
      </w:pPr>
    </w:p>
    <w:p w14:paraId="29EF2813" w14:textId="5CB676D0" w:rsidR="75114215" w:rsidRDefault="75114215" w:rsidP="2CA76190">
      <w:pPr>
        <w:spacing w:after="0" w:line="240" w:lineRule="auto"/>
        <w:rPr>
          <w:rFonts w:eastAsia="Times New Roman"/>
          <w:sz w:val="24"/>
          <w:szCs w:val="24"/>
          <w:lang w:eastAsia="nb-NO"/>
        </w:rPr>
      </w:pPr>
      <w:r w:rsidRPr="2CA76190">
        <w:rPr>
          <w:rFonts w:eastAsia="Times New Roman"/>
          <w:sz w:val="24"/>
          <w:szCs w:val="24"/>
          <w:lang w:eastAsia="nb-NO"/>
        </w:rPr>
        <w:t xml:space="preserve">Når vi skal forsøke å huske viktige ting, er det lurt å lage seg en huskeregel. Legger dere merke til </w:t>
      </w:r>
      <w:r w:rsidR="7463813A" w:rsidRPr="2CA76190">
        <w:rPr>
          <w:rFonts w:eastAsia="Times New Roman"/>
          <w:sz w:val="24"/>
          <w:szCs w:val="24"/>
          <w:lang w:eastAsia="nb-NO"/>
        </w:rPr>
        <w:t>noe spesielt med disse fire trospraksisene</w:t>
      </w:r>
      <w:r w:rsidRPr="2CA76190">
        <w:rPr>
          <w:rFonts w:eastAsia="Times New Roman"/>
          <w:sz w:val="24"/>
          <w:szCs w:val="24"/>
          <w:lang w:eastAsia="nb-NO"/>
        </w:rPr>
        <w:t xml:space="preserve">? </w:t>
      </w:r>
      <w:r w:rsidR="4533C554" w:rsidRPr="2CA76190">
        <w:rPr>
          <w:rFonts w:eastAsia="Times New Roman"/>
          <w:sz w:val="24"/>
          <w:szCs w:val="24"/>
          <w:lang w:eastAsia="nb-NO"/>
        </w:rPr>
        <w:t xml:space="preserve">Alle starter med bokstaven “B”. </w:t>
      </w:r>
      <w:r w:rsidRPr="2CA76190">
        <w:rPr>
          <w:rFonts w:eastAsia="Times New Roman"/>
          <w:sz w:val="24"/>
          <w:szCs w:val="24"/>
          <w:lang w:eastAsia="nb-NO"/>
        </w:rPr>
        <w:t>Av og til kaller vi</w:t>
      </w:r>
      <w:r w:rsidR="000A32E6">
        <w:rPr>
          <w:rFonts w:eastAsia="Times New Roman"/>
          <w:sz w:val="24"/>
          <w:szCs w:val="24"/>
          <w:lang w:eastAsia="nb-NO"/>
        </w:rPr>
        <w:t xml:space="preserve"> disse</w:t>
      </w:r>
      <w:r w:rsidRPr="2CA76190">
        <w:rPr>
          <w:rFonts w:eastAsia="Times New Roman"/>
          <w:sz w:val="24"/>
          <w:szCs w:val="24"/>
          <w:lang w:eastAsia="nb-NO"/>
        </w:rPr>
        <w:t xml:space="preserve"> </w:t>
      </w:r>
      <w:r w:rsidR="15E119AA" w:rsidRPr="2CA76190">
        <w:rPr>
          <w:rFonts w:eastAsia="Times New Roman"/>
          <w:sz w:val="24"/>
          <w:szCs w:val="24"/>
          <w:lang w:eastAsia="nb-NO"/>
        </w:rPr>
        <w:t>trospraksi</w:t>
      </w:r>
      <w:r w:rsidRPr="2CA76190">
        <w:rPr>
          <w:rFonts w:eastAsia="Times New Roman"/>
          <w:sz w:val="24"/>
          <w:szCs w:val="24"/>
          <w:lang w:eastAsia="nb-NO"/>
        </w:rPr>
        <w:t>se</w:t>
      </w:r>
      <w:r w:rsidR="15E119AA" w:rsidRPr="2CA76190">
        <w:rPr>
          <w:rFonts w:eastAsia="Times New Roman"/>
          <w:sz w:val="24"/>
          <w:szCs w:val="24"/>
          <w:lang w:eastAsia="nb-NO"/>
        </w:rPr>
        <w:t>ne</w:t>
      </w:r>
      <w:r w:rsidRPr="2CA76190">
        <w:rPr>
          <w:rFonts w:eastAsia="Times New Roman"/>
          <w:sz w:val="24"/>
          <w:szCs w:val="24"/>
          <w:lang w:eastAsia="nb-NO"/>
        </w:rPr>
        <w:t xml:space="preserve"> for “de fire B-ene"</w:t>
      </w:r>
    </w:p>
    <w:p w14:paraId="4BBBEADB" w14:textId="0B61F980" w:rsidR="2CA76190" w:rsidRDefault="2CA76190" w:rsidP="2CA76190">
      <w:pPr>
        <w:spacing w:after="0" w:line="240" w:lineRule="auto"/>
        <w:rPr>
          <w:rFonts w:eastAsia="Times New Roman"/>
          <w:sz w:val="24"/>
          <w:szCs w:val="24"/>
          <w:lang w:eastAsia="nb-NO"/>
        </w:rPr>
      </w:pPr>
    </w:p>
    <w:p w14:paraId="0665ED3F" w14:textId="6FEC0984" w:rsidR="2D94CAD4" w:rsidRDefault="2D94CAD4" w:rsidP="2CA76190">
      <w:pPr>
        <w:spacing w:after="0" w:line="240" w:lineRule="auto"/>
        <w:rPr>
          <w:rFonts w:eastAsia="Times New Roman"/>
          <w:b/>
          <w:bCs/>
          <w:color w:val="2F5496" w:themeColor="accent1" w:themeShade="BF"/>
          <w:sz w:val="24"/>
          <w:szCs w:val="24"/>
          <w:u w:val="single"/>
          <w:lang w:eastAsia="nb-NO"/>
        </w:rPr>
      </w:pPr>
      <w:r w:rsidRPr="2CA76190">
        <w:rPr>
          <w:rFonts w:eastAsia="Times New Roman"/>
          <w:b/>
          <w:bCs/>
          <w:color w:val="2F5496" w:themeColor="accent1" w:themeShade="BF"/>
          <w:sz w:val="24"/>
          <w:szCs w:val="24"/>
          <w:u w:val="single"/>
          <w:lang w:eastAsia="nb-NO"/>
        </w:rPr>
        <w:t>Visualisering av de fire B-ene ved hjelp av en stol!</w:t>
      </w:r>
    </w:p>
    <w:p w14:paraId="3502B217" w14:textId="68EBF0E2" w:rsidR="2CA76190" w:rsidRDefault="2CA76190" w:rsidP="2CA76190">
      <w:pPr>
        <w:spacing w:after="0" w:line="240" w:lineRule="auto"/>
        <w:rPr>
          <w:rFonts w:eastAsia="Times New Roman"/>
          <w:sz w:val="24"/>
          <w:szCs w:val="24"/>
          <w:lang w:eastAsia="nb-NO"/>
        </w:rPr>
      </w:pPr>
    </w:p>
    <w:p w14:paraId="094F18F5" w14:textId="6477B8CF" w:rsidR="2A23623E" w:rsidRDefault="2A23623E" w:rsidP="2CA76190">
      <w:pPr>
        <w:spacing w:after="0" w:line="240" w:lineRule="auto"/>
        <w:rPr>
          <w:rFonts w:eastAsia="Times New Roman"/>
          <w:color w:val="000000" w:themeColor="text1"/>
          <w:sz w:val="24"/>
          <w:szCs w:val="24"/>
          <w:lang w:eastAsia="nb-NO"/>
        </w:rPr>
      </w:pPr>
      <w:r w:rsidRPr="2CA76190">
        <w:rPr>
          <w:rFonts w:eastAsia="Times New Roman"/>
          <w:color w:val="000000" w:themeColor="text1"/>
          <w:sz w:val="24"/>
          <w:szCs w:val="24"/>
          <w:lang w:eastAsia="nb-NO"/>
        </w:rPr>
        <w:t>Nå skal vi demonstrere hvorfor disse fire B-ene er så viktige!</w:t>
      </w:r>
    </w:p>
    <w:p w14:paraId="0CDC311B" w14:textId="510ED03C" w:rsidR="7CC46AF7" w:rsidRDefault="7CC46AF7" w:rsidP="25991F1F">
      <w:pPr>
        <w:shd w:val="clear" w:color="auto" w:fill="FFFFFF" w:themeFill="background1"/>
        <w:spacing w:after="0" w:line="240" w:lineRule="auto"/>
        <w:rPr>
          <w:rFonts w:eastAsia="Times New Roman"/>
          <w:b/>
          <w:bCs/>
          <w:color w:val="000000" w:themeColor="text1"/>
          <w:sz w:val="24"/>
          <w:szCs w:val="24"/>
          <w:lang w:eastAsia="nb-NO"/>
        </w:rPr>
      </w:pPr>
    </w:p>
    <w:p w14:paraId="4B8D9B67" w14:textId="6E4D6A80" w:rsidR="7CC46AF7" w:rsidRDefault="56F83F10" w:rsidP="25991F1F">
      <w:pPr>
        <w:shd w:val="clear" w:color="auto" w:fill="FFFFFF" w:themeFill="background1"/>
        <w:spacing w:after="0" w:line="240" w:lineRule="auto"/>
        <w:rPr>
          <w:rFonts w:eastAsia="Times New Roman"/>
          <w:i/>
          <w:iCs/>
          <w:sz w:val="24"/>
          <w:szCs w:val="24"/>
          <w:lang w:eastAsia="nb-NO"/>
        </w:rPr>
      </w:pPr>
      <w:r w:rsidRPr="25991F1F">
        <w:rPr>
          <w:rFonts w:eastAsia="Times New Roman"/>
          <w:i/>
          <w:iCs/>
          <w:color w:val="000000" w:themeColor="text1"/>
          <w:sz w:val="24"/>
          <w:szCs w:val="24"/>
          <w:lang w:eastAsia="nb-NO"/>
        </w:rPr>
        <w:t>Sett frem en stol med fire bein. Få fram en frivillig. Be vedkommende sette seg ned. </w:t>
      </w:r>
    </w:p>
    <w:p w14:paraId="13158BBA" w14:textId="38928685" w:rsidR="7CC46AF7" w:rsidRDefault="7CC46AF7" w:rsidP="25991F1F">
      <w:pPr>
        <w:shd w:val="clear" w:color="auto" w:fill="FFFFFF" w:themeFill="background1"/>
        <w:spacing w:after="0" w:line="240" w:lineRule="auto"/>
        <w:rPr>
          <w:rFonts w:eastAsia="Times New Roman"/>
          <w:color w:val="000000" w:themeColor="text1"/>
          <w:sz w:val="24"/>
          <w:szCs w:val="24"/>
          <w:lang w:eastAsia="nb-NO"/>
        </w:rPr>
      </w:pPr>
    </w:p>
    <w:p w14:paraId="6982F255" w14:textId="5B4EC85C" w:rsidR="7CC46AF7" w:rsidRDefault="56F83F10" w:rsidP="25991F1F">
      <w:pPr>
        <w:shd w:val="clear" w:color="auto" w:fill="FFFFFF" w:themeFill="background1"/>
        <w:spacing w:after="0" w:line="240" w:lineRule="auto"/>
        <w:rPr>
          <w:rFonts w:eastAsia="Times New Roman"/>
          <w:sz w:val="24"/>
          <w:szCs w:val="24"/>
          <w:lang w:eastAsia="nb-NO"/>
        </w:rPr>
      </w:pPr>
      <w:r w:rsidRPr="25991F1F">
        <w:rPr>
          <w:rFonts w:eastAsia="Times New Roman"/>
          <w:color w:val="000000" w:themeColor="text1"/>
          <w:sz w:val="24"/>
          <w:szCs w:val="24"/>
          <w:lang w:eastAsia="nb-NO"/>
        </w:rPr>
        <w:t>Spør: </w:t>
      </w:r>
    </w:p>
    <w:p w14:paraId="5612C502" w14:textId="5E44BC1A" w:rsidR="7CC46AF7" w:rsidRDefault="56F83F10" w:rsidP="25991F1F">
      <w:pPr>
        <w:shd w:val="clear" w:color="auto" w:fill="FFFFFF" w:themeFill="background1"/>
        <w:spacing w:after="0" w:line="240" w:lineRule="auto"/>
        <w:rPr>
          <w:rFonts w:eastAsia="Times New Roman"/>
          <w:sz w:val="24"/>
          <w:szCs w:val="24"/>
          <w:lang w:eastAsia="nb-NO"/>
        </w:rPr>
      </w:pPr>
      <w:r w:rsidRPr="25991F1F">
        <w:rPr>
          <w:rFonts w:eastAsia="Times New Roman"/>
          <w:color w:val="000000" w:themeColor="text1"/>
          <w:sz w:val="24"/>
          <w:szCs w:val="24"/>
          <w:lang w:eastAsia="nb-NO"/>
        </w:rPr>
        <w:t>Sitter du godt? Føler du at stolen er trygg og stabil? Kjenner du at du kan hvile med hele din tyngde på stolen? </w:t>
      </w:r>
    </w:p>
    <w:p w14:paraId="7B6354C0" w14:textId="2724E920" w:rsidR="7CC46AF7" w:rsidRDefault="56F83F10" w:rsidP="25991F1F">
      <w:pPr>
        <w:shd w:val="clear" w:color="auto" w:fill="FFFFFF" w:themeFill="background1"/>
        <w:spacing w:after="0" w:line="240" w:lineRule="auto"/>
        <w:rPr>
          <w:rFonts w:eastAsia="Times New Roman"/>
          <w:sz w:val="24"/>
          <w:szCs w:val="24"/>
          <w:lang w:eastAsia="nb-NO"/>
        </w:rPr>
      </w:pPr>
      <w:r w:rsidRPr="25991F1F">
        <w:rPr>
          <w:rFonts w:eastAsia="Times New Roman"/>
          <w:color w:val="000000" w:themeColor="text1"/>
          <w:sz w:val="24"/>
          <w:szCs w:val="24"/>
          <w:lang w:eastAsia="nb-NO"/>
        </w:rPr>
        <w:t>Har du tenkt over at en sånn stol, med fire solide bein, egentlig er en helt genial oppfinnelse? </w:t>
      </w:r>
    </w:p>
    <w:p w14:paraId="55455262" w14:textId="77777777" w:rsidR="7CC46AF7" w:rsidRDefault="56F83F10" w:rsidP="25991F1F">
      <w:pPr>
        <w:shd w:val="clear" w:color="auto" w:fill="FFFFFF" w:themeFill="background1"/>
        <w:spacing w:after="0" w:line="240" w:lineRule="auto"/>
        <w:rPr>
          <w:rFonts w:eastAsia="Times New Roman"/>
          <w:sz w:val="24"/>
          <w:szCs w:val="24"/>
          <w:lang w:eastAsia="nb-NO"/>
        </w:rPr>
      </w:pPr>
      <w:r w:rsidRPr="25991F1F">
        <w:rPr>
          <w:rFonts w:eastAsia="Times New Roman"/>
          <w:color w:val="000000" w:themeColor="text1"/>
          <w:sz w:val="24"/>
          <w:szCs w:val="24"/>
          <w:lang w:eastAsia="nb-NO"/>
        </w:rPr>
        <w:t>Hva ville skjedd om jeg sagde av det ene beinet? Stolen ville blitt litt mer ustabil. Hva om jeg sagde av flere? Ville du sittet like trygt da?  </w:t>
      </w:r>
    </w:p>
    <w:p w14:paraId="24A5ECF0" w14:textId="7EC7E442" w:rsidR="2CA76190" w:rsidRDefault="2CA76190" w:rsidP="2CA76190">
      <w:pPr>
        <w:shd w:val="clear" w:color="auto" w:fill="FFFFFF" w:themeFill="background1"/>
        <w:spacing w:after="0" w:line="240" w:lineRule="auto"/>
        <w:rPr>
          <w:rFonts w:eastAsia="Times New Roman"/>
          <w:color w:val="000000" w:themeColor="text1"/>
          <w:sz w:val="24"/>
          <w:szCs w:val="24"/>
          <w:lang w:eastAsia="nb-NO"/>
        </w:rPr>
      </w:pPr>
    </w:p>
    <w:p w14:paraId="695688D8" w14:textId="51BDBF02" w:rsidR="746FF864" w:rsidRDefault="746FF864" w:rsidP="2CA76190">
      <w:pPr>
        <w:shd w:val="clear" w:color="auto" w:fill="FFFFFF" w:themeFill="background1"/>
        <w:spacing w:after="0" w:line="240" w:lineRule="auto"/>
        <w:rPr>
          <w:rFonts w:eastAsia="Times New Roman"/>
          <w:i/>
          <w:iCs/>
          <w:color w:val="000000" w:themeColor="text1"/>
          <w:sz w:val="24"/>
          <w:szCs w:val="24"/>
          <w:lang w:eastAsia="nb-NO"/>
        </w:rPr>
      </w:pPr>
      <w:r w:rsidRPr="2CA76190">
        <w:rPr>
          <w:rFonts w:eastAsia="Times New Roman"/>
          <w:i/>
          <w:iCs/>
          <w:color w:val="000000" w:themeColor="text1"/>
          <w:sz w:val="24"/>
          <w:szCs w:val="24"/>
          <w:lang w:eastAsia="nb-NO"/>
        </w:rPr>
        <w:t>NB! Dersom du har tilgang til en gammel og utslitt stol, kan du gjerne demonstrere poenget på en måte som barna kommer til å huske lenge</w:t>
      </w:r>
      <w:r w:rsidR="72317DBF" w:rsidRPr="2CA76190">
        <w:rPr>
          <w:rFonts w:eastAsia="Times New Roman"/>
          <w:i/>
          <w:iCs/>
          <w:color w:val="000000" w:themeColor="text1"/>
          <w:sz w:val="24"/>
          <w:szCs w:val="24"/>
          <w:lang w:eastAsia="nb-NO"/>
        </w:rPr>
        <w:t xml:space="preserve"> ved å sage av bein etter bein</w:t>
      </w:r>
      <w:r w:rsidR="22597B3E" w:rsidRPr="2CA76190">
        <w:rPr>
          <w:rFonts w:eastAsia="Times New Roman"/>
          <w:i/>
          <w:iCs/>
          <w:color w:val="000000" w:themeColor="text1"/>
          <w:sz w:val="24"/>
          <w:szCs w:val="24"/>
          <w:lang w:eastAsia="nb-NO"/>
        </w:rPr>
        <w:t>!</w:t>
      </w:r>
      <w:r w:rsidR="4952EEC5" w:rsidRPr="2CA76190">
        <w:rPr>
          <w:rFonts w:eastAsia="Times New Roman"/>
          <w:i/>
          <w:iCs/>
          <w:color w:val="000000" w:themeColor="text1"/>
          <w:sz w:val="24"/>
          <w:szCs w:val="24"/>
          <w:lang w:eastAsia="nb-NO"/>
        </w:rPr>
        <w:t xml:space="preserve"> </w:t>
      </w:r>
    </w:p>
    <w:p w14:paraId="614F2D63" w14:textId="4A40E9E0" w:rsidR="2CA76190" w:rsidRDefault="2CA76190" w:rsidP="2CA76190">
      <w:pPr>
        <w:shd w:val="clear" w:color="auto" w:fill="FFFFFF" w:themeFill="background1"/>
        <w:spacing w:after="0" w:line="240" w:lineRule="auto"/>
        <w:rPr>
          <w:rFonts w:eastAsia="Times New Roman"/>
          <w:color w:val="000000" w:themeColor="text1"/>
          <w:sz w:val="24"/>
          <w:szCs w:val="24"/>
          <w:lang w:eastAsia="nb-NO"/>
        </w:rPr>
      </w:pPr>
    </w:p>
    <w:p w14:paraId="06280524" w14:textId="3BA17979" w:rsidR="7CC46AF7" w:rsidRDefault="56F83F10" w:rsidP="25991F1F">
      <w:pPr>
        <w:shd w:val="clear" w:color="auto" w:fill="FFFFFF" w:themeFill="background1"/>
        <w:spacing w:after="0" w:line="240" w:lineRule="auto"/>
        <w:rPr>
          <w:rFonts w:eastAsia="Times New Roman"/>
          <w:sz w:val="24"/>
          <w:szCs w:val="24"/>
          <w:lang w:eastAsia="nb-NO"/>
        </w:rPr>
      </w:pPr>
      <w:r w:rsidRPr="25991F1F">
        <w:rPr>
          <w:rFonts w:eastAsia="Times New Roman"/>
          <w:color w:val="000000" w:themeColor="text1"/>
          <w:sz w:val="24"/>
          <w:szCs w:val="24"/>
          <w:lang w:eastAsia="nb-NO"/>
        </w:rPr>
        <w:t xml:space="preserve">Denne stolen trenger alle fire beina for å være stabil. Men visste du at troen vår også trenger fire slike «bein» for å kunne bære oss? </w:t>
      </w:r>
    </w:p>
    <w:p w14:paraId="0808E9EC" w14:textId="30497A07" w:rsidR="7CC46AF7" w:rsidRDefault="7CC46AF7" w:rsidP="2CA76190">
      <w:pPr>
        <w:shd w:val="clear" w:color="auto" w:fill="FFFFFF" w:themeFill="background1"/>
        <w:spacing w:after="0" w:line="240" w:lineRule="auto"/>
        <w:rPr>
          <w:rFonts w:eastAsia="Times New Roman"/>
          <w:color w:val="000000" w:themeColor="text1"/>
          <w:sz w:val="24"/>
          <w:szCs w:val="24"/>
          <w:lang w:eastAsia="nb-NO"/>
        </w:rPr>
      </w:pPr>
    </w:p>
    <w:p w14:paraId="5A6D44F9" w14:textId="1FA11A3C" w:rsidR="7CC46AF7" w:rsidRDefault="56F83F10" w:rsidP="25991F1F">
      <w:pPr>
        <w:spacing w:after="0" w:line="240" w:lineRule="auto"/>
        <w:rPr>
          <w:rFonts w:eastAsia="Times New Roman"/>
          <w:sz w:val="24"/>
          <w:szCs w:val="24"/>
          <w:lang w:eastAsia="nb-NO"/>
        </w:rPr>
      </w:pPr>
      <w:r w:rsidRPr="25991F1F">
        <w:rPr>
          <w:rFonts w:eastAsia="Times New Roman"/>
          <w:sz w:val="24"/>
          <w:szCs w:val="24"/>
          <w:lang w:eastAsia="nb-NO"/>
        </w:rPr>
        <w:t>Når troen vår bygger på disse fire beina: Bibelen, </w:t>
      </w:r>
      <w:r w:rsidR="7BC51D8A" w:rsidRPr="25991F1F">
        <w:rPr>
          <w:rFonts w:eastAsia="Times New Roman"/>
          <w:sz w:val="24"/>
          <w:szCs w:val="24"/>
          <w:lang w:eastAsia="nb-NO"/>
        </w:rPr>
        <w:t>B</w:t>
      </w:r>
      <w:r w:rsidRPr="25991F1F">
        <w:rPr>
          <w:rFonts w:eastAsia="Times New Roman"/>
          <w:sz w:val="24"/>
          <w:szCs w:val="24"/>
          <w:lang w:eastAsia="nb-NO"/>
        </w:rPr>
        <w:t>ror-og søsterfellesskapet, Bønnene og Brødsbrytelsen, kan vi hvile trygt. Disse beina gjør troen vår stabil</w:t>
      </w:r>
      <w:r w:rsidR="5AE6A96A" w:rsidRPr="25991F1F">
        <w:rPr>
          <w:rFonts w:eastAsia="Times New Roman"/>
          <w:sz w:val="24"/>
          <w:szCs w:val="24"/>
          <w:lang w:eastAsia="nb-NO"/>
        </w:rPr>
        <w:t>, stødig</w:t>
      </w:r>
      <w:r w:rsidRPr="25991F1F">
        <w:rPr>
          <w:rFonts w:eastAsia="Times New Roman"/>
          <w:sz w:val="24"/>
          <w:szCs w:val="24"/>
          <w:lang w:eastAsia="nb-NO"/>
        </w:rPr>
        <w:t xml:space="preserve"> og bærekraftig.  </w:t>
      </w:r>
    </w:p>
    <w:p w14:paraId="78FE65D5" w14:textId="2C1C6C00" w:rsidR="2CA76190" w:rsidRDefault="2CA76190" w:rsidP="2CA76190">
      <w:pPr>
        <w:spacing w:after="0" w:line="240" w:lineRule="auto"/>
        <w:rPr>
          <w:rFonts w:eastAsia="Times New Roman"/>
          <w:sz w:val="24"/>
          <w:szCs w:val="24"/>
          <w:lang w:eastAsia="nb-NO"/>
        </w:rPr>
      </w:pPr>
    </w:p>
    <w:p w14:paraId="1DF0B335" w14:textId="0DF39417" w:rsidR="6F7B4822" w:rsidRDefault="6F7B4822" w:rsidP="2CA76190">
      <w:pPr>
        <w:shd w:val="clear" w:color="auto" w:fill="FFFFFF" w:themeFill="background1"/>
        <w:spacing w:after="0" w:line="240" w:lineRule="auto"/>
        <w:rPr>
          <w:rFonts w:eastAsia="Times New Roman"/>
          <w:i/>
          <w:iCs/>
          <w:color w:val="000000" w:themeColor="text1"/>
          <w:sz w:val="24"/>
          <w:szCs w:val="24"/>
          <w:lang w:eastAsia="nb-NO"/>
        </w:rPr>
      </w:pPr>
      <w:r w:rsidRPr="2CA76190">
        <w:rPr>
          <w:rFonts w:eastAsia="Times New Roman"/>
          <w:i/>
          <w:iCs/>
          <w:color w:val="000000" w:themeColor="text1"/>
          <w:sz w:val="24"/>
          <w:szCs w:val="24"/>
          <w:lang w:eastAsia="nb-NO"/>
        </w:rPr>
        <w:t>La de fire barna med plakatene ta tak i hvert sitt hjørne av stolen og løft forsiktig. Pass på at barnet på stolen ikke faller av!</w:t>
      </w:r>
    </w:p>
    <w:p w14:paraId="2A4107B7" w14:textId="59DCCD49" w:rsidR="2CA76190" w:rsidRDefault="2CA76190" w:rsidP="2CA76190">
      <w:pPr>
        <w:spacing w:after="0" w:line="240" w:lineRule="auto"/>
        <w:rPr>
          <w:rFonts w:eastAsia="Times New Roman"/>
          <w:i/>
          <w:iCs/>
          <w:sz w:val="24"/>
          <w:szCs w:val="24"/>
          <w:lang w:eastAsia="nb-NO"/>
        </w:rPr>
      </w:pPr>
    </w:p>
    <w:p w14:paraId="33B2FB38" w14:textId="413B234E" w:rsidR="7DEF3D87" w:rsidRDefault="7DEF3D87" w:rsidP="2CA76190">
      <w:pPr>
        <w:spacing w:after="0" w:line="240" w:lineRule="auto"/>
        <w:rPr>
          <w:rFonts w:eastAsia="Times New Roman"/>
          <w:sz w:val="24"/>
          <w:szCs w:val="24"/>
          <w:lang w:eastAsia="nb-NO"/>
        </w:rPr>
      </w:pPr>
      <w:r w:rsidRPr="2CA76190">
        <w:rPr>
          <w:rFonts w:eastAsia="Times New Roman"/>
          <w:sz w:val="24"/>
          <w:szCs w:val="24"/>
          <w:lang w:eastAsia="nb-NO"/>
        </w:rPr>
        <w:t>Intervju</w:t>
      </w:r>
      <w:r w:rsidR="6F7B4822" w:rsidRPr="2CA76190">
        <w:rPr>
          <w:rFonts w:eastAsia="Times New Roman"/>
          <w:sz w:val="24"/>
          <w:szCs w:val="24"/>
          <w:lang w:eastAsia="nb-NO"/>
        </w:rPr>
        <w:t xml:space="preserve"> barnet på stolen: </w:t>
      </w:r>
      <w:r w:rsidR="0129A547" w:rsidRPr="2CA76190">
        <w:rPr>
          <w:rFonts w:eastAsia="Times New Roman"/>
          <w:sz w:val="24"/>
          <w:szCs w:val="24"/>
          <w:lang w:eastAsia="nb-NO"/>
        </w:rPr>
        <w:t xml:space="preserve">Hvordan ville du følt det om Bibel-beinet forsvant? Ville du sitte like trygt da? </w:t>
      </w:r>
      <w:r w:rsidR="20C19C14" w:rsidRPr="2CA76190">
        <w:rPr>
          <w:rFonts w:eastAsia="Times New Roman"/>
          <w:sz w:val="24"/>
          <w:szCs w:val="24"/>
          <w:lang w:eastAsia="nb-NO"/>
        </w:rPr>
        <w:t>Hva om Bønne-beinet ble borte? Osv...</w:t>
      </w:r>
    </w:p>
    <w:p w14:paraId="0D86ABBA" w14:textId="34F5162F" w:rsidR="2CA76190" w:rsidRDefault="2CA76190" w:rsidP="2CA76190">
      <w:pPr>
        <w:spacing w:after="0" w:line="240" w:lineRule="auto"/>
        <w:rPr>
          <w:rFonts w:eastAsia="Times New Roman"/>
          <w:sz w:val="24"/>
          <w:szCs w:val="24"/>
          <w:lang w:eastAsia="nb-NO"/>
        </w:rPr>
      </w:pPr>
    </w:p>
    <w:p w14:paraId="417AE3A6" w14:textId="44A98100" w:rsidR="35419A45" w:rsidRDefault="35419A45" w:rsidP="2CA76190">
      <w:pPr>
        <w:spacing w:after="0" w:line="240" w:lineRule="auto"/>
        <w:rPr>
          <w:rFonts w:eastAsia="Times New Roman"/>
          <w:sz w:val="24"/>
          <w:szCs w:val="24"/>
          <w:lang w:eastAsia="nb-NO"/>
        </w:rPr>
      </w:pPr>
      <w:r w:rsidRPr="2CA76190">
        <w:rPr>
          <w:rFonts w:eastAsia="Times New Roman"/>
          <w:sz w:val="24"/>
          <w:szCs w:val="24"/>
          <w:lang w:eastAsia="nb-NO"/>
        </w:rPr>
        <w:t>Disse fire B-ene var veldig viktige for de første kristne, og de er fremdeles veldig viktige for kristne rundt i hele verden den dag i dag!</w:t>
      </w:r>
    </w:p>
    <w:p w14:paraId="28BF20B1" w14:textId="13F9DA27" w:rsidR="2CA76190" w:rsidRDefault="2CA76190" w:rsidP="2CA76190">
      <w:pPr>
        <w:spacing w:after="0" w:line="240" w:lineRule="auto"/>
        <w:rPr>
          <w:rFonts w:eastAsia="Times New Roman"/>
          <w:sz w:val="24"/>
          <w:szCs w:val="24"/>
          <w:lang w:eastAsia="nb-NO"/>
        </w:rPr>
      </w:pPr>
    </w:p>
    <w:p w14:paraId="45A0379E" w14:textId="243075CB" w:rsidR="2CA76190" w:rsidRDefault="2CA76190" w:rsidP="2CA76190">
      <w:pPr>
        <w:spacing w:after="0" w:line="240" w:lineRule="auto"/>
        <w:rPr>
          <w:rFonts w:eastAsia="Times New Roman"/>
          <w:sz w:val="24"/>
          <w:szCs w:val="24"/>
          <w:lang w:eastAsia="nb-NO"/>
        </w:rPr>
      </w:pPr>
    </w:p>
    <w:p w14:paraId="553C0F54" w14:textId="423F2787" w:rsidR="0DC525E7" w:rsidRDefault="0DC525E7" w:rsidP="0DC525E7">
      <w:pPr>
        <w:spacing w:after="0" w:line="240" w:lineRule="auto"/>
        <w:rPr>
          <w:rFonts w:eastAsia="Times New Roman"/>
          <w:sz w:val="24"/>
          <w:szCs w:val="24"/>
          <w:lang w:eastAsia="nb-NO"/>
        </w:rPr>
      </w:pPr>
    </w:p>
    <w:p w14:paraId="57FC457D" w14:textId="3E02978C" w:rsidR="0DC525E7" w:rsidRDefault="0DC525E7" w:rsidP="0DC525E7">
      <w:pPr>
        <w:spacing w:after="0" w:line="240" w:lineRule="auto"/>
        <w:rPr>
          <w:rFonts w:eastAsia="Times New Roman"/>
          <w:sz w:val="24"/>
          <w:szCs w:val="24"/>
          <w:lang w:eastAsia="nb-NO"/>
        </w:rPr>
      </w:pPr>
    </w:p>
    <w:p w14:paraId="72CC7AD7" w14:textId="77777777" w:rsidR="7CC46AF7" w:rsidRDefault="56F83F10" w:rsidP="25991F1F">
      <w:pPr>
        <w:spacing w:after="0" w:line="240" w:lineRule="auto"/>
        <w:rPr>
          <w:rFonts w:eastAsia="Times New Roman"/>
          <w:sz w:val="24"/>
          <w:szCs w:val="24"/>
          <w:lang w:eastAsia="nb-NO"/>
        </w:rPr>
      </w:pPr>
      <w:r w:rsidRPr="25991F1F">
        <w:rPr>
          <w:rFonts w:eastAsia="Times New Roman"/>
          <w:sz w:val="24"/>
          <w:szCs w:val="24"/>
          <w:lang w:eastAsia="nb-NO"/>
        </w:rPr>
        <w:t> </w:t>
      </w:r>
    </w:p>
    <w:p w14:paraId="7BCF3254" w14:textId="62922FA3" w:rsidR="7CC46AF7" w:rsidRDefault="7CC46AF7" w:rsidP="25991F1F">
      <w:pPr>
        <w:rPr>
          <w:rStyle w:val="normaltextrun"/>
          <w:rFonts w:ascii="Calibri" w:hAnsi="Calibri" w:cs="Calibri"/>
          <w:sz w:val="20"/>
          <w:szCs w:val="20"/>
        </w:rPr>
      </w:pPr>
    </w:p>
    <w:p w14:paraId="2070B6F8" w14:textId="77777777" w:rsidR="000062F1" w:rsidRDefault="000062F1">
      <w:pPr>
        <w:rPr>
          <w:rFonts w:eastAsia="Calibri"/>
          <w:b/>
          <w:bCs/>
          <w:color w:val="2F5496" w:themeColor="accent1" w:themeShade="BF"/>
          <w:sz w:val="32"/>
          <w:szCs w:val="32"/>
        </w:rPr>
      </w:pPr>
      <w:r>
        <w:rPr>
          <w:rFonts w:eastAsia="Calibri"/>
          <w:b/>
          <w:bCs/>
        </w:rPr>
        <w:br w:type="page"/>
      </w:r>
    </w:p>
    <w:p w14:paraId="59496831" w14:textId="14B28A4F" w:rsidR="7CC46AF7" w:rsidRDefault="1EF8BB56" w:rsidP="25991F1F">
      <w:pPr>
        <w:pStyle w:val="Heading1"/>
        <w:rPr>
          <w:rFonts w:asciiTheme="minorHAnsi" w:eastAsiaTheme="minorEastAsia" w:hAnsiTheme="minorHAnsi" w:cstheme="minorBidi"/>
          <w:b/>
          <w:bCs/>
        </w:rPr>
      </w:pPr>
      <w:bookmarkStart w:id="3" w:name="_Toc926147298"/>
      <w:r w:rsidRPr="79144F83">
        <w:rPr>
          <w:rFonts w:asciiTheme="minorHAnsi" w:eastAsia="Calibri" w:hAnsiTheme="minorHAnsi" w:cstheme="minorBidi"/>
          <w:b/>
          <w:bCs/>
        </w:rPr>
        <w:t xml:space="preserve">2. </w:t>
      </w:r>
      <w:r w:rsidR="32042DE9" w:rsidRPr="79144F83">
        <w:rPr>
          <w:rFonts w:asciiTheme="minorHAnsi" w:eastAsia="Calibri" w:hAnsiTheme="minorHAnsi" w:cstheme="minorBidi"/>
          <w:b/>
          <w:bCs/>
        </w:rPr>
        <w:t>Bibeltime:</w:t>
      </w:r>
      <w:r w:rsidR="3105DE7F" w:rsidRPr="79144F83">
        <w:rPr>
          <w:rFonts w:asciiTheme="minorHAnsi" w:eastAsia="Calibri" w:hAnsiTheme="minorHAnsi" w:cstheme="minorBidi"/>
          <w:b/>
          <w:bCs/>
        </w:rPr>
        <w:t xml:space="preserve"> Vi er Jesu kropp</w:t>
      </w:r>
      <w:bookmarkEnd w:id="3"/>
    </w:p>
    <w:p w14:paraId="486D07D8" w14:textId="744C0CA3" w:rsidR="7CC46AF7" w:rsidRDefault="7CC46AF7" w:rsidP="25991F1F">
      <w:pPr>
        <w:rPr>
          <w:rStyle w:val="normaltextrun"/>
          <w:rFonts w:ascii="Calibri" w:hAnsi="Calibri" w:cs="Calibri"/>
        </w:rPr>
      </w:pPr>
    </w:p>
    <w:p w14:paraId="1D65A559" w14:textId="6F92FA2B" w:rsidR="7CC46AF7" w:rsidRDefault="49A7DEB6" w:rsidP="0D20050C">
      <w:pPr>
        <w:rPr>
          <w:rStyle w:val="eop"/>
          <w:rFonts w:ascii="Calibri" w:eastAsiaTheme="majorEastAsia" w:hAnsi="Calibri" w:cs="Calibri"/>
          <w:sz w:val="24"/>
          <w:szCs w:val="24"/>
        </w:rPr>
      </w:pPr>
      <w:r w:rsidRPr="0DC525E7">
        <w:rPr>
          <w:rStyle w:val="eop"/>
          <w:rFonts w:ascii="Calibri" w:eastAsiaTheme="majorEastAsia" w:hAnsi="Calibri" w:cs="Calibri"/>
          <w:b/>
          <w:color w:val="2F5496" w:themeColor="accent1" w:themeShade="BF"/>
          <w:sz w:val="24"/>
          <w:szCs w:val="24"/>
          <w:u w:val="single"/>
        </w:rPr>
        <w:t>Bibeltekst:</w:t>
      </w:r>
      <w:r w:rsidRPr="0D20050C">
        <w:rPr>
          <w:rStyle w:val="eop"/>
          <w:rFonts w:ascii="Calibri" w:eastAsiaTheme="majorEastAsia" w:hAnsi="Calibri" w:cs="Calibri"/>
          <w:b/>
          <w:bCs/>
          <w:sz w:val="24"/>
          <w:szCs w:val="24"/>
        </w:rPr>
        <w:t xml:space="preserve"> </w:t>
      </w:r>
      <w:r w:rsidRPr="0D20050C">
        <w:rPr>
          <w:rStyle w:val="eop"/>
          <w:rFonts w:ascii="Calibri" w:eastAsiaTheme="majorEastAsia" w:hAnsi="Calibri" w:cs="Calibri"/>
          <w:sz w:val="24"/>
          <w:szCs w:val="24"/>
        </w:rPr>
        <w:t xml:space="preserve">1. </w:t>
      </w:r>
      <w:r w:rsidR="7CC46AF7" w:rsidRPr="0D20050C">
        <w:rPr>
          <w:rStyle w:val="eop"/>
          <w:rFonts w:ascii="Calibri" w:eastAsiaTheme="majorEastAsia" w:hAnsi="Calibri" w:cs="Calibri"/>
          <w:sz w:val="24"/>
          <w:szCs w:val="24"/>
        </w:rPr>
        <w:t>Kor 12,12-27</w:t>
      </w:r>
    </w:p>
    <w:p w14:paraId="2764A51F" w14:textId="1CBA05F0" w:rsidR="0D20050C" w:rsidRDefault="26C11D76" w:rsidP="0D20050C">
      <w:pPr>
        <w:rPr>
          <w:rStyle w:val="normaltextrun"/>
          <w:rFonts w:ascii="Calibri" w:hAnsi="Calibri" w:cs="Calibri"/>
          <w:sz w:val="24"/>
          <w:szCs w:val="24"/>
        </w:rPr>
      </w:pPr>
      <w:r w:rsidRPr="0DC525E7">
        <w:rPr>
          <w:rStyle w:val="normaltextrun"/>
          <w:rFonts w:ascii="Calibri" w:hAnsi="Calibri" w:cs="Calibri"/>
          <w:b/>
          <w:color w:val="2F5496" w:themeColor="accent1" w:themeShade="BF"/>
          <w:sz w:val="24"/>
          <w:szCs w:val="24"/>
          <w:u w:val="single"/>
        </w:rPr>
        <w:t>Mål:</w:t>
      </w:r>
      <w:r w:rsidRPr="0D20050C">
        <w:rPr>
          <w:rStyle w:val="normaltextrun"/>
          <w:rFonts w:ascii="Calibri" w:hAnsi="Calibri" w:cs="Calibri"/>
          <w:sz w:val="24"/>
          <w:szCs w:val="24"/>
        </w:rPr>
        <w:t xml:space="preserve"> Vise at alle kristne hører sammen, som lemmer på samme kropp, og at Jesus er hodet på denne kroppen. </w:t>
      </w:r>
    </w:p>
    <w:p w14:paraId="1DC13C19" w14:textId="0F3CA3CC" w:rsidR="0DC525E7" w:rsidRDefault="0DC525E7" w:rsidP="0DC525E7">
      <w:pPr>
        <w:rPr>
          <w:rStyle w:val="normaltextrun"/>
          <w:rFonts w:ascii="Calibri" w:hAnsi="Calibri" w:cs="Calibri"/>
          <w:sz w:val="24"/>
          <w:szCs w:val="24"/>
        </w:rPr>
      </w:pPr>
    </w:p>
    <w:p w14:paraId="5DC2A191" w14:textId="0B89D249" w:rsidR="44CBFC4F" w:rsidRDefault="44CBFC4F" w:rsidP="0DC525E7">
      <w:pPr>
        <w:rPr>
          <w:rStyle w:val="normaltextrun"/>
          <w:rFonts w:ascii="Calibri" w:hAnsi="Calibri" w:cs="Calibri"/>
          <w:sz w:val="24"/>
          <w:szCs w:val="24"/>
        </w:rPr>
      </w:pPr>
      <w:r w:rsidRPr="0DC525E7">
        <w:rPr>
          <w:rStyle w:val="normaltextrun"/>
          <w:rFonts w:ascii="Calibri" w:hAnsi="Calibri" w:cs="Calibri"/>
          <w:sz w:val="24"/>
          <w:szCs w:val="24"/>
        </w:rPr>
        <w:t>Velg ut en av lekene nedenfor som innledning:</w:t>
      </w:r>
    </w:p>
    <w:p w14:paraId="0B2929BB" w14:textId="1D4BA247" w:rsidR="2A88C148" w:rsidRDefault="2A88C148" w:rsidP="0D20050C">
      <w:pPr>
        <w:rPr>
          <w:rStyle w:val="normaltextrun"/>
          <w:rFonts w:ascii="Calibri" w:hAnsi="Calibri" w:cs="Calibri"/>
          <w:b/>
          <w:sz w:val="24"/>
          <w:szCs w:val="24"/>
        </w:rPr>
      </w:pPr>
      <w:r w:rsidRPr="0DC525E7">
        <w:rPr>
          <w:rStyle w:val="normaltextrun"/>
          <w:rFonts w:ascii="Calibri" w:hAnsi="Calibri" w:cs="Calibri"/>
          <w:b/>
          <w:bCs/>
          <w:color w:val="2F5496" w:themeColor="accent1" w:themeShade="BF"/>
          <w:sz w:val="24"/>
          <w:szCs w:val="24"/>
          <w:u w:val="single"/>
        </w:rPr>
        <w:t>Lek</w:t>
      </w:r>
      <w:r w:rsidR="2A8E39DB" w:rsidRPr="0DC525E7">
        <w:rPr>
          <w:rStyle w:val="normaltextrun"/>
          <w:rFonts w:ascii="Calibri" w:hAnsi="Calibri" w:cs="Calibri"/>
          <w:b/>
          <w:bCs/>
          <w:color w:val="2F5496" w:themeColor="accent1" w:themeShade="BF"/>
          <w:sz w:val="24"/>
          <w:szCs w:val="24"/>
          <w:u w:val="single"/>
        </w:rPr>
        <w:t xml:space="preserve"> 1</w:t>
      </w:r>
      <w:r w:rsidR="254E4234" w:rsidRPr="0DC525E7">
        <w:rPr>
          <w:rStyle w:val="normaltextrun"/>
          <w:rFonts w:ascii="Calibri" w:hAnsi="Calibri" w:cs="Calibri"/>
          <w:b/>
          <w:bCs/>
          <w:color w:val="2F5496" w:themeColor="accent1" w:themeShade="BF"/>
          <w:sz w:val="24"/>
          <w:szCs w:val="24"/>
          <w:u w:val="single"/>
        </w:rPr>
        <w:t>:</w:t>
      </w:r>
      <w:r w:rsidR="0F3CB2C1" w:rsidRPr="0DC525E7">
        <w:rPr>
          <w:rStyle w:val="normaltextrun"/>
          <w:rFonts w:ascii="Calibri" w:hAnsi="Calibri" w:cs="Calibri"/>
          <w:b/>
          <w:bCs/>
          <w:color w:val="2F5496" w:themeColor="accent1" w:themeShade="BF"/>
          <w:sz w:val="24"/>
          <w:szCs w:val="24"/>
          <w:u w:val="single"/>
        </w:rPr>
        <w:t xml:space="preserve"> Gå sammen i grupper</w:t>
      </w:r>
    </w:p>
    <w:p w14:paraId="67E8365F" w14:textId="63E6130D" w:rsidR="254E4234" w:rsidRDefault="254E4234" w:rsidP="0DC525E7">
      <w:pPr>
        <w:rPr>
          <w:rStyle w:val="normaltextrun"/>
          <w:rFonts w:ascii="Calibri" w:hAnsi="Calibri" w:cs="Calibri"/>
          <w:sz w:val="24"/>
          <w:szCs w:val="24"/>
        </w:rPr>
      </w:pPr>
      <w:r w:rsidRPr="0DC525E7">
        <w:rPr>
          <w:rStyle w:val="normaltextrun"/>
          <w:rFonts w:ascii="Calibri" w:hAnsi="Calibri" w:cs="Calibri"/>
          <w:sz w:val="24"/>
          <w:szCs w:val="24"/>
        </w:rPr>
        <w:t>Skriv ut lapper hvor det står “hode”, “mage” “armer” og “bein”</w:t>
      </w:r>
      <w:r w:rsidR="6049F6FC" w:rsidRPr="0DC525E7">
        <w:rPr>
          <w:rStyle w:val="normaltextrun"/>
          <w:rFonts w:ascii="Calibri" w:hAnsi="Calibri" w:cs="Calibri"/>
          <w:sz w:val="24"/>
          <w:szCs w:val="24"/>
        </w:rPr>
        <w:t>. Del ut en lapp til hvert barn. Sett på musikk. La barna gå rundt i rommet og bytte lapper, helt til musikken stopper.</w:t>
      </w:r>
      <w:r w:rsidR="5D0F8F3D" w:rsidRPr="0DC525E7">
        <w:rPr>
          <w:rStyle w:val="normaltextrun"/>
          <w:rFonts w:ascii="Calibri" w:hAnsi="Calibri" w:cs="Calibri"/>
          <w:sz w:val="24"/>
          <w:szCs w:val="24"/>
        </w:rPr>
        <w:t xml:space="preserve"> </w:t>
      </w:r>
      <w:r w:rsidR="3779C8BE" w:rsidRPr="0DC525E7">
        <w:rPr>
          <w:rStyle w:val="normaltextrun"/>
          <w:rFonts w:ascii="Calibri" w:hAnsi="Calibri" w:cs="Calibri"/>
          <w:sz w:val="24"/>
          <w:szCs w:val="24"/>
        </w:rPr>
        <w:t xml:space="preserve">Det er ikke lov å kikke på lappene underveis. Når musikken stanser, </w:t>
      </w:r>
      <w:r w:rsidR="1108D163" w:rsidRPr="0DC525E7">
        <w:rPr>
          <w:rStyle w:val="normaltextrun"/>
          <w:rFonts w:ascii="Calibri" w:hAnsi="Calibri" w:cs="Calibri"/>
          <w:sz w:val="24"/>
          <w:szCs w:val="24"/>
        </w:rPr>
        <w:t>stanser byttingen, og barna leser hva som står på lappen de nå</w:t>
      </w:r>
      <w:r w:rsidR="1F4C6E27" w:rsidRPr="0DC525E7">
        <w:rPr>
          <w:rStyle w:val="normaltextrun"/>
          <w:rFonts w:ascii="Calibri" w:hAnsi="Calibri" w:cs="Calibri"/>
          <w:sz w:val="24"/>
          <w:szCs w:val="24"/>
        </w:rPr>
        <w:t xml:space="preserve"> </w:t>
      </w:r>
      <w:r w:rsidR="1108D163" w:rsidRPr="0DC525E7">
        <w:rPr>
          <w:rStyle w:val="normaltextrun"/>
          <w:rFonts w:ascii="Calibri" w:hAnsi="Calibri" w:cs="Calibri"/>
          <w:sz w:val="24"/>
          <w:szCs w:val="24"/>
        </w:rPr>
        <w:t xml:space="preserve">holder. Så </w:t>
      </w:r>
      <w:r w:rsidR="5D0F8F3D" w:rsidRPr="0DC525E7">
        <w:rPr>
          <w:rStyle w:val="normaltextrun"/>
          <w:rFonts w:ascii="Calibri" w:hAnsi="Calibri" w:cs="Calibri"/>
          <w:sz w:val="24"/>
          <w:szCs w:val="24"/>
        </w:rPr>
        <w:t xml:space="preserve">må barna </w:t>
      </w:r>
      <w:r w:rsidR="5B5A8D86" w:rsidRPr="0DC525E7">
        <w:rPr>
          <w:rStyle w:val="normaltextrun"/>
          <w:rFonts w:ascii="Calibri" w:hAnsi="Calibri" w:cs="Calibri"/>
          <w:sz w:val="24"/>
          <w:szCs w:val="24"/>
        </w:rPr>
        <w:t xml:space="preserve">forte seg og </w:t>
      </w:r>
      <w:r w:rsidR="5D0F8F3D" w:rsidRPr="0DC525E7">
        <w:rPr>
          <w:rStyle w:val="normaltextrun"/>
          <w:rFonts w:ascii="Calibri" w:hAnsi="Calibri" w:cs="Calibri"/>
          <w:sz w:val="24"/>
          <w:szCs w:val="24"/>
        </w:rPr>
        <w:t xml:space="preserve">gå sammen i grupper på fire, slik at de til sammen danner et helt menneske med hode, armer, mage og bein. </w:t>
      </w:r>
      <w:r w:rsidR="23F40FD3" w:rsidRPr="0DC525E7">
        <w:rPr>
          <w:rStyle w:val="normaltextrun"/>
          <w:rFonts w:ascii="Calibri" w:hAnsi="Calibri" w:cs="Calibri"/>
          <w:sz w:val="24"/>
          <w:szCs w:val="24"/>
        </w:rPr>
        <w:t xml:space="preserve">De barna som blir til overs, og ikke klarer å danne et helt menneske, er ute av leken. </w:t>
      </w:r>
    </w:p>
    <w:p w14:paraId="5B8415E4" w14:textId="0FF0E0CC" w:rsidR="6EFE8860" w:rsidRDefault="6EFE8860" w:rsidP="0DC525E7">
      <w:pPr>
        <w:rPr>
          <w:rStyle w:val="normaltextrun"/>
          <w:rFonts w:ascii="Calibri" w:hAnsi="Calibri" w:cs="Calibri"/>
          <w:sz w:val="24"/>
          <w:szCs w:val="24"/>
        </w:rPr>
      </w:pPr>
      <w:r w:rsidRPr="0DC525E7">
        <w:rPr>
          <w:rStyle w:val="normaltextrun"/>
          <w:rFonts w:ascii="Calibri" w:hAnsi="Calibri" w:cs="Calibri"/>
          <w:sz w:val="24"/>
          <w:szCs w:val="24"/>
        </w:rPr>
        <w:t xml:space="preserve">De barna som går ut, bytter lapp med en eller flere av firergruppene som igjen. </w:t>
      </w:r>
      <w:r w:rsidR="6C8BE8E6" w:rsidRPr="0DC525E7">
        <w:rPr>
          <w:rStyle w:val="normaltextrun"/>
          <w:rFonts w:ascii="Calibri" w:hAnsi="Calibri" w:cs="Calibri"/>
          <w:sz w:val="24"/>
          <w:szCs w:val="24"/>
        </w:rPr>
        <w:t>Vinner</w:t>
      </w:r>
      <w:r w:rsidR="2D992482" w:rsidRPr="0DC525E7">
        <w:rPr>
          <w:rStyle w:val="normaltextrun"/>
          <w:rFonts w:ascii="Calibri" w:hAnsi="Calibri" w:cs="Calibri"/>
          <w:sz w:val="24"/>
          <w:szCs w:val="24"/>
        </w:rPr>
        <w:t>ne</w:t>
      </w:r>
      <w:r w:rsidR="6C8BE8E6" w:rsidRPr="0DC525E7">
        <w:rPr>
          <w:rStyle w:val="normaltextrun"/>
          <w:rFonts w:ascii="Calibri" w:hAnsi="Calibri" w:cs="Calibri"/>
          <w:sz w:val="24"/>
          <w:szCs w:val="24"/>
        </w:rPr>
        <w:t xml:space="preserve"> er de fire som klarer å danne en kropp i siste runde</w:t>
      </w:r>
      <w:r w:rsidR="3D5C2D00" w:rsidRPr="0DC525E7">
        <w:rPr>
          <w:rStyle w:val="normaltextrun"/>
          <w:rFonts w:ascii="Calibri" w:hAnsi="Calibri" w:cs="Calibri"/>
          <w:sz w:val="24"/>
          <w:szCs w:val="24"/>
        </w:rPr>
        <w:t xml:space="preserve">. </w:t>
      </w:r>
    </w:p>
    <w:p w14:paraId="795FC37C" w14:textId="51F3CEB9" w:rsidR="366D9624" w:rsidRDefault="366D9624" w:rsidP="0DC525E7">
      <w:pPr>
        <w:rPr>
          <w:rStyle w:val="normaltextrun"/>
          <w:rFonts w:ascii="Calibri" w:hAnsi="Calibri" w:cs="Calibri"/>
          <w:b/>
          <w:bCs/>
          <w:color w:val="2F5496" w:themeColor="accent1" w:themeShade="BF"/>
          <w:sz w:val="24"/>
          <w:szCs w:val="24"/>
          <w:u w:val="single"/>
        </w:rPr>
      </w:pPr>
      <w:r w:rsidRPr="0DC525E7">
        <w:rPr>
          <w:rStyle w:val="normaltextrun"/>
          <w:rFonts w:ascii="Calibri" w:hAnsi="Calibri" w:cs="Calibri"/>
          <w:b/>
          <w:bCs/>
          <w:color w:val="2F5496" w:themeColor="accent1" w:themeShade="BF"/>
          <w:sz w:val="24"/>
          <w:szCs w:val="24"/>
          <w:u w:val="single"/>
        </w:rPr>
        <w:t>Lek 2:</w:t>
      </w:r>
      <w:r w:rsidR="71C2845C" w:rsidRPr="0DC525E7">
        <w:rPr>
          <w:rStyle w:val="normaltextrun"/>
          <w:rFonts w:ascii="Calibri" w:hAnsi="Calibri" w:cs="Calibri"/>
          <w:b/>
          <w:bCs/>
          <w:color w:val="2F5496" w:themeColor="accent1" w:themeShade="BF"/>
          <w:sz w:val="24"/>
          <w:szCs w:val="24"/>
          <w:u w:val="single"/>
        </w:rPr>
        <w:t xml:space="preserve"> To føtter og tre hender</w:t>
      </w:r>
    </w:p>
    <w:p w14:paraId="4470504D" w14:textId="6B8A69FE" w:rsidR="71C2845C" w:rsidRDefault="71C2845C" w:rsidP="0DC525E7">
      <w:pPr>
        <w:rPr>
          <w:rStyle w:val="normaltextrun"/>
          <w:rFonts w:ascii="Calibri" w:hAnsi="Calibri" w:cs="Calibri"/>
          <w:sz w:val="24"/>
          <w:szCs w:val="24"/>
        </w:rPr>
      </w:pPr>
      <w:r w:rsidRPr="0DC525E7">
        <w:rPr>
          <w:rStyle w:val="normaltextrun"/>
          <w:rFonts w:ascii="Calibri" w:hAnsi="Calibri" w:cs="Calibri"/>
          <w:sz w:val="24"/>
          <w:szCs w:val="24"/>
        </w:rPr>
        <w:t xml:space="preserve">Del barna i grupper på 4-6 pr gruppe. Deretter forteller du hvor mange av en bestemt kroppsdel hvert lag </w:t>
      </w:r>
      <w:r w:rsidR="2A7DD4EE" w:rsidRPr="0DC525E7">
        <w:rPr>
          <w:rStyle w:val="normaltextrun"/>
          <w:rFonts w:ascii="Calibri" w:hAnsi="Calibri" w:cs="Calibri"/>
          <w:sz w:val="24"/>
          <w:szCs w:val="24"/>
        </w:rPr>
        <w:t>skal</w:t>
      </w:r>
      <w:r w:rsidRPr="0DC525E7">
        <w:rPr>
          <w:rStyle w:val="normaltextrun"/>
          <w:rFonts w:ascii="Calibri" w:hAnsi="Calibri" w:cs="Calibri"/>
          <w:sz w:val="24"/>
          <w:szCs w:val="24"/>
        </w:rPr>
        <w:t xml:space="preserve"> ha i bakken. Eksempel: </w:t>
      </w:r>
      <w:r w:rsidR="7478B9F9" w:rsidRPr="0DC525E7">
        <w:rPr>
          <w:rStyle w:val="normaltextrun"/>
          <w:rFonts w:ascii="Calibri" w:hAnsi="Calibri" w:cs="Calibri"/>
          <w:sz w:val="24"/>
          <w:szCs w:val="24"/>
        </w:rPr>
        <w:t xml:space="preserve">tre bein og fire hender. Dersom laget består av fire personer, må fjerdemann </w:t>
      </w:r>
      <w:r w:rsidR="2751A649" w:rsidRPr="0DC525E7">
        <w:rPr>
          <w:rStyle w:val="normaltextrun"/>
          <w:rFonts w:ascii="Calibri" w:hAnsi="Calibri" w:cs="Calibri"/>
          <w:sz w:val="24"/>
          <w:szCs w:val="24"/>
        </w:rPr>
        <w:t xml:space="preserve">eksempelvis </w:t>
      </w:r>
      <w:r w:rsidR="7478B9F9" w:rsidRPr="0DC525E7">
        <w:rPr>
          <w:rStyle w:val="normaltextrun"/>
          <w:rFonts w:ascii="Calibri" w:hAnsi="Calibri" w:cs="Calibri"/>
          <w:sz w:val="24"/>
          <w:szCs w:val="24"/>
        </w:rPr>
        <w:t>sitte på ryggen til en av de andre</w:t>
      </w:r>
      <w:r w:rsidR="7141DE35" w:rsidRPr="0DC525E7">
        <w:rPr>
          <w:rStyle w:val="normaltextrun"/>
          <w:rFonts w:ascii="Calibri" w:hAnsi="Calibri" w:cs="Calibri"/>
          <w:sz w:val="24"/>
          <w:szCs w:val="24"/>
        </w:rPr>
        <w:t>. Jo færre kroppsdeler, dess vanskeligere blir oppdraget. Bruk gjerne andre kroppsdeler</w:t>
      </w:r>
      <w:r w:rsidR="4DE197F2" w:rsidRPr="0DC525E7">
        <w:rPr>
          <w:rStyle w:val="normaltextrun"/>
          <w:rFonts w:ascii="Calibri" w:hAnsi="Calibri" w:cs="Calibri"/>
          <w:sz w:val="24"/>
          <w:szCs w:val="24"/>
        </w:rPr>
        <w:t xml:space="preserve"> også, som “rygg”, “rumpe” og “hode”. </w:t>
      </w:r>
    </w:p>
    <w:p w14:paraId="69B2D973" w14:textId="73B3CDBB" w:rsidR="7A5EA615" w:rsidRDefault="7A5EA615" w:rsidP="0D20050C">
      <w:pPr>
        <w:rPr>
          <w:rStyle w:val="normaltextrun"/>
          <w:rFonts w:ascii="Calibri" w:hAnsi="Calibri" w:cs="Calibri"/>
          <w:b/>
          <w:bCs/>
          <w:sz w:val="24"/>
          <w:szCs w:val="24"/>
        </w:rPr>
      </w:pPr>
      <w:r w:rsidRPr="0D20050C">
        <w:rPr>
          <w:rStyle w:val="normaltextrun"/>
          <w:rFonts w:ascii="Calibri" w:hAnsi="Calibri" w:cs="Calibri"/>
          <w:b/>
          <w:bCs/>
          <w:sz w:val="24"/>
          <w:szCs w:val="24"/>
        </w:rPr>
        <w:t>Aktualisering:</w:t>
      </w:r>
    </w:p>
    <w:p w14:paraId="067FC082" w14:textId="4360624C" w:rsidR="282ACA1F" w:rsidRDefault="282ACA1F" w:rsidP="0D20050C">
      <w:pPr>
        <w:rPr>
          <w:rStyle w:val="normaltextrun"/>
          <w:rFonts w:ascii="Calibri" w:hAnsi="Calibri" w:cs="Calibri"/>
          <w:sz w:val="24"/>
          <w:szCs w:val="24"/>
        </w:rPr>
      </w:pPr>
      <w:r w:rsidRPr="0D20050C">
        <w:rPr>
          <w:rStyle w:val="normaltextrun"/>
          <w:rFonts w:ascii="Calibri" w:hAnsi="Calibri" w:cs="Calibri"/>
          <w:sz w:val="24"/>
          <w:szCs w:val="24"/>
        </w:rPr>
        <w:t>En kropp består av ulike kroppsdeler som utfyller hverandre. Hvordan hadde det gått om vi hadde hatt fire armer, men manglet hode?</w:t>
      </w:r>
    </w:p>
    <w:p w14:paraId="22A2F363" w14:textId="0B95A297" w:rsidR="72C10024" w:rsidRDefault="72C10024" w:rsidP="0D20050C">
      <w:pPr>
        <w:rPr>
          <w:rStyle w:val="normaltextrun"/>
          <w:rFonts w:ascii="Calibri" w:hAnsi="Calibri" w:cs="Calibri"/>
          <w:b/>
          <w:color w:val="2F5496" w:themeColor="accent1" w:themeShade="BF"/>
          <w:sz w:val="24"/>
          <w:szCs w:val="24"/>
          <w:u w:val="single"/>
        </w:rPr>
      </w:pPr>
      <w:r w:rsidRPr="0DC525E7">
        <w:rPr>
          <w:rStyle w:val="normaltextrun"/>
          <w:rFonts w:ascii="Calibri" w:hAnsi="Calibri" w:cs="Calibri"/>
          <w:b/>
          <w:color w:val="2F5496" w:themeColor="accent1" w:themeShade="BF"/>
          <w:sz w:val="24"/>
          <w:szCs w:val="24"/>
          <w:u w:val="single"/>
        </w:rPr>
        <w:t>Formidling av bibelteksten</w:t>
      </w:r>
      <w:r w:rsidR="7AF5B056" w:rsidRPr="0DC525E7">
        <w:rPr>
          <w:rStyle w:val="normaltextrun"/>
          <w:rFonts w:ascii="Calibri" w:hAnsi="Calibri" w:cs="Calibri"/>
          <w:b/>
          <w:color w:val="2F5496" w:themeColor="accent1" w:themeShade="BF"/>
          <w:sz w:val="24"/>
          <w:szCs w:val="24"/>
          <w:u w:val="single"/>
        </w:rPr>
        <w:t>:</w:t>
      </w:r>
    </w:p>
    <w:p w14:paraId="165127DA" w14:textId="39D2F542" w:rsidR="25991F1F" w:rsidRDefault="475AE4BE" w:rsidP="0D20050C">
      <w:pPr>
        <w:rPr>
          <w:rStyle w:val="eop"/>
          <w:rFonts w:ascii="Calibri" w:eastAsiaTheme="majorEastAsia" w:hAnsi="Calibri" w:cs="Calibri"/>
          <w:sz w:val="24"/>
          <w:szCs w:val="24"/>
        </w:rPr>
      </w:pPr>
      <w:r w:rsidRPr="0D20050C">
        <w:rPr>
          <w:rStyle w:val="eop"/>
          <w:rFonts w:ascii="Calibri" w:eastAsiaTheme="majorEastAsia" w:hAnsi="Calibri" w:cs="Calibri"/>
          <w:sz w:val="24"/>
          <w:szCs w:val="24"/>
        </w:rPr>
        <w:t>Har du tenkt over hvor fantastisk kroppen din er?</w:t>
      </w:r>
    </w:p>
    <w:p w14:paraId="606C9F4E" w14:textId="74FBC80C" w:rsidR="5BF5D2FB" w:rsidRDefault="5BF5D2FB" w:rsidP="0D20050C">
      <w:pPr>
        <w:rPr>
          <w:rStyle w:val="eop"/>
          <w:rFonts w:ascii="Calibri" w:eastAsiaTheme="majorEastAsia" w:hAnsi="Calibri" w:cs="Calibri"/>
          <w:sz w:val="24"/>
          <w:szCs w:val="24"/>
        </w:rPr>
      </w:pPr>
      <w:r w:rsidRPr="0D20050C">
        <w:rPr>
          <w:rStyle w:val="eop"/>
          <w:rFonts w:ascii="Calibri" w:eastAsiaTheme="majorEastAsia" w:hAnsi="Calibri" w:cs="Calibri"/>
          <w:sz w:val="24"/>
          <w:szCs w:val="24"/>
        </w:rPr>
        <w:t xml:space="preserve">Hele deg består av </w:t>
      </w:r>
      <w:r w:rsidR="6D1FFDFD" w:rsidRPr="0D20050C">
        <w:rPr>
          <w:rStyle w:val="eop"/>
          <w:rFonts w:ascii="Calibri" w:eastAsiaTheme="majorEastAsia" w:hAnsi="Calibri" w:cs="Calibri"/>
          <w:sz w:val="24"/>
          <w:szCs w:val="24"/>
        </w:rPr>
        <w:t xml:space="preserve">milliarder av små celler med unike egenskaper. Disse cellene </w:t>
      </w:r>
      <w:r w:rsidR="6526BD6A" w:rsidRPr="0D20050C">
        <w:rPr>
          <w:rStyle w:val="eop"/>
          <w:rFonts w:ascii="Calibri" w:eastAsiaTheme="majorEastAsia" w:hAnsi="Calibri" w:cs="Calibri"/>
          <w:sz w:val="24"/>
          <w:szCs w:val="24"/>
        </w:rPr>
        <w:t>utgjør ulike organ</w:t>
      </w:r>
      <w:r w:rsidR="26DF90DF" w:rsidRPr="0D20050C">
        <w:rPr>
          <w:rStyle w:val="eop"/>
          <w:rFonts w:ascii="Calibri" w:eastAsiaTheme="majorEastAsia" w:hAnsi="Calibri" w:cs="Calibri"/>
          <w:sz w:val="24"/>
          <w:szCs w:val="24"/>
        </w:rPr>
        <w:t xml:space="preserve"> </w:t>
      </w:r>
      <w:r w:rsidR="7142DD70" w:rsidRPr="0D20050C">
        <w:rPr>
          <w:rStyle w:val="eop"/>
          <w:rFonts w:ascii="Calibri" w:eastAsiaTheme="majorEastAsia" w:hAnsi="Calibri" w:cs="Calibri"/>
          <w:sz w:val="24"/>
          <w:szCs w:val="24"/>
        </w:rPr>
        <w:t>som har hver sine</w:t>
      </w:r>
      <w:r w:rsidR="290B3336" w:rsidRPr="0D20050C">
        <w:rPr>
          <w:rStyle w:val="eop"/>
          <w:rFonts w:ascii="Calibri" w:eastAsiaTheme="majorEastAsia" w:hAnsi="Calibri" w:cs="Calibri"/>
          <w:sz w:val="24"/>
          <w:szCs w:val="24"/>
        </w:rPr>
        <w:t xml:space="preserve"> arbeidsoppgave</w:t>
      </w:r>
      <w:r w:rsidR="2097EDEE" w:rsidRPr="0D20050C">
        <w:rPr>
          <w:rStyle w:val="eop"/>
          <w:rFonts w:ascii="Calibri" w:eastAsiaTheme="majorEastAsia" w:hAnsi="Calibri" w:cs="Calibri"/>
          <w:sz w:val="24"/>
          <w:szCs w:val="24"/>
        </w:rPr>
        <w:t>r</w:t>
      </w:r>
      <w:r w:rsidR="290B3336" w:rsidRPr="0D20050C">
        <w:rPr>
          <w:rStyle w:val="eop"/>
          <w:rFonts w:ascii="Calibri" w:eastAsiaTheme="majorEastAsia" w:hAnsi="Calibri" w:cs="Calibri"/>
          <w:sz w:val="24"/>
          <w:szCs w:val="24"/>
        </w:rPr>
        <w:t xml:space="preserve">. Hjertet pumper blod, lungene trekker oksygen inn i kroppen, </w:t>
      </w:r>
      <w:r w:rsidR="67B01867" w:rsidRPr="0D20050C">
        <w:rPr>
          <w:rStyle w:val="eop"/>
          <w:rFonts w:ascii="Calibri" w:eastAsiaTheme="majorEastAsia" w:hAnsi="Calibri" w:cs="Calibri"/>
          <w:sz w:val="24"/>
          <w:szCs w:val="24"/>
        </w:rPr>
        <w:t xml:space="preserve">tarmene suger opp næringsstoff fra maten du spiser. </w:t>
      </w:r>
      <w:r w:rsidR="4D692164" w:rsidRPr="0D20050C">
        <w:rPr>
          <w:rStyle w:val="eop"/>
          <w:rFonts w:ascii="Calibri" w:eastAsiaTheme="majorEastAsia" w:hAnsi="Calibri" w:cs="Calibri"/>
          <w:sz w:val="24"/>
          <w:szCs w:val="24"/>
        </w:rPr>
        <w:t xml:space="preserve">Og til sammen utgjør alt dette kroppen din. For at du skal leve og fungere, må </w:t>
      </w:r>
      <w:r w:rsidR="3AF94A28" w:rsidRPr="0D20050C">
        <w:rPr>
          <w:rStyle w:val="eop"/>
          <w:rFonts w:ascii="Calibri" w:eastAsiaTheme="majorEastAsia" w:hAnsi="Calibri" w:cs="Calibri"/>
          <w:sz w:val="24"/>
          <w:szCs w:val="24"/>
        </w:rPr>
        <w:t>disse organene samarbeide.</w:t>
      </w:r>
      <w:r w:rsidR="6526BD6A" w:rsidRPr="0D20050C">
        <w:rPr>
          <w:rStyle w:val="eop"/>
          <w:rFonts w:ascii="Calibri" w:eastAsiaTheme="majorEastAsia" w:hAnsi="Calibri" w:cs="Calibri"/>
          <w:sz w:val="24"/>
          <w:szCs w:val="24"/>
        </w:rPr>
        <w:t xml:space="preserve"> Tenk bare på hva som skjer når du svelger en </w:t>
      </w:r>
      <w:r w:rsidR="59D0BD90" w:rsidRPr="0D20050C">
        <w:rPr>
          <w:rStyle w:val="eop"/>
          <w:rFonts w:ascii="Calibri" w:eastAsiaTheme="majorEastAsia" w:hAnsi="Calibri" w:cs="Calibri"/>
          <w:sz w:val="24"/>
          <w:szCs w:val="24"/>
        </w:rPr>
        <w:t>potetbit</w:t>
      </w:r>
      <w:r w:rsidR="3BF11070" w:rsidRPr="0D20050C">
        <w:rPr>
          <w:rStyle w:val="eop"/>
          <w:rFonts w:ascii="Calibri" w:eastAsiaTheme="majorEastAsia" w:hAnsi="Calibri" w:cs="Calibri"/>
          <w:sz w:val="24"/>
          <w:szCs w:val="24"/>
        </w:rPr>
        <w:t>!</w:t>
      </w:r>
      <w:r w:rsidR="6526BD6A" w:rsidRPr="0D20050C">
        <w:rPr>
          <w:rStyle w:val="eop"/>
          <w:rFonts w:ascii="Calibri" w:eastAsiaTheme="majorEastAsia" w:hAnsi="Calibri" w:cs="Calibri"/>
          <w:sz w:val="24"/>
          <w:szCs w:val="24"/>
        </w:rPr>
        <w:t xml:space="preserve"> Uten at du </w:t>
      </w:r>
      <w:r w:rsidR="064A43DA" w:rsidRPr="0D20050C">
        <w:rPr>
          <w:rStyle w:val="eop"/>
          <w:rFonts w:ascii="Calibri" w:eastAsiaTheme="majorEastAsia" w:hAnsi="Calibri" w:cs="Calibri"/>
          <w:sz w:val="24"/>
          <w:szCs w:val="24"/>
        </w:rPr>
        <w:t>registrerer det</w:t>
      </w:r>
      <w:r w:rsidR="29AE06DE" w:rsidRPr="0D20050C">
        <w:rPr>
          <w:rStyle w:val="eop"/>
          <w:rFonts w:ascii="Calibri" w:eastAsiaTheme="majorEastAsia" w:hAnsi="Calibri" w:cs="Calibri"/>
          <w:sz w:val="24"/>
          <w:szCs w:val="24"/>
        </w:rPr>
        <w:t>, fordøyer kroppen</w:t>
      </w:r>
      <w:r w:rsidR="6510F192" w:rsidRPr="0D20050C">
        <w:rPr>
          <w:rStyle w:val="eop"/>
          <w:rFonts w:ascii="Calibri" w:eastAsiaTheme="majorEastAsia" w:hAnsi="Calibri" w:cs="Calibri"/>
          <w:sz w:val="24"/>
          <w:szCs w:val="24"/>
        </w:rPr>
        <w:t xml:space="preserve"> potetbiten, trekker ut næringen, sender næringen ut i hele kroppen og kvitter seg med restene. Kroppen puster,</w:t>
      </w:r>
      <w:r w:rsidR="6F284B1D" w:rsidRPr="0D20050C">
        <w:rPr>
          <w:rStyle w:val="eop"/>
          <w:rFonts w:ascii="Calibri" w:eastAsiaTheme="majorEastAsia" w:hAnsi="Calibri" w:cs="Calibri"/>
          <w:sz w:val="24"/>
          <w:szCs w:val="24"/>
        </w:rPr>
        <w:t xml:space="preserve"> pumper blod og</w:t>
      </w:r>
      <w:r w:rsidR="6510F192" w:rsidRPr="0D20050C">
        <w:rPr>
          <w:rStyle w:val="eop"/>
          <w:rFonts w:ascii="Calibri" w:eastAsiaTheme="majorEastAsia" w:hAnsi="Calibri" w:cs="Calibri"/>
          <w:sz w:val="24"/>
          <w:szCs w:val="24"/>
        </w:rPr>
        <w:t xml:space="preserve"> regulerer </w:t>
      </w:r>
      <w:r w:rsidR="1E580704" w:rsidRPr="0D20050C">
        <w:rPr>
          <w:rStyle w:val="eop"/>
          <w:rFonts w:ascii="Calibri" w:eastAsiaTheme="majorEastAsia" w:hAnsi="Calibri" w:cs="Calibri"/>
          <w:sz w:val="24"/>
          <w:szCs w:val="24"/>
        </w:rPr>
        <w:t>varme</w:t>
      </w:r>
      <w:r w:rsidR="69E7610A" w:rsidRPr="0D20050C">
        <w:rPr>
          <w:rStyle w:val="eop"/>
          <w:rFonts w:ascii="Calibri" w:eastAsiaTheme="majorEastAsia" w:hAnsi="Calibri" w:cs="Calibri"/>
          <w:sz w:val="24"/>
          <w:szCs w:val="24"/>
        </w:rPr>
        <w:t>,</w:t>
      </w:r>
      <w:r w:rsidR="35E0642C" w:rsidRPr="0D20050C">
        <w:rPr>
          <w:rStyle w:val="eop"/>
          <w:rFonts w:ascii="Calibri" w:eastAsiaTheme="majorEastAsia" w:hAnsi="Calibri" w:cs="Calibri"/>
          <w:sz w:val="24"/>
          <w:szCs w:val="24"/>
        </w:rPr>
        <w:t xml:space="preserve"> og gjør en hel masse andre ting,</w:t>
      </w:r>
      <w:r w:rsidR="69E7610A" w:rsidRPr="0D20050C">
        <w:rPr>
          <w:rStyle w:val="eop"/>
          <w:rFonts w:ascii="Calibri" w:eastAsiaTheme="majorEastAsia" w:hAnsi="Calibri" w:cs="Calibri"/>
          <w:sz w:val="24"/>
          <w:szCs w:val="24"/>
        </w:rPr>
        <w:t xml:space="preserve"> uten at du trenger </w:t>
      </w:r>
      <w:r w:rsidR="23B6E886" w:rsidRPr="0D20050C">
        <w:rPr>
          <w:rStyle w:val="eop"/>
          <w:rFonts w:ascii="Calibri" w:eastAsiaTheme="majorEastAsia" w:hAnsi="Calibri" w:cs="Calibri"/>
          <w:sz w:val="24"/>
          <w:szCs w:val="24"/>
        </w:rPr>
        <w:t>å tenke</w:t>
      </w:r>
      <w:r w:rsidR="4A399CD6" w:rsidRPr="0D20050C">
        <w:rPr>
          <w:rStyle w:val="eop"/>
          <w:rFonts w:ascii="Calibri" w:eastAsiaTheme="majorEastAsia" w:hAnsi="Calibri" w:cs="Calibri"/>
          <w:sz w:val="24"/>
          <w:szCs w:val="24"/>
        </w:rPr>
        <w:t xml:space="preserve"> over hva som skjer!</w:t>
      </w:r>
      <w:r w:rsidR="265D3D64" w:rsidRPr="0D20050C">
        <w:rPr>
          <w:rStyle w:val="eop"/>
          <w:rFonts w:ascii="Calibri" w:eastAsiaTheme="majorEastAsia" w:hAnsi="Calibri" w:cs="Calibri"/>
          <w:sz w:val="24"/>
          <w:szCs w:val="24"/>
        </w:rPr>
        <w:t xml:space="preserve"> Er det ikke helt fantastisk?</w:t>
      </w:r>
    </w:p>
    <w:p w14:paraId="56D962FD" w14:textId="128638D3" w:rsidR="0A52A1AD" w:rsidRDefault="0A52A1AD" w:rsidP="0D20050C">
      <w:pPr>
        <w:rPr>
          <w:rStyle w:val="eop"/>
          <w:rFonts w:ascii="Calibri" w:eastAsiaTheme="majorEastAsia" w:hAnsi="Calibri" w:cs="Calibri"/>
          <w:sz w:val="24"/>
          <w:szCs w:val="24"/>
        </w:rPr>
      </w:pPr>
      <w:r w:rsidRPr="79144F83">
        <w:rPr>
          <w:rStyle w:val="eop"/>
          <w:rFonts w:ascii="Calibri" w:eastAsiaTheme="majorEastAsia" w:hAnsi="Calibri" w:cs="Calibri"/>
          <w:sz w:val="24"/>
          <w:szCs w:val="24"/>
        </w:rPr>
        <w:t xml:space="preserve">Noen kroppsdeler synes godt utenpå. Som armene våre. Eller øynene. </w:t>
      </w:r>
      <w:r w:rsidR="0F507283" w:rsidRPr="79144F83">
        <w:rPr>
          <w:rStyle w:val="eop"/>
          <w:rFonts w:ascii="Calibri" w:eastAsiaTheme="majorEastAsia" w:hAnsi="Calibri" w:cs="Calibri"/>
          <w:sz w:val="24"/>
          <w:szCs w:val="24"/>
        </w:rPr>
        <w:t xml:space="preserve">Og mye er skjult. Men alle disse delene må fungere sammen for at du skal leve og ha det bra. Tenk om </w:t>
      </w:r>
      <w:r w:rsidR="7B7011E3" w:rsidRPr="79144F83">
        <w:rPr>
          <w:rStyle w:val="eop"/>
          <w:rFonts w:ascii="Calibri" w:eastAsiaTheme="majorEastAsia" w:hAnsi="Calibri" w:cs="Calibri"/>
          <w:sz w:val="24"/>
          <w:szCs w:val="24"/>
        </w:rPr>
        <w:t>den høgre foten</w:t>
      </w:r>
      <w:r w:rsidR="0F507283" w:rsidRPr="79144F83">
        <w:rPr>
          <w:rStyle w:val="eop"/>
          <w:rFonts w:ascii="Calibri" w:eastAsiaTheme="majorEastAsia" w:hAnsi="Calibri" w:cs="Calibri"/>
          <w:sz w:val="24"/>
          <w:szCs w:val="24"/>
        </w:rPr>
        <w:t xml:space="preserve"> din hadde sagt til re</w:t>
      </w:r>
      <w:r w:rsidR="15B708E7" w:rsidRPr="79144F83">
        <w:rPr>
          <w:rStyle w:val="eop"/>
          <w:rFonts w:ascii="Calibri" w:eastAsiaTheme="majorEastAsia" w:hAnsi="Calibri" w:cs="Calibri"/>
          <w:sz w:val="24"/>
          <w:szCs w:val="24"/>
        </w:rPr>
        <w:t>sten av kroppen: Jeg trenger dere ikke. Fra nå av ska</w:t>
      </w:r>
      <w:r w:rsidR="7E180E66" w:rsidRPr="79144F83">
        <w:rPr>
          <w:rStyle w:val="eop"/>
          <w:rFonts w:ascii="Calibri" w:eastAsiaTheme="majorEastAsia" w:hAnsi="Calibri" w:cs="Calibri"/>
          <w:sz w:val="24"/>
          <w:szCs w:val="24"/>
        </w:rPr>
        <w:t xml:space="preserve">l jeg bare gjøre det som gagner meg selv! Hvordan hadde det gått? </w:t>
      </w:r>
    </w:p>
    <w:p w14:paraId="6C2DE07E" w14:textId="58F90171" w:rsidR="7EC62E64" w:rsidRDefault="7EC62E64" w:rsidP="311C3353">
      <w:pPr>
        <w:rPr>
          <w:rStyle w:val="eop"/>
          <w:rFonts w:ascii="Calibri" w:eastAsiaTheme="majorEastAsia" w:hAnsi="Calibri" w:cs="Calibri"/>
          <w:sz w:val="24"/>
          <w:szCs w:val="24"/>
        </w:rPr>
      </w:pPr>
      <w:r w:rsidRPr="311C3353">
        <w:rPr>
          <w:rStyle w:val="eop"/>
          <w:rFonts w:ascii="Calibri" w:eastAsiaTheme="majorEastAsia" w:hAnsi="Calibri" w:cs="Calibri"/>
          <w:sz w:val="24"/>
          <w:szCs w:val="24"/>
        </w:rPr>
        <w:t xml:space="preserve">Eller tenk om øyet hadde begynt å </w:t>
      </w:r>
      <w:r w:rsidR="34CB4959" w:rsidRPr="311C3353">
        <w:rPr>
          <w:rStyle w:val="eop"/>
          <w:rFonts w:ascii="Calibri" w:eastAsiaTheme="majorEastAsia" w:hAnsi="Calibri" w:cs="Calibri"/>
          <w:sz w:val="24"/>
          <w:szCs w:val="24"/>
        </w:rPr>
        <w:t>diskutere med tommelfingeren om hvem som var den viktigste</w:t>
      </w:r>
      <w:r w:rsidR="52E4F8AB" w:rsidRPr="311C3353">
        <w:rPr>
          <w:rStyle w:val="eop"/>
          <w:rFonts w:ascii="Calibri" w:eastAsiaTheme="majorEastAsia" w:hAnsi="Calibri" w:cs="Calibri"/>
          <w:sz w:val="24"/>
          <w:szCs w:val="24"/>
        </w:rPr>
        <w:t>.</w:t>
      </w:r>
      <w:r w:rsidR="34CB4959" w:rsidRPr="311C3353">
        <w:rPr>
          <w:rStyle w:val="eop"/>
          <w:rFonts w:ascii="Calibri" w:eastAsiaTheme="majorEastAsia" w:hAnsi="Calibri" w:cs="Calibri"/>
          <w:sz w:val="24"/>
          <w:szCs w:val="24"/>
        </w:rPr>
        <w:t xml:space="preserve"> Det gir jo ingen mening! Både øy</w:t>
      </w:r>
      <w:r w:rsidR="042B90E3" w:rsidRPr="311C3353">
        <w:rPr>
          <w:rStyle w:val="eop"/>
          <w:rFonts w:ascii="Calibri" w:eastAsiaTheme="majorEastAsia" w:hAnsi="Calibri" w:cs="Calibri"/>
          <w:sz w:val="24"/>
          <w:szCs w:val="24"/>
        </w:rPr>
        <w:t>nene og fingrene</w:t>
      </w:r>
      <w:r w:rsidR="77358EB7" w:rsidRPr="311C3353">
        <w:rPr>
          <w:rStyle w:val="eop"/>
          <w:rFonts w:ascii="Calibri" w:eastAsiaTheme="majorEastAsia" w:hAnsi="Calibri" w:cs="Calibri"/>
          <w:sz w:val="24"/>
          <w:szCs w:val="24"/>
        </w:rPr>
        <w:t xml:space="preserve"> er viktige og</w:t>
      </w:r>
      <w:r w:rsidR="5FCDFDCC" w:rsidRPr="311C3353">
        <w:rPr>
          <w:rStyle w:val="eop"/>
          <w:rFonts w:ascii="Calibri" w:eastAsiaTheme="majorEastAsia" w:hAnsi="Calibri" w:cs="Calibri"/>
          <w:sz w:val="24"/>
          <w:szCs w:val="24"/>
        </w:rPr>
        <w:t xml:space="preserve"> fungerer best når de samarbeider med hverandre!</w:t>
      </w:r>
    </w:p>
    <w:p w14:paraId="099976F8" w14:textId="35280E15" w:rsidR="68E91F0B" w:rsidRDefault="68E91F0B" w:rsidP="0D20050C">
      <w:pPr>
        <w:rPr>
          <w:rStyle w:val="eop"/>
          <w:rFonts w:ascii="Calibri" w:eastAsiaTheme="majorEastAsia" w:hAnsi="Calibri" w:cs="Calibri"/>
          <w:sz w:val="24"/>
          <w:szCs w:val="24"/>
        </w:rPr>
      </w:pPr>
      <w:r w:rsidRPr="0D20050C">
        <w:rPr>
          <w:rStyle w:val="eop"/>
          <w:rFonts w:ascii="Calibri" w:eastAsiaTheme="majorEastAsia" w:hAnsi="Calibri" w:cs="Calibri"/>
          <w:sz w:val="24"/>
          <w:szCs w:val="24"/>
        </w:rPr>
        <w:t xml:space="preserve">Bibelen sammenligner det kristne fellesskapet, menigheten, med en kropp, der hver av oss er en kroppsdel med en viktig oppgave. Nå skal vi lese hva som står i </w:t>
      </w:r>
      <w:r w:rsidR="14DE7333" w:rsidRPr="0D20050C">
        <w:rPr>
          <w:rStyle w:val="eop"/>
          <w:rFonts w:ascii="Calibri" w:eastAsiaTheme="majorEastAsia" w:hAnsi="Calibri" w:cs="Calibri"/>
          <w:sz w:val="24"/>
          <w:szCs w:val="24"/>
        </w:rPr>
        <w:t>første Korinterbrev:</w:t>
      </w:r>
    </w:p>
    <w:p w14:paraId="0507866A" w14:textId="4E87162A" w:rsidR="4A789FF2" w:rsidRDefault="4A789FF2" w:rsidP="0D20050C">
      <w:pPr>
        <w:rPr>
          <w:rStyle w:val="eop"/>
          <w:rFonts w:ascii="Calibri" w:eastAsiaTheme="majorEastAsia" w:hAnsi="Calibri" w:cs="Calibri"/>
          <w:sz w:val="24"/>
          <w:szCs w:val="24"/>
        </w:rPr>
      </w:pPr>
      <w:r w:rsidRPr="0D20050C">
        <w:rPr>
          <w:rStyle w:val="eop"/>
          <w:rFonts w:ascii="Calibri" w:eastAsiaTheme="majorEastAsia" w:hAnsi="Calibri" w:cs="Calibri"/>
          <w:b/>
          <w:bCs/>
          <w:sz w:val="24"/>
          <w:szCs w:val="24"/>
        </w:rPr>
        <w:t xml:space="preserve">Les bibelteksten 1. Kor 12, 12-27 </w:t>
      </w:r>
    </w:p>
    <w:p w14:paraId="63395CA0" w14:textId="464DEE9F" w:rsidR="4A789FF2" w:rsidRDefault="4A789FF2" w:rsidP="0D20050C">
      <w:pPr>
        <w:rPr>
          <w:rStyle w:val="eop"/>
          <w:rFonts w:ascii="Calibri" w:eastAsiaTheme="majorEastAsia" w:hAnsi="Calibri" w:cs="Calibri"/>
          <w:i/>
          <w:iCs/>
          <w:sz w:val="24"/>
          <w:szCs w:val="24"/>
        </w:rPr>
      </w:pPr>
      <w:r w:rsidRPr="0D20050C">
        <w:rPr>
          <w:rStyle w:val="eop"/>
          <w:rFonts w:ascii="Calibri" w:eastAsiaTheme="majorEastAsia" w:hAnsi="Calibri" w:cs="Calibri"/>
          <w:i/>
          <w:iCs/>
          <w:sz w:val="24"/>
          <w:szCs w:val="24"/>
        </w:rPr>
        <w:t xml:space="preserve">Dette er en lang bibeltekst. For å få barna til å lytte oppmerksomt, deler du salen i to. Forklar at den ene delen skal reise seg hver gang du leser ordet “kropp” eller “kroppen”. Den andre delen reiser seg hver gang du leser ordet “lem”, “lemmer” eller “lemmene”. Når du leser ordet “kroppsdel” “kroppsdeler” eller “kroppsdelene”, reiser alle seg. </w:t>
      </w:r>
    </w:p>
    <w:p w14:paraId="4119B98E" w14:textId="096945ED" w:rsidR="4A789FF2" w:rsidRDefault="4A789FF2" w:rsidP="0D20050C">
      <w:pPr>
        <w:rPr>
          <w:rStyle w:val="eop"/>
          <w:rFonts w:ascii="Calibri" w:eastAsiaTheme="majorEastAsia" w:hAnsi="Calibri" w:cs="Calibri"/>
          <w:i/>
          <w:iCs/>
          <w:sz w:val="24"/>
          <w:szCs w:val="24"/>
        </w:rPr>
      </w:pPr>
      <w:r w:rsidRPr="0D20050C">
        <w:rPr>
          <w:rStyle w:val="eop"/>
          <w:rFonts w:ascii="Calibri" w:eastAsiaTheme="majorEastAsia" w:hAnsi="Calibri" w:cs="Calibri"/>
          <w:i/>
          <w:iCs/>
          <w:sz w:val="24"/>
          <w:szCs w:val="24"/>
        </w:rPr>
        <w:t>Les langsomt, slik at barna får tid til å reagere.</w:t>
      </w:r>
    </w:p>
    <w:p w14:paraId="59DF1098" w14:textId="2CD678B2" w:rsidR="0D20050C" w:rsidRDefault="4A789FF2" w:rsidP="0D20050C">
      <w:pPr>
        <w:rPr>
          <w:rStyle w:val="eop"/>
          <w:rFonts w:ascii="Calibri" w:eastAsiaTheme="majorEastAsia" w:hAnsi="Calibri" w:cs="Calibri"/>
          <w:i/>
          <w:sz w:val="24"/>
          <w:szCs w:val="24"/>
        </w:rPr>
      </w:pPr>
      <w:r w:rsidRPr="0D20050C">
        <w:rPr>
          <w:rStyle w:val="eop"/>
          <w:rFonts w:ascii="Calibri" w:eastAsiaTheme="majorEastAsia" w:hAnsi="Calibri" w:cs="Calibri"/>
          <w:i/>
          <w:iCs/>
          <w:sz w:val="24"/>
          <w:szCs w:val="24"/>
        </w:rPr>
        <w:t xml:space="preserve">Denne aktiviteten kan gjøres mer avansert: plasser fire barn på scenen og gi dem navn: “foten”, “hånden”, “øyet”, og “øret”. Hver gang </w:t>
      </w:r>
      <w:r w:rsidR="10249CDC" w:rsidRPr="311C3353">
        <w:rPr>
          <w:rStyle w:val="eop"/>
          <w:rFonts w:ascii="Calibri" w:eastAsiaTheme="majorEastAsia" w:hAnsi="Calibri" w:cs="Calibri"/>
          <w:i/>
          <w:iCs/>
          <w:sz w:val="24"/>
          <w:szCs w:val="24"/>
        </w:rPr>
        <w:t>barna</w:t>
      </w:r>
      <w:r w:rsidRPr="0D20050C">
        <w:rPr>
          <w:rStyle w:val="eop"/>
          <w:rFonts w:ascii="Calibri" w:eastAsiaTheme="majorEastAsia" w:hAnsi="Calibri" w:cs="Calibri"/>
          <w:i/>
          <w:iCs/>
          <w:sz w:val="24"/>
          <w:szCs w:val="24"/>
        </w:rPr>
        <w:t xml:space="preserve"> hører navnet sitt, skal de springe en runde rundt i salen.</w:t>
      </w:r>
    </w:p>
    <w:p w14:paraId="03AD2044" w14:textId="11F9B149" w:rsidR="1ADE04E8" w:rsidRDefault="1ADE04E8" w:rsidP="0D20050C">
      <w:pPr>
        <w:rPr>
          <w:rStyle w:val="eop"/>
          <w:rFonts w:ascii="Calibri" w:eastAsiaTheme="majorEastAsia" w:hAnsi="Calibri" w:cs="Calibri"/>
          <w:sz w:val="24"/>
          <w:szCs w:val="24"/>
        </w:rPr>
      </w:pPr>
      <w:r w:rsidRPr="0D20050C">
        <w:rPr>
          <w:rStyle w:val="eop"/>
          <w:rFonts w:ascii="Calibri" w:eastAsiaTheme="majorEastAsia" w:hAnsi="Calibri" w:cs="Calibri"/>
          <w:sz w:val="24"/>
          <w:szCs w:val="24"/>
        </w:rPr>
        <w:t xml:space="preserve"> Hvem er hodet på denne menighetskroppen, tror dere? Det er Jesus. </w:t>
      </w:r>
      <w:r w:rsidR="59A55180" w:rsidRPr="311C3353">
        <w:rPr>
          <w:rStyle w:val="eop"/>
          <w:rFonts w:ascii="Calibri" w:eastAsiaTheme="majorEastAsia" w:hAnsi="Calibri" w:cs="Calibri"/>
          <w:sz w:val="24"/>
          <w:szCs w:val="24"/>
        </w:rPr>
        <w:t>Jesus er sjefen for</w:t>
      </w:r>
      <w:r w:rsidR="233F3CEA" w:rsidRPr="311C3353">
        <w:rPr>
          <w:rStyle w:val="eop"/>
          <w:rFonts w:ascii="Calibri" w:eastAsiaTheme="majorEastAsia" w:hAnsi="Calibri" w:cs="Calibri"/>
          <w:sz w:val="24"/>
          <w:szCs w:val="24"/>
        </w:rPr>
        <w:t xml:space="preserve"> hele</w:t>
      </w:r>
      <w:r w:rsidR="59A55180" w:rsidRPr="311C3353">
        <w:rPr>
          <w:rStyle w:val="eop"/>
          <w:rFonts w:ascii="Calibri" w:eastAsiaTheme="majorEastAsia" w:hAnsi="Calibri" w:cs="Calibri"/>
          <w:sz w:val="24"/>
          <w:szCs w:val="24"/>
        </w:rPr>
        <w:t xml:space="preserve"> menighetskroppen. </w:t>
      </w:r>
      <w:r w:rsidR="39B22913" w:rsidRPr="311C3353">
        <w:rPr>
          <w:rStyle w:val="eop"/>
          <w:rFonts w:ascii="Calibri" w:eastAsiaTheme="majorEastAsia" w:hAnsi="Calibri" w:cs="Calibri"/>
          <w:sz w:val="24"/>
          <w:szCs w:val="24"/>
        </w:rPr>
        <w:t xml:space="preserve">Han vet hva </w:t>
      </w:r>
      <w:r w:rsidR="40C7CC0A" w:rsidRPr="311C3353">
        <w:rPr>
          <w:rStyle w:val="eop"/>
          <w:rFonts w:ascii="Calibri" w:eastAsiaTheme="majorEastAsia" w:hAnsi="Calibri" w:cs="Calibri"/>
          <w:sz w:val="24"/>
          <w:szCs w:val="24"/>
        </w:rPr>
        <w:t xml:space="preserve">hver </w:t>
      </w:r>
      <w:r w:rsidR="39B22913" w:rsidRPr="311C3353">
        <w:rPr>
          <w:rStyle w:val="eop"/>
          <w:rFonts w:ascii="Calibri" w:eastAsiaTheme="majorEastAsia" w:hAnsi="Calibri" w:cs="Calibri"/>
          <w:sz w:val="24"/>
          <w:szCs w:val="24"/>
        </w:rPr>
        <w:t>krop</w:t>
      </w:r>
      <w:r w:rsidR="34AFE48A" w:rsidRPr="311C3353">
        <w:rPr>
          <w:rStyle w:val="eop"/>
          <w:rFonts w:ascii="Calibri" w:eastAsiaTheme="majorEastAsia" w:hAnsi="Calibri" w:cs="Calibri"/>
          <w:sz w:val="24"/>
          <w:szCs w:val="24"/>
        </w:rPr>
        <w:t>psdel</w:t>
      </w:r>
      <w:r w:rsidR="39B22913" w:rsidRPr="311C3353">
        <w:rPr>
          <w:rStyle w:val="eop"/>
          <w:rFonts w:ascii="Calibri" w:eastAsiaTheme="majorEastAsia" w:hAnsi="Calibri" w:cs="Calibri"/>
          <w:sz w:val="24"/>
          <w:szCs w:val="24"/>
        </w:rPr>
        <w:t xml:space="preserve"> trenger og hv</w:t>
      </w:r>
      <w:r w:rsidR="1635F082" w:rsidRPr="311C3353">
        <w:rPr>
          <w:rStyle w:val="eop"/>
          <w:rFonts w:ascii="Calibri" w:eastAsiaTheme="majorEastAsia" w:hAnsi="Calibri" w:cs="Calibri"/>
          <w:sz w:val="24"/>
          <w:szCs w:val="24"/>
        </w:rPr>
        <w:t>ordan</w:t>
      </w:r>
      <w:r w:rsidR="39B22913" w:rsidRPr="311C3353">
        <w:rPr>
          <w:rStyle w:val="eop"/>
          <w:rFonts w:ascii="Calibri" w:eastAsiaTheme="majorEastAsia" w:hAnsi="Calibri" w:cs="Calibri"/>
          <w:sz w:val="24"/>
          <w:szCs w:val="24"/>
        </w:rPr>
        <w:t xml:space="preserve"> </w:t>
      </w:r>
      <w:r w:rsidR="1635F082" w:rsidRPr="311C3353">
        <w:rPr>
          <w:rStyle w:val="eop"/>
          <w:rFonts w:ascii="Calibri" w:eastAsiaTheme="majorEastAsia" w:hAnsi="Calibri" w:cs="Calibri"/>
          <w:sz w:val="24"/>
          <w:szCs w:val="24"/>
        </w:rPr>
        <w:t>kroppen fungerer best mulig.</w:t>
      </w:r>
    </w:p>
    <w:p w14:paraId="1435C070" w14:textId="15765B9F" w:rsidR="5982EA19" w:rsidRDefault="5982EA19" w:rsidP="0D20050C">
      <w:pPr>
        <w:rPr>
          <w:rStyle w:val="eop"/>
          <w:rFonts w:ascii="Calibri" w:eastAsiaTheme="majorEastAsia" w:hAnsi="Calibri" w:cs="Calibri"/>
          <w:sz w:val="24"/>
          <w:szCs w:val="24"/>
        </w:rPr>
      </w:pPr>
      <w:r w:rsidRPr="0D20050C">
        <w:rPr>
          <w:rStyle w:val="eop"/>
          <w:rFonts w:ascii="Calibri" w:eastAsiaTheme="majorEastAsia" w:hAnsi="Calibri" w:cs="Calibri"/>
          <w:sz w:val="24"/>
          <w:szCs w:val="24"/>
        </w:rPr>
        <w:t xml:space="preserve">For at menighetskroppen skal fungere, må hver del </w:t>
      </w:r>
      <w:r w:rsidR="2470C9F1" w:rsidRPr="0D20050C">
        <w:rPr>
          <w:rStyle w:val="eop"/>
          <w:rFonts w:ascii="Calibri" w:eastAsiaTheme="majorEastAsia" w:hAnsi="Calibri" w:cs="Calibri"/>
          <w:sz w:val="24"/>
          <w:szCs w:val="24"/>
        </w:rPr>
        <w:t xml:space="preserve">jobbe til beste for fellesskapet og </w:t>
      </w:r>
      <w:r w:rsidRPr="0D20050C">
        <w:rPr>
          <w:rStyle w:val="eop"/>
          <w:rFonts w:ascii="Calibri" w:eastAsiaTheme="majorEastAsia" w:hAnsi="Calibri" w:cs="Calibri"/>
          <w:sz w:val="24"/>
          <w:szCs w:val="24"/>
        </w:rPr>
        <w:t xml:space="preserve">samarbeide </w:t>
      </w:r>
      <w:r w:rsidR="5C4E26CB" w:rsidRPr="0D20050C">
        <w:rPr>
          <w:rStyle w:val="eop"/>
          <w:rFonts w:ascii="Calibri" w:eastAsiaTheme="majorEastAsia" w:hAnsi="Calibri" w:cs="Calibri"/>
          <w:sz w:val="24"/>
          <w:szCs w:val="24"/>
        </w:rPr>
        <w:t xml:space="preserve">med de andre delene. </w:t>
      </w:r>
      <w:r w:rsidR="1183954A" w:rsidRPr="311C3353">
        <w:rPr>
          <w:rStyle w:val="eop"/>
          <w:rFonts w:ascii="Calibri" w:eastAsiaTheme="majorEastAsia" w:hAnsi="Calibri" w:cs="Calibri"/>
          <w:sz w:val="24"/>
          <w:szCs w:val="24"/>
        </w:rPr>
        <w:t xml:space="preserve">Bibelen sier at det fint at ikke alle er like! Fordi vi er forskjellige, kan vi utfylle hverandre og hjelpe hverandre. </w:t>
      </w:r>
    </w:p>
    <w:p w14:paraId="279BB8C9" w14:textId="686BE733" w:rsidR="103632C0" w:rsidRDefault="103632C0" w:rsidP="311C3353">
      <w:pPr>
        <w:rPr>
          <w:rStyle w:val="eop"/>
          <w:rFonts w:ascii="Calibri" w:eastAsiaTheme="majorEastAsia" w:hAnsi="Calibri" w:cs="Calibri"/>
          <w:sz w:val="24"/>
          <w:szCs w:val="24"/>
        </w:rPr>
      </w:pPr>
      <w:r w:rsidRPr="311C3353">
        <w:rPr>
          <w:rStyle w:val="eop"/>
          <w:rFonts w:ascii="Calibri" w:eastAsiaTheme="majorEastAsia" w:hAnsi="Calibri" w:cs="Calibri"/>
          <w:sz w:val="24"/>
          <w:szCs w:val="24"/>
        </w:rPr>
        <w:t>Det er lett å bli misunnelig eller tenke smått om seg selv når en ser hva an</w:t>
      </w:r>
      <w:r w:rsidR="75DDA5D8" w:rsidRPr="311C3353">
        <w:rPr>
          <w:rStyle w:val="eop"/>
          <w:rFonts w:ascii="Calibri" w:eastAsiaTheme="majorEastAsia" w:hAnsi="Calibri" w:cs="Calibri"/>
          <w:sz w:val="24"/>
          <w:szCs w:val="24"/>
        </w:rPr>
        <w:t xml:space="preserve">dre får til. </w:t>
      </w:r>
      <w:r w:rsidR="61E7DBC1" w:rsidRPr="311C3353">
        <w:rPr>
          <w:rStyle w:val="eop"/>
          <w:rFonts w:ascii="Calibri" w:eastAsiaTheme="majorEastAsia" w:hAnsi="Calibri" w:cs="Calibri"/>
          <w:sz w:val="24"/>
          <w:szCs w:val="24"/>
        </w:rPr>
        <w:t>Vi</w:t>
      </w:r>
      <w:r w:rsidR="41AD7C5A" w:rsidRPr="311C3353">
        <w:rPr>
          <w:rStyle w:val="eop"/>
          <w:rFonts w:ascii="Calibri" w:eastAsiaTheme="majorEastAsia" w:hAnsi="Calibri" w:cs="Calibri"/>
          <w:sz w:val="24"/>
          <w:szCs w:val="24"/>
        </w:rPr>
        <w:t xml:space="preserve"> kan for eksempel se </w:t>
      </w:r>
      <w:r w:rsidR="61E7DBC1" w:rsidRPr="311C3353">
        <w:rPr>
          <w:rStyle w:val="eop"/>
          <w:rFonts w:ascii="Calibri" w:eastAsiaTheme="majorEastAsia" w:hAnsi="Calibri" w:cs="Calibri"/>
          <w:sz w:val="24"/>
          <w:szCs w:val="24"/>
        </w:rPr>
        <w:t xml:space="preserve">opp til dem som er flinke til å </w:t>
      </w:r>
      <w:r w:rsidR="5623133D" w:rsidRPr="311C3353">
        <w:rPr>
          <w:rStyle w:val="eop"/>
          <w:rFonts w:ascii="Calibri" w:eastAsiaTheme="majorEastAsia" w:hAnsi="Calibri" w:cs="Calibri"/>
          <w:sz w:val="24"/>
          <w:szCs w:val="24"/>
        </w:rPr>
        <w:t>spille</w:t>
      </w:r>
      <w:r w:rsidR="190E0D33" w:rsidRPr="311C3353">
        <w:rPr>
          <w:rStyle w:val="eop"/>
          <w:rFonts w:ascii="Calibri" w:eastAsiaTheme="majorEastAsia" w:hAnsi="Calibri" w:cs="Calibri"/>
          <w:sz w:val="24"/>
          <w:szCs w:val="24"/>
        </w:rPr>
        <w:t xml:space="preserve"> et instrument</w:t>
      </w:r>
      <w:r w:rsidR="3141AEA0" w:rsidRPr="311C3353">
        <w:rPr>
          <w:rStyle w:val="eop"/>
          <w:rFonts w:ascii="Calibri" w:eastAsiaTheme="majorEastAsia" w:hAnsi="Calibri" w:cs="Calibri"/>
          <w:sz w:val="24"/>
          <w:szCs w:val="24"/>
        </w:rPr>
        <w:t xml:space="preserve">. </w:t>
      </w:r>
      <w:r w:rsidR="4618B3AE" w:rsidRPr="311C3353">
        <w:rPr>
          <w:rStyle w:val="eop"/>
          <w:rFonts w:ascii="Calibri" w:eastAsiaTheme="majorEastAsia" w:hAnsi="Calibri" w:cs="Calibri"/>
          <w:sz w:val="24"/>
          <w:szCs w:val="24"/>
        </w:rPr>
        <w:t>Men</w:t>
      </w:r>
      <w:r w:rsidR="763B6A60" w:rsidRPr="311C3353">
        <w:rPr>
          <w:rStyle w:val="eop"/>
          <w:rFonts w:ascii="Calibri" w:eastAsiaTheme="majorEastAsia" w:hAnsi="Calibri" w:cs="Calibri"/>
          <w:sz w:val="24"/>
          <w:szCs w:val="24"/>
        </w:rPr>
        <w:t xml:space="preserve"> tenk om menigheten bare hadde bestått av </w:t>
      </w:r>
      <w:r w:rsidR="34E04F92" w:rsidRPr="311C3353">
        <w:rPr>
          <w:rStyle w:val="eop"/>
          <w:rFonts w:ascii="Calibri" w:eastAsiaTheme="majorEastAsia" w:hAnsi="Calibri" w:cs="Calibri"/>
          <w:sz w:val="24"/>
          <w:szCs w:val="24"/>
        </w:rPr>
        <w:t xml:space="preserve">folk som </w:t>
      </w:r>
      <w:r w:rsidR="10BE38D4" w:rsidRPr="311C3353">
        <w:rPr>
          <w:rStyle w:val="eop"/>
          <w:rFonts w:ascii="Calibri" w:eastAsiaTheme="majorEastAsia" w:hAnsi="Calibri" w:cs="Calibri"/>
          <w:sz w:val="24"/>
          <w:szCs w:val="24"/>
        </w:rPr>
        <w:t>likte å</w:t>
      </w:r>
      <w:r w:rsidR="34E04F92" w:rsidRPr="311C3353">
        <w:rPr>
          <w:rStyle w:val="eop"/>
          <w:rFonts w:ascii="Calibri" w:eastAsiaTheme="majorEastAsia" w:hAnsi="Calibri" w:cs="Calibri"/>
          <w:sz w:val="24"/>
          <w:szCs w:val="24"/>
        </w:rPr>
        <w:t xml:space="preserve"> spille gitar!</w:t>
      </w:r>
      <w:r w:rsidR="763B6A60" w:rsidRPr="311C3353">
        <w:rPr>
          <w:rStyle w:val="eop"/>
          <w:rFonts w:ascii="Calibri" w:eastAsiaTheme="majorEastAsia" w:hAnsi="Calibri" w:cs="Calibri"/>
          <w:sz w:val="24"/>
          <w:szCs w:val="24"/>
        </w:rPr>
        <w:t xml:space="preserve"> D</w:t>
      </w:r>
      <w:r w:rsidR="64100B78" w:rsidRPr="311C3353">
        <w:rPr>
          <w:rStyle w:val="eop"/>
          <w:rFonts w:ascii="Calibri" w:eastAsiaTheme="majorEastAsia" w:hAnsi="Calibri" w:cs="Calibri"/>
          <w:sz w:val="24"/>
          <w:szCs w:val="24"/>
        </w:rPr>
        <w:t>et hadde</w:t>
      </w:r>
      <w:r w:rsidR="22768A2D" w:rsidRPr="311C3353">
        <w:rPr>
          <w:rStyle w:val="eop"/>
          <w:rFonts w:ascii="Calibri" w:eastAsiaTheme="majorEastAsia" w:hAnsi="Calibri" w:cs="Calibri"/>
          <w:sz w:val="24"/>
          <w:szCs w:val="24"/>
        </w:rPr>
        <w:t xml:space="preserve"> blitt en rar gudstjeneste!</w:t>
      </w:r>
    </w:p>
    <w:p w14:paraId="13266975" w14:textId="77FAACC5" w:rsidR="186B9CE5" w:rsidRDefault="186B9CE5" w:rsidP="0D20050C">
      <w:pPr>
        <w:rPr>
          <w:rStyle w:val="eop"/>
          <w:rFonts w:ascii="Calibri" w:eastAsiaTheme="majorEastAsia" w:hAnsi="Calibri" w:cs="Calibri"/>
          <w:sz w:val="24"/>
          <w:szCs w:val="24"/>
        </w:rPr>
      </w:pPr>
      <w:r w:rsidRPr="0D20050C">
        <w:rPr>
          <w:rStyle w:val="eop"/>
          <w:rFonts w:ascii="Calibri" w:eastAsiaTheme="majorEastAsia" w:hAnsi="Calibri" w:cs="Calibri"/>
          <w:sz w:val="24"/>
          <w:szCs w:val="24"/>
        </w:rPr>
        <w:t xml:space="preserve">Noen </w:t>
      </w:r>
      <w:r w:rsidR="04577D5D" w:rsidRPr="0D20050C">
        <w:rPr>
          <w:rStyle w:val="eop"/>
          <w:rFonts w:ascii="Calibri" w:eastAsiaTheme="majorEastAsia" w:hAnsi="Calibri" w:cs="Calibri"/>
          <w:sz w:val="24"/>
          <w:szCs w:val="24"/>
        </w:rPr>
        <w:t>mennesker i en menighet er ganske synlige: De som leder lovsangen under gudstjenesten, for eksempel. Eller de som taler. Men er det andre v</w:t>
      </w:r>
      <w:r w:rsidR="48DEC6D0" w:rsidRPr="0D20050C">
        <w:rPr>
          <w:rStyle w:val="eop"/>
          <w:rFonts w:ascii="Calibri" w:eastAsiaTheme="majorEastAsia" w:hAnsi="Calibri" w:cs="Calibri"/>
          <w:sz w:val="24"/>
          <w:szCs w:val="24"/>
        </w:rPr>
        <w:t xml:space="preserve">iktige oppgaver i en menighet som ikke er så synlige? </w:t>
      </w:r>
    </w:p>
    <w:p w14:paraId="4BB0A8DC" w14:textId="1048EBCC" w:rsidR="48DEC6D0" w:rsidRDefault="48DEC6D0" w:rsidP="0D20050C">
      <w:pPr>
        <w:rPr>
          <w:rStyle w:val="eop"/>
          <w:rFonts w:ascii="Calibri" w:eastAsiaTheme="majorEastAsia" w:hAnsi="Calibri" w:cs="Calibri"/>
          <w:sz w:val="24"/>
          <w:szCs w:val="24"/>
        </w:rPr>
      </w:pPr>
      <w:r w:rsidRPr="0D20050C">
        <w:rPr>
          <w:rStyle w:val="eop"/>
          <w:rFonts w:ascii="Calibri" w:eastAsiaTheme="majorEastAsia" w:hAnsi="Calibri" w:cs="Calibri"/>
          <w:sz w:val="24"/>
          <w:szCs w:val="24"/>
        </w:rPr>
        <w:t xml:space="preserve">La barna komme med eksempel, og hjelp dem på glid om de står fast: Forbønnstjeneste, besøkstjeneste, </w:t>
      </w:r>
      <w:r w:rsidR="01A147C0" w:rsidRPr="0D20050C">
        <w:rPr>
          <w:rStyle w:val="eop"/>
          <w:rFonts w:ascii="Calibri" w:eastAsiaTheme="majorEastAsia" w:hAnsi="Calibri" w:cs="Calibri"/>
          <w:sz w:val="24"/>
          <w:szCs w:val="24"/>
        </w:rPr>
        <w:t xml:space="preserve">rydding og vasking, </w:t>
      </w:r>
      <w:r w:rsidR="74DF434F" w:rsidRPr="311C3353">
        <w:rPr>
          <w:rStyle w:val="eop"/>
          <w:rFonts w:ascii="Calibri" w:eastAsiaTheme="majorEastAsia" w:hAnsi="Calibri" w:cs="Calibri"/>
          <w:sz w:val="24"/>
          <w:szCs w:val="24"/>
        </w:rPr>
        <w:t xml:space="preserve">matlaging, </w:t>
      </w:r>
      <w:r w:rsidR="346A568A" w:rsidRPr="311C3353">
        <w:rPr>
          <w:rStyle w:val="eop"/>
          <w:rFonts w:ascii="Calibri" w:eastAsiaTheme="majorEastAsia" w:hAnsi="Calibri" w:cs="Calibri"/>
          <w:sz w:val="24"/>
          <w:szCs w:val="24"/>
        </w:rPr>
        <w:t>administrasjonsoppgaver</w:t>
      </w:r>
      <w:r w:rsidR="587BA521" w:rsidRPr="311C3353">
        <w:rPr>
          <w:rStyle w:val="eop"/>
          <w:rFonts w:ascii="Calibri" w:eastAsiaTheme="majorEastAsia" w:hAnsi="Calibri" w:cs="Calibri"/>
          <w:sz w:val="24"/>
          <w:szCs w:val="24"/>
        </w:rPr>
        <w:t xml:space="preserve"> og så videre.</w:t>
      </w:r>
      <w:r w:rsidR="346A568A" w:rsidRPr="311C3353">
        <w:rPr>
          <w:rStyle w:val="eop"/>
          <w:rFonts w:ascii="Calibri" w:eastAsiaTheme="majorEastAsia" w:hAnsi="Calibri" w:cs="Calibri"/>
          <w:sz w:val="24"/>
          <w:szCs w:val="24"/>
        </w:rPr>
        <w:t xml:space="preserve"> Presiser at den kristne omsorgen for hverandre ikke begrenser seg til det som skjer under gudstjenesten.</w:t>
      </w:r>
    </w:p>
    <w:p w14:paraId="21D922B5" w14:textId="5C2FD66F" w:rsidR="35E17CA5" w:rsidRDefault="35E17CA5" w:rsidP="311C3353">
      <w:pPr>
        <w:rPr>
          <w:rStyle w:val="eop"/>
          <w:rFonts w:ascii="Calibri" w:eastAsiaTheme="majorEastAsia" w:hAnsi="Calibri" w:cs="Calibri"/>
          <w:sz w:val="24"/>
          <w:szCs w:val="24"/>
        </w:rPr>
      </w:pPr>
      <w:r w:rsidRPr="0DC525E7">
        <w:rPr>
          <w:rStyle w:val="eop"/>
          <w:rFonts w:ascii="Calibri" w:eastAsiaTheme="majorEastAsia" w:hAnsi="Calibri" w:cs="Calibri"/>
          <w:sz w:val="24"/>
          <w:szCs w:val="24"/>
        </w:rPr>
        <w:t>Noen er gode til å oppmuntre andre. Noen er flinke til å</w:t>
      </w:r>
      <w:r w:rsidR="58588D70" w:rsidRPr="0DC525E7">
        <w:rPr>
          <w:rStyle w:val="eop"/>
          <w:rFonts w:ascii="Calibri" w:eastAsiaTheme="majorEastAsia" w:hAnsi="Calibri" w:cs="Calibri"/>
          <w:sz w:val="24"/>
          <w:szCs w:val="24"/>
        </w:rPr>
        <w:t xml:space="preserve"> trøste eller</w:t>
      </w:r>
      <w:r w:rsidRPr="0DC525E7">
        <w:rPr>
          <w:rStyle w:val="eop"/>
          <w:rFonts w:ascii="Calibri" w:eastAsiaTheme="majorEastAsia" w:hAnsi="Calibri" w:cs="Calibri"/>
          <w:sz w:val="24"/>
          <w:szCs w:val="24"/>
        </w:rPr>
        <w:t xml:space="preserve"> få andre til å le. Noen er sterke og kan stable stoler. </w:t>
      </w:r>
      <w:r w:rsidR="5680D0F2" w:rsidRPr="0DC525E7">
        <w:rPr>
          <w:rStyle w:val="eop"/>
          <w:rFonts w:ascii="Calibri" w:eastAsiaTheme="majorEastAsia" w:hAnsi="Calibri" w:cs="Calibri"/>
          <w:sz w:val="24"/>
          <w:szCs w:val="24"/>
        </w:rPr>
        <w:t xml:space="preserve">Noen er gode på data. </w:t>
      </w:r>
      <w:r w:rsidRPr="0DC525E7">
        <w:rPr>
          <w:rStyle w:val="eop"/>
          <w:rFonts w:ascii="Calibri" w:eastAsiaTheme="majorEastAsia" w:hAnsi="Calibri" w:cs="Calibri"/>
          <w:sz w:val="24"/>
          <w:szCs w:val="24"/>
        </w:rPr>
        <w:t xml:space="preserve">Andre er glade i tall og flink til å telle penger. </w:t>
      </w:r>
      <w:r w:rsidR="5BF46C8A" w:rsidRPr="0DC525E7">
        <w:rPr>
          <w:rStyle w:val="eop"/>
          <w:rFonts w:ascii="Calibri" w:eastAsiaTheme="majorEastAsia" w:hAnsi="Calibri" w:cs="Calibri"/>
          <w:sz w:val="24"/>
          <w:szCs w:val="24"/>
        </w:rPr>
        <w:t xml:space="preserve">Noen liker å </w:t>
      </w:r>
      <w:r w:rsidR="757627FE" w:rsidRPr="0DC525E7">
        <w:rPr>
          <w:rStyle w:val="eop"/>
          <w:rFonts w:ascii="Calibri" w:eastAsiaTheme="majorEastAsia" w:hAnsi="Calibri" w:cs="Calibri"/>
          <w:sz w:val="24"/>
          <w:szCs w:val="24"/>
        </w:rPr>
        <w:t>være sammen med</w:t>
      </w:r>
      <w:r w:rsidR="5BF46C8A" w:rsidRPr="0DC525E7">
        <w:rPr>
          <w:rStyle w:val="eop"/>
          <w:rFonts w:ascii="Calibri" w:eastAsiaTheme="majorEastAsia" w:hAnsi="Calibri" w:cs="Calibri"/>
          <w:sz w:val="24"/>
          <w:szCs w:val="24"/>
        </w:rPr>
        <w:t xml:space="preserve"> barn. Og n</w:t>
      </w:r>
      <w:r w:rsidRPr="0DC525E7">
        <w:rPr>
          <w:rStyle w:val="eop"/>
          <w:rFonts w:ascii="Calibri" w:eastAsiaTheme="majorEastAsia" w:hAnsi="Calibri" w:cs="Calibri"/>
          <w:sz w:val="24"/>
          <w:szCs w:val="24"/>
        </w:rPr>
        <w:t>oen liker å pynte og gjøre det koselig rundt seg.</w:t>
      </w:r>
    </w:p>
    <w:p w14:paraId="1B04044B" w14:textId="73EDC758" w:rsidR="112AB3D1" w:rsidRDefault="112AB3D1" w:rsidP="311C3353">
      <w:pPr>
        <w:rPr>
          <w:rStyle w:val="eop"/>
          <w:rFonts w:ascii="Calibri" w:eastAsiaTheme="majorEastAsia" w:hAnsi="Calibri" w:cs="Calibri"/>
          <w:sz w:val="24"/>
          <w:szCs w:val="24"/>
        </w:rPr>
      </w:pPr>
      <w:r w:rsidRPr="311C3353">
        <w:rPr>
          <w:rStyle w:val="eop"/>
          <w:rFonts w:ascii="Calibri" w:eastAsiaTheme="majorEastAsia" w:hAnsi="Calibri" w:cs="Calibri"/>
          <w:sz w:val="24"/>
          <w:szCs w:val="24"/>
        </w:rPr>
        <w:t>Gud har gitt oss ulike evner og utrustninger for at vi skal kunne tjene fellesskapet og hverandre.</w:t>
      </w:r>
      <w:r w:rsidR="57EB311D" w:rsidRPr="311C3353">
        <w:rPr>
          <w:rStyle w:val="eop"/>
          <w:rFonts w:ascii="Calibri" w:eastAsiaTheme="majorEastAsia" w:hAnsi="Calibri" w:cs="Calibri"/>
          <w:sz w:val="24"/>
          <w:szCs w:val="24"/>
        </w:rPr>
        <w:t xml:space="preserve"> </w:t>
      </w:r>
      <w:r w:rsidR="6084451F" w:rsidRPr="311C3353">
        <w:rPr>
          <w:rStyle w:val="eop"/>
          <w:rFonts w:ascii="Calibri" w:eastAsiaTheme="majorEastAsia" w:hAnsi="Calibri" w:cs="Calibri"/>
          <w:sz w:val="24"/>
          <w:szCs w:val="24"/>
        </w:rPr>
        <w:t xml:space="preserve">Derfor skal vi ikke bruke evnene våre til å </w:t>
      </w:r>
      <w:r w:rsidR="57FEA35D" w:rsidRPr="311C3353">
        <w:rPr>
          <w:rStyle w:val="eop"/>
          <w:rFonts w:ascii="Calibri" w:eastAsiaTheme="majorEastAsia" w:hAnsi="Calibri" w:cs="Calibri"/>
          <w:sz w:val="24"/>
          <w:szCs w:val="24"/>
        </w:rPr>
        <w:t xml:space="preserve">bare </w:t>
      </w:r>
      <w:r w:rsidR="6084451F" w:rsidRPr="311C3353">
        <w:rPr>
          <w:rStyle w:val="eop"/>
          <w:rFonts w:ascii="Calibri" w:eastAsiaTheme="majorEastAsia" w:hAnsi="Calibri" w:cs="Calibri"/>
          <w:sz w:val="24"/>
          <w:szCs w:val="24"/>
        </w:rPr>
        <w:t>skaffe oss likes</w:t>
      </w:r>
      <w:r w:rsidR="1FC05490" w:rsidRPr="311C3353">
        <w:rPr>
          <w:rStyle w:val="eop"/>
          <w:rFonts w:ascii="Calibri" w:eastAsiaTheme="majorEastAsia" w:hAnsi="Calibri" w:cs="Calibri"/>
          <w:sz w:val="24"/>
          <w:szCs w:val="24"/>
        </w:rPr>
        <w:t xml:space="preserve">, popularitet eller rikdom for oss selv. </w:t>
      </w:r>
    </w:p>
    <w:p w14:paraId="0F622DFD" w14:textId="09C7C8E1" w:rsidR="2FFF1863" w:rsidRDefault="2FFF1863" w:rsidP="311C3353">
      <w:pPr>
        <w:rPr>
          <w:rStyle w:val="eop"/>
          <w:rFonts w:ascii="Calibri" w:eastAsiaTheme="majorEastAsia" w:hAnsi="Calibri" w:cs="Calibri"/>
          <w:sz w:val="24"/>
          <w:szCs w:val="24"/>
        </w:rPr>
      </w:pPr>
      <w:r w:rsidRPr="2CA76190">
        <w:rPr>
          <w:rStyle w:val="eop"/>
          <w:rFonts w:ascii="Calibri" w:eastAsiaTheme="majorEastAsia" w:hAnsi="Calibri" w:cs="Calibri"/>
          <w:sz w:val="24"/>
          <w:szCs w:val="24"/>
        </w:rPr>
        <w:t>Hv</w:t>
      </w:r>
      <w:r w:rsidR="7913F6D0" w:rsidRPr="2CA76190">
        <w:rPr>
          <w:rStyle w:val="eop"/>
          <w:rFonts w:ascii="Calibri" w:eastAsiaTheme="majorEastAsia" w:hAnsi="Calibri" w:cs="Calibri"/>
          <w:sz w:val="24"/>
          <w:szCs w:val="24"/>
        </w:rPr>
        <w:t>a l</w:t>
      </w:r>
      <w:r w:rsidRPr="2CA76190">
        <w:rPr>
          <w:rStyle w:val="eop"/>
          <w:rFonts w:ascii="Calibri" w:eastAsiaTheme="majorEastAsia" w:hAnsi="Calibri" w:cs="Calibri"/>
          <w:sz w:val="24"/>
          <w:szCs w:val="24"/>
        </w:rPr>
        <w:t>ike</w:t>
      </w:r>
      <w:r w:rsidR="07C46122" w:rsidRPr="2CA76190">
        <w:rPr>
          <w:rStyle w:val="eop"/>
          <w:rFonts w:ascii="Calibri" w:eastAsiaTheme="majorEastAsia" w:hAnsi="Calibri" w:cs="Calibri"/>
          <w:sz w:val="24"/>
          <w:szCs w:val="24"/>
        </w:rPr>
        <w:t>r du å holde på med? Hvilke</w:t>
      </w:r>
      <w:r w:rsidRPr="2CA76190">
        <w:rPr>
          <w:rStyle w:val="eop"/>
          <w:rFonts w:ascii="Calibri" w:eastAsiaTheme="majorEastAsia" w:hAnsi="Calibri" w:cs="Calibri"/>
          <w:sz w:val="24"/>
          <w:szCs w:val="24"/>
        </w:rPr>
        <w:t xml:space="preserve"> evner har du </w:t>
      </w:r>
      <w:r w:rsidR="77B2907B" w:rsidRPr="2CA76190">
        <w:rPr>
          <w:rStyle w:val="eop"/>
          <w:rFonts w:ascii="Calibri" w:eastAsiaTheme="majorEastAsia" w:hAnsi="Calibri" w:cs="Calibri"/>
          <w:sz w:val="24"/>
          <w:szCs w:val="24"/>
        </w:rPr>
        <w:t xml:space="preserve">som du kan tjene andre med? Det er ikke alltid vi ser det selv. </w:t>
      </w:r>
      <w:r w:rsidR="4ABC086E" w:rsidRPr="2CA76190">
        <w:rPr>
          <w:rStyle w:val="eop"/>
          <w:rFonts w:ascii="Calibri" w:eastAsiaTheme="majorEastAsia" w:hAnsi="Calibri" w:cs="Calibri"/>
          <w:sz w:val="24"/>
          <w:szCs w:val="24"/>
        </w:rPr>
        <w:t>Men du kan være trygg på at Gud har skapt deg med evner og gaver</w:t>
      </w:r>
      <w:r w:rsidR="3075116B" w:rsidRPr="2CA76190">
        <w:rPr>
          <w:rStyle w:val="eop"/>
          <w:rFonts w:ascii="Calibri" w:eastAsiaTheme="majorEastAsia" w:hAnsi="Calibri" w:cs="Calibri"/>
          <w:sz w:val="24"/>
          <w:szCs w:val="24"/>
        </w:rPr>
        <w:t xml:space="preserve"> som du kan tjene andre med. </w:t>
      </w:r>
    </w:p>
    <w:p w14:paraId="7B4B6A4F" w14:textId="77777777" w:rsidR="008008F8" w:rsidRDefault="008008F8" w:rsidP="311C3353">
      <w:pPr>
        <w:rPr>
          <w:rStyle w:val="eop"/>
          <w:rFonts w:ascii="Calibri" w:eastAsiaTheme="majorEastAsia" w:hAnsi="Calibri" w:cs="Calibri"/>
          <w:sz w:val="24"/>
          <w:szCs w:val="24"/>
        </w:rPr>
      </w:pPr>
    </w:p>
    <w:p w14:paraId="34D8E303" w14:textId="3ECDC20F" w:rsidR="008008F8" w:rsidRPr="00797961" w:rsidRDefault="008008F8" w:rsidP="311C3353">
      <w:pPr>
        <w:rPr>
          <w:rStyle w:val="eop"/>
          <w:rFonts w:ascii="Calibri" w:eastAsiaTheme="majorEastAsia" w:hAnsi="Calibri" w:cs="Calibri"/>
          <w:b/>
          <w:bCs/>
          <w:color w:val="2F5496" w:themeColor="accent1" w:themeShade="BF"/>
          <w:sz w:val="24"/>
          <w:szCs w:val="24"/>
          <w:u w:val="single"/>
        </w:rPr>
      </w:pPr>
      <w:r w:rsidRPr="00797961">
        <w:rPr>
          <w:rStyle w:val="eop"/>
          <w:rFonts w:ascii="Calibri" w:eastAsiaTheme="majorEastAsia" w:hAnsi="Calibri" w:cs="Calibri"/>
          <w:b/>
          <w:bCs/>
          <w:color w:val="2F5496" w:themeColor="accent1" w:themeShade="BF"/>
          <w:sz w:val="24"/>
          <w:szCs w:val="24"/>
          <w:u w:val="single"/>
        </w:rPr>
        <w:t>Aktivitet:</w:t>
      </w:r>
      <w:r w:rsidR="00BD1B2E" w:rsidRPr="00797961">
        <w:rPr>
          <w:rStyle w:val="eop"/>
          <w:rFonts w:ascii="Calibri" w:eastAsiaTheme="majorEastAsia" w:hAnsi="Calibri" w:cs="Calibri"/>
          <w:b/>
          <w:bCs/>
          <w:color w:val="2F5496" w:themeColor="accent1" w:themeShade="BF"/>
          <w:sz w:val="24"/>
          <w:szCs w:val="24"/>
          <w:u w:val="single"/>
        </w:rPr>
        <w:t xml:space="preserve"> puslespill</w:t>
      </w:r>
    </w:p>
    <w:p w14:paraId="3A25DDDB" w14:textId="65926003" w:rsidR="00375C32" w:rsidRDefault="00797961" w:rsidP="00375C32">
      <w:r>
        <w:t>Et puslespill</w:t>
      </w:r>
      <w:r w:rsidR="00375C32">
        <w:t xml:space="preserve"> kan brukes på ulike måter</w:t>
      </w:r>
      <w:r>
        <w:t xml:space="preserve"> for å illustrere at hver av oss</w:t>
      </w:r>
      <w:r w:rsidR="00603FEA">
        <w:t xml:space="preserve"> </w:t>
      </w:r>
      <w:r w:rsidR="00146F8C">
        <w:t>er</w:t>
      </w:r>
      <w:r w:rsidR="00603FEA">
        <w:t xml:space="preserve"> en uerstattelig </w:t>
      </w:r>
      <w:r w:rsidR="00146F8C">
        <w:t>brikke i det store puslespillet</w:t>
      </w:r>
      <w:r w:rsidR="00FC33FA">
        <w:t>. Her følger noen forslag</w:t>
      </w:r>
      <w:r w:rsidR="009268AF">
        <w:t>,</w:t>
      </w:r>
      <w:r w:rsidR="00AD035C">
        <w:t xml:space="preserve"> men </w:t>
      </w:r>
      <w:r w:rsidR="009F7E13">
        <w:t>kom gjerne med egne ideer:</w:t>
      </w:r>
    </w:p>
    <w:p w14:paraId="3AA58312" w14:textId="77777777" w:rsidR="00375C32" w:rsidRDefault="00375C32" w:rsidP="311C3353"/>
    <w:p w14:paraId="38149ED8" w14:textId="4FEE302A" w:rsidR="00375C32" w:rsidRPr="00375C32" w:rsidRDefault="00375C32" w:rsidP="311C3353">
      <w:pPr>
        <w:rPr>
          <w:b/>
          <w:bCs/>
        </w:rPr>
      </w:pPr>
      <w:r w:rsidRPr="00E54A29">
        <w:rPr>
          <w:b/>
          <w:bCs/>
        </w:rPr>
        <w:t>Alternativ 1:</w:t>
      </w:r>
      <w:r>
        <w:rPr>
          <w:b/>
          <w:bCs/>
        </w:rPr>
        <w:t xml:space="preserve"> Hjertepuslespill</w:t>
      </w:r>
    </w:p>
    <w:p w14:paraId="57A79414" w14:textId="7AA21BE2" w:rsidR="00B175B6" w:rsidRDefault="00B175B6" w:rsidP="311C3353">
      <w:r>
        <w:t xml:space="preserve">Bak denne pinterest-lenken finner du </w:t>
      </w:r>
      <w:r w:rsidR="001D5B8B">
        <w:t xml:space="preserve">kopieringsoriginaler til </w:t>
      </w:r>
      <w:r w:rsidR="0056699A">
        <w:t xml:space="preserve">ulike </w:t>
      </w:r>
      <w:r w:rsidR="00597675">
        <w:t xml:space="preserve">hjerteformede </w:t>
      </w:r>
      <w:r w:rsidR="0056699A">
        <w:t>puslespill</w:t>
      </w:r>
      <w:r w:rsidR="00C87791">
        <w:t xml:space="preserve">. </w:t>
      </w:r>
      <w:r w:rsidR="00DC2995">
        <w:t>Har du mange barn på leir, velger du et hjerte med mange biter</w:t>
      </w:r>
      <w:r w:rsidR="004A7FBA">
        <w:t>. Har du få barn, velger du et hjerte med færre biter</w:t>
      </w:r>
      <w:r w:rsidR="003052B4">
        <w:t>:</w:t>
      </w:r>
    </w:p>
    <w:p w14:paraId="53436892" w14:textId="26DD58C6" w:rsidR="00BD1B2E" w:rsidRDefault="00B175B6" w:rsidP="311C3353">
      <w:hyperlink r:id="rId20" w:history="1">
        <w:r w:rsidRPr="00FE2484">
          <w:rPr>
            <w:rStyle w:val="Hyperlink"/>
          </w:rPr>
          <w:t>https://no.pinterest.com/pin/293578469467336705/</w:t>
        </w:r>
      </w:hyperlink>
    </w:p>
    <w:p w14:paraId="0EF40D93" w14:textId="4C0E4E50" w:rsidR="00645137" w:rsidRDefault="00645137" w:rsidP="311C3353">
      <w:r>
        <w:t xml:space="preserve">Kopier </w:t>
      </w:r>
      <w:r w:rsidR="00AA4527">
        <w:t xml:space="preserve">2 </w:t>
      </w:r>
      <w:r w:rsidR="002C0F6F">
        <w:t xml:space="preserve">like store </w:t>
      </w:r>
      <w:r w:rsidR="00AA4527">
        <w:t xml:space="preserve">eksemplarer av </w:t>
      </w:r>
      <w:r w:rsidR="00330C78">
        <w:t>hjertet</w:t>
      </w:r>
      <w:r w:rsidR="00A75B02">
        <w:t>: Et</w:t>
      </w:r>
      <w:r w:rsidR="00330C78">
        <w:t xml:space="preserve"> på rødt papir</w:t>
      </w:r>
      <w:r w:rsidR="00A75B02">
        <w:t xml:space="preserve"> og et på hvitt papir.</w:t>
      </w:r>
      <w:r w:rsidR="00330C78">
        <w:t xml:space="preserve"> Klipp ut </w:t>
      </w:r>
      <w:r w:rsidR="001B3113">
        <w:t xml:space="preserve">de røde </w:t>
      </w:r>
      <w:r w:rsidR="00A75B02">
        <w:t>puslespillbrikkene</w:t>
      </w:r>
      <w:r w:rsidR="002C1D0F">
        <w:t xml:space="preserve">. </w:t>
      </w:r>
      <w:r w:rsidR="00E13FC6">
        <w:t xml:space="preserve">Del ut en brikke til hvert barn. </w:t>
      </w:r>
      <w:r w:rsidR="00F70A56">
        <w:t>Avslutt bibeltimen med å l</w:t>
      </w:r>
      <w:r w:rsidR="00065B09">
        <w:t xml:space="preserve">a hvert barn få legge sin </w:t>
      </w:r>
      <w:r w:rsidR="00A3607F">
        <w:t xml:space="preserve">røde </w:t>
      </w:r>
      <w:r w:rsidR="00065B09">
        <w:t xml:space="preserve">brikke </w:t>
      </w:r>
      <w:r w:rsidR="00A3607F">
        <w:t xml:space="preserve">på plass på den hvite originalen. </w:t>
      </w:r>
      <w:r w:rsidR="00A56706">
        <w:t xml:space="preserve">Hva skjer om </w:t>
      </w:r>
      <w:r w:rsidR="00DF7DDC">
        <w:t xml:space="preserve">en av bitene mangler? Det blir et hull i bildet. Ingen kan erstatte din plass i puslespillet. </w:t>
      </w:r>
    </w:p>
    <w:p w14:paraId="382593E8" w14:textId="77777777" w:rsidR="00FC33FA" w:rsidRDefault="00FC33FA" w:rsidP="311C3353"/>
    <w:p w14:paraId="0DF2FB43" w14:textId="2C4731F4" w:rsidR="00FC33FA" w:rsidRDefault="00FC33FA" w:rsidP="311C3353">
      <w:pPr>
        <w:rPr>
          <w:b/>
          <w:bCs/>
        </w:rPr>
      </w:pPr>
      <w:r w:rsidRPr="00E219DC">
        <w:rPr>
          <w:b/>
          <w:bCs/>
        </w:rPr>
        <w:t>Alternativ 2:</w:t>
      </w:r>
      <w:r w:rsidR="00E219DC" w:rsidRPr="00E219DC">
        <w:rPr>
          <w:b/>
          <w:bCs/>
        </w:rPr>
        <w:t xml:space="preserve"> Vi er Jesu kropp</w:t>
      </w:r>
    </w:p>
    <w:p w14:paraId="73DEAE2B" w14:textId="57B271BE" w:rsidR="004642CB" w:rsidRDefault="00E219DC" w:rsidP="004642CB">
      <w:r w:rsidRPr="00E219DC">
        <w:t>Kopier opp</w:t>
      </w:r>
      <w:r w:rsidR="00FF027C">
        <w:t xml:space="preserve"> et</w:t>
      </w:r>
      <w:r w:rsidRPr="00E219DC">
        <w:t xml:space="preserve"> bilde av Jesus. </w:t>
      </w:r>
      <w:r w:rsidRPr="00312F9A">
        <w:t>For eksempel</w:t>
      </w:r>
      <w:r w:rsidR="00312F9A" w:rsidRPr="00312F9A">
        <w:t xml:space="preserve"> bilde 2 eller 16 her: </w:t>
      </w:r>
      <w:hyperlink r:id="rId21" w:history="1">
        <w:r w:rsidR="00464781" w:rsidRPr="00FE2484">
          <w:rPr>
            <w:rStyle w:val="Hyperlink"/>
          </w:rPr>
          <w:t>https://freebibleimages.org/illustrations/gnpi-001-word-flesh/</w:t>
        </w:r>
      </w:hyperlink>
    </w:p>
    <w:p w14:paraId="4BE473C7" w14:textId="1E9A9A66" w:rsidR="00FF027C" w:rsidRDefault="00FF027C" w:rsidP="004642CB">
      <w:r>
        <w:t xml:space="preserve">Klipp </w:t>
      </w:r>
      <w:r w:rsidR="005C3413">
        <w:t xml:space="preserve">Jesusbildet </w:t>
      </w:r>
      <w:r w:rsidR="00E53621">
        <w:t>opp i biter</w:t>
      </w:r>
      <w:r w:rsidR="002F4FB4">
        <w:t xml:space="preserve"> og gi hvert av barna en bit.</w:t>
      </w:r>
      <w:r w:rsidR="00E53621">
        <w:t xml:space="preserve"> </w:t>
      </w:r>
      <w:r w:rsidR="002F4FB4">
        <w:t xml:space="preserve">Vis samme bilde på storskjerm, slik at barna ser hvordan hele bildet ser ut. </w:t>
      </w:r>
      <w:r w:rsidR="00FF5819">
        <w:t xml:space="preserve">Fortell at vi er Jesus sin kropp. </w:t>
      </w:r>
      <w:r w:rsidR="00B14B43">
        <w:t xml:space="preserve">La barna skrive </w:t>
      </w:r>
      <w:r w:rsidR="00D71B59">
        <w:t>ned evner eller gaver som de kan tjene andre med</w:t>
      </w:r>
      <w:r w:rsidR="00D56554">
        <w:t xml:space="preserve"> på </w:t>
      </w:r>
      <w:r w:rsidR="00294732">
        <w:t xml:space="preserve">biten sin. </w:t>
      </w:r>
      <w:r w:rsidR="00F37044">
        <w:t xml:space="preserve">La barna legge biten </w:t>
      </w:r>
      <w:r w:rsidR="00915895">
        <w:t>inn i Bibelen sin ved bibelverset i 1. Kor 12</w:t>
      </w:r>
      <w:r w:rsidR="00FA2E83">
        <w:t>,27</w:t>
      </w:r>
    </w:p>
    <w:p w14:paraId="674D2C25" w14:textId="77777777" w:rsidR="00464781" w:rsidRDefault="00464781" w:rsidP="004642CB"/>
    <w:p w14:paraId="6F62DE32" w14:textId="77777777" w:rsidR="00312F9A" w:rsidRPr="00312F9A" w:rsidRDefault="00312F9A" w:rsidP="004642CB">
      <w:pPr>
        <w:rPr>
          <w:b/>
          <w:bCs/>
        </w:rPr>
      </w:pPr>
    </w:p>
    <w:p w14:paraId="307FBAAA" w14:textId="40CCAD25" w:rsidR="00E219DC" w:rsidRPr="00312F9A" w:rsidRDefault="00E219DC" w:rsidP="00E219DC"/>
    <w:p w14:paraId="33D5BBE0" w14:textId="2F28D783" w:rsidR="00E219DC" w:rsidRPr="00312F9A" w:rsidRDefault="00E219DC" w:rsidP="311C3353">
      <w:pPr>
        <w:rPr>
          <w:b/>
          <w:bCs/>
        </w:rPr>
      </w:pPr>
    </w:p>
    <w:p w14:paraId="25039C99" w14:textId="77777777" w:rsidR="003052B4" w:rsidRPr="00312F9A" w:rsidRDefault="003052B4" w:rsidP="311C3353">
      <w:pPr>
        <w:rPr>
          <w:rStyle w:val="eop"/>
          <w:rFonts w:ascii="Calibri" w:eastAsiaTheme="majorEastAsia" w:hAnsi="Calibri" w:cs="Calibri"/>
          <w:b/>
          <w:bCs/>
          <w:sz w:val="24"/>
          <w:szCs w:val="24"/>
        </w:rPr>
      </w:pPr>
    </w:p>
    <w:p w14:paraId="42C61A2F" w14:textId="77777777" w:rsidR="00BD1B2E" w:rsidRPr="00312F9A" w:rsidRDefault="00BD1B2E" w:rsidP="311C3353">
      <w:pPr>
        <w:rPr>
          <w:rStyle w:val="eop"/>
          <w:rFonts w:ascii="Calibri" w:eastAsiaTheme="majorEastAsia" w:hAnsi="Calibri" w:cs="Calibri"/>
          <w:b/>
          <w:bCs/>
          <w:sz w:val="24"/>
          <w:szCs w:val="24"/>
        </w:rPr>
      </w:pPr>
    </w:p>
    <w:p w14:paraId="63EAE3A7" w14:textId="222C1534" w:rsidR="000062F1" w:rsidRPr="00312F9A" w:rsidRDefault="000062F1" w:rsidP="2CA76190">
      <w:pPr>
        <w:pStyle w:val="Heading1"/>
        <w:spacing w:before="0" w:after="160"/>
        <w:rPr>
          <w:rFonts w:asciiTheme="minorHAnsi" w:hAnsiTheme="minorHAnsi" w:cstheme="minorBidi"/>
          <w:b/>
        </w:rPr>
      </w:pPr>
    </w:p>
    <w:p w14:paraId="1686C61A" w14:textId="2F420EAE" w:rsidR="5B1064C6" w:rsidRDefault="357D7DC4" w:rsidP="2CA76190">
      <w:pPr>
        <w:pStyle w:val="Heading1"/>
        <w:spacing w:before="0" w:after="160"/>
        <w:rPr>
          <w:rFonts w:asciiTheme="minorHAnsi" w:hAnsiTheme="minorHAnsi" w:cstheme="minorBidi"/>
          <w:b/>
        </w:rPr>
      </w:pPr>
      <w:bookmarkStart w:id="4" w:name="_Toc1129477158"/>
      <w:r w:rsidRPr="153111B2">
        <w:rPr>
          <w:rFonts w:asciiTheme="minorHAnsi" w:hAnsiTheme="minorHAnsi" w:cstheme="minorBidi"/>
          <w:b/>
          <w:bCs/>
        </w:rPr>
        <w:t>3</w:t>
      </w:r>
      <w:r w:rsidR="00B073D9" w:rsidRPr="153111B2">
        <w:rPr>
          <w:rFonts w:asciiTheme="minorHAnsi" w:hAnsiTheme="minorHAnsi" w:cstheme="minorBidi"/>
          <w:b/>
          <w:bCs/>
        </w:rPr>
        <w:t>. bibeltime</w:t>
      </w:r>
      <w:r w:rsidR="719A82AD" w:rsidRPr="153111B2">
        <w:rPr>
          <w:rFonts w:asciiTheme="minorHAnsi" w:hAnsiTheme="minorHAnsi" w:cstheme="minorBidi"/>
          <w:b/>
          <w:bCs/>
        </w:rPr>
        <w:t>: Peter i fengsel</w:t>
      </w:r>
      <w:r w:rsidR="719A82AD" w:rsidRPr="091FC55F">
        <w:rPr>
          <w:rFonts w:asciiTheme="minorHAnsi" w:hAnsiTheme="minorHAnsi" w:cstheme="minorBidi"/>
          <w:b/>
          <w:bCs/>
        </w:rPr>
        <w:t xml:space="preserve"> og</w:t>
      </w:r>
      <w:r w:rsidR="719A82AD" w:rsidRPr="153111B2">
        <w:rPr>
          <w:rFonts w:asciiTheme="minorHAnsi" w:hAnsiTheme="minorHAnsi" w:cstheme="minorBidi"/>
          <w:b/>
          <w:bCs/>
        </w:rPr>
        <w:t xml:space="preserve"> menigheten i </w:t>
      </w:r>
      <w:r w:rsidR="719A82AD" w:rsidRPr="091FC55F">
        <w:rPr>
          <w:rFonts w:asciiTheme="minorHAnsi" w:hAnsiTheme="minorHAnsi" w:cstheme="minorBidi"/>
          <w:b/>
          <w:bCs/>
        </w:rPr>
        <w:t>bønn</w:t>
      </w:r>
      <w:bookmarkEnd w:id="4"/>
    </w:p>
    <w:p w14:paraId="3FD82278" w14:textId="77777777" w:rsidR="00B073D9" w:rsidRDefault="00B073D9" w:rsidP="00B073D9"/>
    <w:p w14:paraId="5BBCC32C" w14:textId="10BA357D" w:rsidR="00D72C07" w:rsidRDefault="00D72C07" w:rsidP="00B073D9">
      <w:pPr>
        <w:rPr>
          <w:sz w:val="24"/>
          <w:szCs w:val="24"/>
        </w:rPr>
      </w:pPr>
      <w:r w:rsidRPr="0DC525E7">
        <w:rPr>
          <w:b/>
          <w:color w:val="2F5496" w:themeColor="accent1" w:themeShade="BF"/>
          <w:sz w:val="24"/>
          <w:szCs w:val="24"/>
          <w:u w:val="single"/>
        </w:rPr>
        <w:t>Bibeltekst:</w:t>
      </w:r>
      <w:r w:rsidRPr="00D72C07">
        <w:rPr>
          <w:sz w:val="24"/>
          <w:szCs w:val="24"/>
        </w:rPr>
        <w:t xml:space="preserve"> </w:t>
      </w:r>
      <w:r w:rsidR="00727083">
        <w:rPr>
          <w:sz w:val="24"/>
          <w:szCs w:val="24"/>
        </w:rPr>
        <w:t xml:space="preserve">Apostelgjerningene </w:t>
      </w:r>
      <w:r w:rsidR="00F43D23">
        <w:rPr>
          <w:sz w:val="24"/>
          <w:szCs w:val="24"/>
        </w:rPr>
        <w:t>12,1-18</w:t>
      </w:r>
    </w:p>
    <w:p w14:paraId="6EC35672" w14:textId="20B3855B" w:rsidR="00F43D23" w:rsidRDefault="00F43D23" w:rsidP="0D20050C">
      <w:pPr>
        <w:rPr>
          <w:color w:val="2F5496" w:themeColor="accent1" w:themeShade="BF"/>
          <w:sz w:val="24"/>
          <w:szCs w:val="24"/>
          <w:u w:val="single"/>
        </w:rPr>
      </w:pPr>
      <w:r w:rsidRPr="0DC525E7">
        <w:rPr>
          <w:b/>
          <w:color w:val="2F5496" w:themeColor="accent1" w:themeShade="BF"/>
          <w:sz w:val="24"/>
          <w:szCs w:val="24"/>
          <w:u w:val="single"/>
        </w:rPr>
        <w:t>Mål:</w:t>
      </w:r>
      <w:r w:rsidRPr="0DC525E7">
        <w:rPr>
          <w:color w:val="2F5496" w:themeColor="accent1" w:themeShade="BF"/>
          <w:sz w:val="24"/>
          <w:szCs w:val="24"/>
        </w:rPr>
        <w:t xml:space="preserve"> </w:t>
      </w:r>
    </w:p>
    <w:p w14:paraId="473C7DE3" w14:textId="70AD1C7C" w:rsidR="00F43D23" w:rsidRDefault="00F43D23" w:rsidP="0D20050C">
      <w:pPr>
        <w:pStyle w:val="ListParagraph"/>
        <w:numPr>
          <w:ilvl w:val="0"/>
          <w:numId w:val="16"/>
        </w:numPr>
        <w:rPr>
          <w:rFonts w:eastAsiaTheme="minorEastAsia"/>
          <w:sz w:val="24"/>
          <w:szCs w:val="24"/>
        </w:rPr>
      </w:pPr>
      <w:r>
        <w:rPr>
          <w:sz w:val="24"/>
          <w:szCs w:val="24"/>
        </w:rPr>
        <w:t xml:space="preserve">Vise hvordan menigheten </w:t>
      </w:r>
      <w:r w:rsidR="00A03A6F">
        <w:rPr>
          <w:sz w:val="24"/>
          <w:szCs w:val="24"/>
        </w:rPr>
        <w:t xml:space="preserve">samles i forbønn for Peter når han </w:t>
      </w:r>
      <w:r w:rsidR="001A1743">
        <w:rPr>
          <w:sz w:val="24"/>
          <w:szCs w:val="24"/>
        </w:rPr>
        <w:t>sitter fengslet.</w:t>
      </w:r>
    </w:p>
    <w:p w14:paraId="68BB681B" w14:textId="74695ED8" w:rsidR="00F43D23" w:rsidRDefault="4FC309C6" w:rsidP="0DC525E7">
      <w:pPr>
        <w:pStyle w:val="ListParagraph"/>
        <w:numPr>
          <w:ilvl w:val="0"/>
          <w:numId w:val="16"/>
        </w:numPr>
        <w:rPr>
          <w:rFonts w:eastAsiaTheme="minorEastAsia"/>
          <w:sz w:val="24"/>
          <w:szCs w:val="24"/>
        </w:rPr>
      </w:pPr>
      <w:r w:rsidRPr="0D20050C">
        <w:rPr>
          <w:sz w:val="24"/>
          <w:szCs w:val="24"/>
        </w:rPr>
        <w:t>Vise hvordan vi kan ha omsorg for kristne søsken som lider</w:t>
      </w:r>
    </w:p>
    <w:p w14:paraId="1BF2B0C6" w14:textId="4900FD72" w:rsidR="0006348E" w:rsidRDefault="0006348E" w:rsidP="0D20050C">
      <w:pPr>
        <w:rPr>
          <w:color w:val="2F5496" w:themeColor="accent1" w:themeShade="BF"/>
          <w:sz w:val="24"/>
          <w:szCs w:val="24"/>
          <w:u w:val="single"/>
        </w:rPr>
      </w:pPr>
      <w:r w:rsidRPr="0DC525E7">
        <w:rPr>
          <w:b/>
          <w:color w:val="2F5496" w:themeColor="accent1" w:themeShade="BF"/>
          <w:sz w:val="24"/>
          <w:szCs w:val="24"/>
          <w:u w:val="single"/>
        </w:rPr>
        <w:t xml:space="preserve">Innledning: </w:t>
      </w:r>
      <w:r w:rsidR="2087867E" w:rsidRPr="0DC525E7">
        <w:rPr>
          <w:b/>
          <w:color w:val="2F5496" w:themeColor="accent1" w:themeShade="BF"/>
          <w:sz w:val="24"/>
          <w:szCs w:val="24"/>
          <w:u w:val="single"/>
        </w:rPr>
        <w:t>Rollespill</w:t>
      </w:r>
    </w:p>
    <w:p w14:paraId="76A6F682" w14:textId="0CFE8567" w:rsidR="0006348E" w:rsidRDefault="0006348E" w:rsidP="00B073D9">
      <w:pPr>
        <w:rPr>
          <w:sz w:val="24"/>
          <w:szCs w:val="24"/>
        </w:rPr>
      </w:pPr>
      <w:r>
        <w:rPr>
          <w:sz w:val="24"/>
          <w:szCs w:val="24"/>
        </w:rPr>
        <w:t xml:space="preserve">En av </w:t>
      </w:r>
      <w:r w:rsidR="69580F57" w:rsidRPr="0D20050C">
        <w:rPr>
          <w:sz w:val="24"/>
          <w:szCs w:val="24"/>
        </w:rPr>
        <w:t xml:space="preserve">de andre </w:t>
      </w:r>
      <w:r>
        <w:rPr>
          <w:sz w:val="24"/>
          <w:szCs w:val="24"/>
        </w:rPr>
        <w:t>lederne banker på</w:t>
      </w:r>
      <w:r w:rsidR="483488E8" w:rsidRPr="0D20050C">
        <w:rPr>
          <w:sz w:val="24"/>
          <w:szCs w:val="24"/>
        </w:rPr>
        <w:t xml:space="preserve"> et vindu eller en dør til rommet dere holder til i. Vis at du blir distrahert av bankingen, men fortsett med å prate, som om du </w:t>
      </w:r>
      <w:r w:rsidR="2DED91E5" w:rsidRPr="0D20050C">
        <w:rPr>
          <w:sz w:val="24"/>
          <w:szCs w:val="24"/>
        </w:rPr>
        <w:t xml:space="preserve">forsøker å ignorere lyden. Lederen fortsetter å banke utenfor. </w:t>
      </w:r>
      <w:r w:rsidR="6C927716" w:rsidRPr="0D20050C">
        <w:rPr>
          <w:sz w:val="24"/>
          <w:szCs w:val="24"/>
        </w:rPr>
        <w:t xml:space="preserve">Til slutt </w:t>
      </w:r>
      <w:r w:rsidR="69CE085F" w:rsidRPr="0D20050C">
        <w:rPr>
          <w:sz w:val="24"/>
          <w:szCs w:val="24"/>
        </w:rPr>
        <w:t>åpner du</w:t>
      </w:r>
      <w:r w:rsidR="6C927716" w:rsidRPr="0D20050C">
        <w:rPr>
          <w:sz w:val="24"/>
          <w:szCs w:val="24"/>
        </w:rPr>
        <w:t xml:space="preserve"> vinduet/døren. Lederen </w:t>
      </w:r>
      <w:r w:rsidR="2C1C1DFA" w:rsidRPr="0D20050C">
        <w:rPr>
          <w:sz w:val="24"/>
          <w:szCs w:val="24"/>
        </w:rPr>
        <w:t xml:space="preserve">takker hjertelig for at dere slapp ham inn og </w:t>
      </w:r>
      <w:r w:rsidR="6375AB15" w:rsidRPr="0D20050C">
        <w:rPr>
          <w:sz w:val="24"/>
          <w:szCs w:val="24"/>
        </w:rPr>
        <w:t>forklarer</w:t>
      </w:r>
      <w:r w:rsidR="6C927716" w:rsidRPr="0D20050C">
        <w:rPr>
          <w:sz w:val="24"/>
          <w:szCs w:val="24"/>
        </w:rPr>
        <w:t xml:space="preserve"> hvorfor han ikke </w:t>
      </w:r>
      <w:r w:rsidR="0402756E" w:rsidRPr="0D20050C">
        <w:rPr>
          <w:sz w:val="24"/>
          <w:szCs w:val="24"/>
        </w:rPr>
        <w:t xml:space="preserve">kom seg inn i rommet. </w:t>
      </w:r>
      <w:r w:rsidR="42C81DAE" w:rsidRPr="0D20050C">
        <w:rPr>
          <w:sz w:val="24"/>
          <w:szCs w:val="24"/>
        </w:rPr>
        <w:t xml:space="preserve">Finn gjerne en morsom forklaring. Eksempel: </w:t>
      </w:r>
      <w:r w:rsidR="747FF725" w:rsidRPr="0D20050C">
        <w:rPr>
          <w:sz w:val="24"/>
          <w:szCs w:val="24"/>
        </w:rPr>
        <w:t>Lederen</w:t>
      </w:r>
      <w:r w:rsidR="42C81DAE" w:rsidRPr="0D20050C">
        <w:rPr>
          <w:sz w:val="24"/>
          <w:szCs w:val="24"/>
        </w:rPr>
        <w:t xml:space="preserve"> har sovnet i bøttekottet og noen låste utenfra. </w:t>
      </w:r>
    </w:p>
    <w:p w14:paraId="7BE4D326" w14:textId="6E132B2E" w:rsidR="0A9A7FB3" w:rsidRPr="00CA6CF2" w:rsidRDefault="0A9A7FB3" w:rsidP="0D20050C">
      <w:pPr>
        <w:rPr>
          <w:b/>
          <w:bCs/>
          <w:sz w:val="24"/>
          <w:szCs w:val="24"/>
        </w:rPr>
      </w:pPr>
      <w:r w:rsidRPr="00CA6CF2">
        <w:rPr>
          <w:b/>
          <w:bCs/>
          <w:sz w:val="24"/>
          <w:szCs w:val="24"/>
        </w:rPr>
        <w:t>Aktualisering:</w:t>
      </w:r>
    </w:p>
    <w:p w14:paraId="575EF2D9" w14:textId="7BC8AFE7" w:rsidR="5F4E1364" w:rsidRDefault="5F4E1364" w:rsidP="0D20050C">
      <w:pPr>
        <w:rPr>
          <w:sz w:val="24"/>
          <w:szCs w:val="24"/>
        </w:rPr>
      </w:pPr>
      <w:r w:rsidRPr="0D20050C">
        <w:rPr>
          <w:sz w:val="24"/>
          <w:szCs w:val="24"/>
        </w:rPr>
        <w:t>Trøst lederen som låste seg ute. Forklar at du skjønner at det føles dumt å bli utestengt</w:t>
      </w:r>
      <w:r w:rsidR="7BC0D0A9" w:rsidRPr="676F7944">
        <w:rPr>
          <w:sz w:val="24"/>
          <w:szCs w:val="24"/>
        </w:rPr>
        <w:t>.</w:t>
      </w:r>
      <w:r w:rsidRPr="0D20050C">
        <w:rPr>
          <w:sz w:val="24"/>
          <w:szCs w:val="24"/>
        </w:rPr>
        <w:t xml:space="preserve"> </w:t>
      </w:r>
      <w:r w:rsidR="65B4A9C8" w:rsidRPr="0D20050C">
        <w:rPr>
          <w:sz w:val="24"/>
          <w:szCs w:val="24"/>
        </w:rPr>
        <w:t>Si</w:t>
      </w:r>
      <w:r w:rsidR="0A9A7FB3" w:rsidRPr="0D20050C">
        <w:rPr>
          <w:sz w:val="24"/>
          <w:szCs w:val="24"/>
        </w:rPr>
        <w:t xml:space="preserve"> at dette minner om noe du har tenkt å fortelle om i dag. </w:t>
      </w:r>
    </w:p>
    <w:p w14:paraId="30A25D8C" w14:textId="77777777" w:rsidR="00F83801" w:rsidRDefault="00F83801" w:rsidP="00B073D9">
      <w:pPr>
        <w:rPr>
          <w:b/>
          <w:color w:val="2F5496" w:themeColor="accent1" w:themeShade="BF"/>
          <w:sz w:val="24"/>
          <w:szCs w:val="24"/>
          <w:u w:val="single"/>
        </w:rPr>
      </w:pPr>
    </w:p>
    <w:p w14:paraId="4B333B08" w14:textId="4F181F13" w:rsidR="001A1743" w:rsidRPr="00715FCC" w:rsidRDefault="001A1743" w:rsidP="0DC525E7">
      <w:pPr>
        <w:shd w:val="clear" w:color="auto" w:fill="FFFFFF" w:themeFill="background1"/>
        <w:spacing w:after="0" w:line="240" w:lineRule="auto"/>
        <w:textAlignment w:val="baseline"/>
        <w:rPr>
          <w:rFonts w:eastAsia="Times New Roman"/>
          <w:b/>
          <w:color w:val="2F5496" w:themeColor="accent1" w:themeShade="BF"/>
          <w:sz w:val="24"/>
          <w:szCs w:val="24"/>
          <w:u w:val="single"/>
          <w:lang w:eastAsia="nb-NO"/>
        </w:rPr>
      </w:pPr>
      <w:r w:rsidRPr="0DC525E7">
        <w:rPr>
          <w:rFonts w:eastAsia="Times New Roman"/>
          <w:b/>
          <w:color w:val="2F5496" w:themeColor="accent1" w:themeShade="BF"/>
          <w:sz w:val="24"/>
          <w:szCs w:val="24"/>
          <w:u w:val="single"/>
          <w:lang w:eastAsia="nb-NO"/>
        </w:rPr>
        <w:t xml:space="preserve">Formidling av </w:t>
      </w:r>
      <w:r w:rsidRPr="0DC525E7">
        <w:rPr>
          <w:rFonts w:eastAsia="Times New Roman"/>
          <w:b/>
          <w:bCs/>
          <w:color w:val="2F5496" w:themeColor="accent1" w:themeShade="BF"/>
          <w:sz w:val="24"/>
          <w:szCs w:val="24"/>
          <w:u w:val="single"/>
          <w:lang w:eastAsia="nb-NO"/>
        </w:rPr>
        <w:t>teksten</w:t>
      </w:r>
      <w:r w:rsidR="00715FCC" w:rsidRPr="0DC525E7">
        <w:rPr>
          <w:rFonts w:eastAsia="Times New Roman"/>
          <w:b/>
          <w:color w:val="2F5496" w:themeColor="accent1" w:themeShade="BF"/>
          <w:sz w:val="24"/>
          <w:szCs w:val="24"/>
          <w:u w:val="single"/>
          <w:lang w:eastAsia="nb-NO"/>
        </w:rPr>
        <w:t xml:space="preserve"> ved hjelp av Powerpoint</w:t>
      </w:r>
    </w:p>
    <w:p w14:paraId="107E5B41" w14:textId="77777777" w:rsidR="001A1743" w:rsidRDefault="001A1743" w:rsidP="001A1743">
      <w:pPr>
        <w:shd w:val="clear" w:color="auto" w:fill="FFFFFF"/>
        <w:spacing w:after="0" w:line="240" w:lineRule="auto"/>
        <w:textAlignment w:val="baseline"/>
        <w:rPr>
          <w:rFonts w:eastAsia="Times New Roman" w:cstheme="minorHAnsi"/>
          <w:color w:val="000000"/>
          <w:sz w:val="24"/>
          <w:szCs w:val="24"/>
          <w:lang w:eastAsia="nb-NO"/>
        </w:rPr>
      </w:pPr>
    </w:p>
    <w:p w14:paraId="3383C463" w14:textId="77777777" w:rsidR="00B4729E" w:rsidRDefault="00715FCC" w:rsidP="000B30AC">
      <w:pPr>
        <w:shd w:val="clear" w:color="auto" w:fill="FFFFFF"/>
        <w:spacing w:after="0" w:line="240" w:lineRule="auto"/>
        <w:textAlignment w:val="baseline"/>
        <w:rPr>
          <w:rFonts w:eastAsia="Times New Roman" w:cstheme="minorHAnsi"/>
          <w:sz w:val="24"/>
          <w:szCs w:val="24"/>
          <w:lang w:eastAsia="nb-NO"/>
        </w:rPr>
      </w:pPr>
      <w:r>
        <w:rPr>
          <w:rFonts w:eastAsia="Times New Roman" w:cstheme="minorHAnsi"/>
          <w:sz w:val="24"/>
          <w:szCs w:val="24"/>
          <w:lang w:eastAsia="nb-NO"/>
        </w:rPr>
        <w:t>Vis powerpointserien</w:t>
      </w:r>
      <w:r w:rsidR="000B30AC">
        <w:rPr>
          <w:rFonts w:eastAsia="Times New Roman" w:cstheme="minorHAnsi"/>
          <w:sz w:val="24"/>
          <w:szCs w:val="24"/>
          <w:lang w:eastAsia="nb-NO"/>
        </w:rPr>
        <w:t xml:space="preserve"> «Bønn for Peter i fengselet». </w:t>
      </w:r>
    </w:p>
    <w:p w14:paraId="11C245A8" w14:textId="209EC4D6" w:rsidR="000B30AC" w:rsidRDefault="000B30AC" w:rsidP="25991F1F">
      <w:pPr>
        <w:shd w:val="clear" w:color="auto" w:fill="FFFFFF" w:themeFill="background1"/>
        <w:spacing w:after="0" w:line="240" w:lineRule="auto"/>
        <w:textAlignment w:val="baseline"/>
      </w:pPr>
      <w:r w:rsidRPr="00D059AE">
        <w:rPr>
          <w:rFonts w:eastAsia="Times New Roman"/>
          <w:sz w:val="24"/>
          <w:szCs w:val="24"/>
          <w:lang w:eastAsia="nb-NO"/>
        </w:rPr>
        <w:t>S</w:t>
      </w:r>
      <w:r w:rsidR="00B4729E" w:rsidRPr="00D059AE">
        <w:rPr>
          <w:rFonts w:eastAsia="Times New Roman"/>
          <w:sz w:val="24"/>
          <w:szCs w:val="24"/>
          <w:lang w:eastAsia="nb-NO"/>
        </w:rPr>
        <w:t xml:space="preserve">erien kan lastes ned her: </w:t>
      </w:r>
      <w:hyperlink r:id="rId22">
        <w:r w:rsidR="64385E3B" w:rsidRPr="00D059AE">
          <w:rPr>
            <w:rStyle w:val="Hyperlink"/>
          </w:rPr>
          <w:t>https://</w:t>
        </w:r>
        <w:r w:rsidR="64385E3B" w:rsidRPr="00E26001">
          <w:rPr>
            <w:rStyle w:val="Hyperlink"/>
            <w:sz w:val="24"/>
            <w:szCs w:val="24"/>
          </w:rPr>
          <w:t>freebibleimages</w:t>
        </w:r>
        <w:r w:rsidR="64385E3B" w:rsidRPr="00D059AE">
          <w:rPr>
            <w:rStyle w:val="Hyperlink"/>
          </w:rPr>
          <w:t>.org/illustrations/anv-peter-prison/</w:t>
        </w:r>
      </w:hyperlink>
    </w:p>
    <w:p w14:paraId="34514143" w14:textId="77777777" w:rsidR="00944C91" w:rsidRDefault="00944C91" w:rsidP="000B30AC">
      <w:pPr>
        <w:shd w:val="clear" w:color="auto" w:fill="FFFFFF"/>
        <w:spacing w:after="0" w:line="240" w:lineRule="auto"/>
        <w:textAlignment w:val="baseline"/>
      </w:pPr>
    </w:p>
    <w:p w14:paraId="62701A07" w14:textId="12F68B4D" w:rsidR="00944C91" w:rsidRDefault="00944C91" w:rsidP="0D20050C">
      <w:pPr>
        <w:shd w:val="clear" w:color="auto" w:fill="FFFFFF" w:themeFill="background1"/>
        <w:spacing w:after="0" w:line="240" w:lineRule="auto"/>
        <w:textAlignment w:val="baseline"/>
        <w:rPr>
          <w:b/>
          <w:sz w:val="24"/>
          <w:szCs w:val="24"/>
        </w:rPr>
      </w:pPr>
      <w:r w:rsidRPr="0D20050C">
        <w:rPr>
          <w:b/>
          <w:sz w:val="24"/>
          <w:szCs w:val="24"/>
        </w:rPr>
        <w:t>Notat til bildene:</w:t>
      </w:r>
    </w:p>
    <w:p w14:paraId="29999489" w14:textId="77777777" w:rsidR="00944C91" w:rsidRDefault="00944C91" w:rsidP="000B30AC">
      <w:pPr>
        <w:shd w:val="clear" w:color="auto" w:fill="FFFFFF"/>
        <w:spacing w:after="0" w:line="240" w:lineRule="auto"/>
        <w:textAlignment w:val="baseline"/>
      </w:pPr>
    </w:p>
    <w:p w14:paraId="30A9646E" w14:textId="74DB86D3" w:rsidR="002B453C" w:rsidRDefault="002B453C" w:rsidP="0D20050C">
      <w:pPr>
        <w:shd w:val="clear" w:color="auto" w:fill="FFFFFF" w:themeFill="background1"/>
        <w:spacing w:after="0" w:line="240" w:lineRule="auto"/>
        <w:textAlignment w:val="baseline"/>
        <w:rPr>
          <w:i/>
          <w:sz w:val="24"/>
          <w:szCs w:val="24"/>
        </w:rPr>
      </w:pPr>
      <w:r w:rsidRPr="0DC525E7">
        <w:rPr>
          <w:i/>
          <w:sz w:val="24"/>
          <w:szCs w:val="24"/>
        </w:rPr>
        <w:t>Bilde 1:</w:t>
      </w:r>
    </w:p>
    <w:p w14:paraId="0272EDFD" w14:textId="77777777" w:rsidR="00D12763" w:rsidRPr="00D059AE" w:rsidRDefault="00D12763" w:rsidP="0D20050C">
      <w:pPr>
        <w:shd w:val="clear" w:color="auto" w:fill="FFFFFF" w:themeFill="background1"/>
        <w:spacing w:after="0" w:line="240" w:lineRule="auto"/>
        <w:textAlignment w:val="baseline"/>
        <w:rPr>
          <w:sz w:val="24"/>
          <w:szCs w:val="24"/>
        </w:rPr>
      </w:pPr>
    </w:p>
    <w:p w14:paraId="4FAD0FD0" w14:textId="5CDB83A4" w:rsidR="00B4729E" w:rsidRDefault="00651B24" w:rsidP="0D20050C">
      <w:pPr>
        <w:shd w:val="clear" w:color="auto" w:fill="FFFFFF" w:themeFill="background1"/>
        <w:spacing w:after="0" w:line="240" w:lineRule="auto"/>
        <w:textAlignment w:val="baseline"/>
        <w:rPr>
          <w:sz w:val="24"/>
          <w:szCs w:val="24"/>
        </w:rPr>
      </w:pPr>
      <w:r w:rsidRPr="0D20050C">
        <w:rPr>
          <w:sz w:val="24"/>
          <w:szCs w:val="24"/>
        </w:rPr>
        <w:t xml:space="preserve">Det har gått noen år siden Jesus døde og sto opp igjen. </w:t>
      </w:r>
      <w:r w:rsidR="00F124A0" w:rsidRPr="0D20050C">
        <w:rPr>
          <w:sz w:val="24"/>
          <w:szCs w:val="24"/>
        </w:rPr>
        <w:t xml:space="preserve">Stadig flere mennesker i Jerusalem får høre om ham og begynner å tro. </w:t>
      </w:r>
      <w:r w:rsidR="005A7BF7" w:rsidRPr="0D20050C">
        <w:rPr>
          <w:sz w:val="24"/>
          <w:szCs w:val="24"/>
        </w:rPr>
        <w:t xml:space="preserve">Kong Herodes </w:t>
      </w:r>
      <w:r w:rsidR="000C1F22" w:rsidRPr="0D20050C">
        <w:rPr>
          <w:sz w:val="24"/>
          <w:szCs w:val="24"/>
        </w:rPr>
        <w:t xml:space="preserve">følte seg truet av de nye kristne menighetene. Han </w:t>
      </w:r>
      <w:r w:rsidR="00FE4389" w:rsidRPr="0D20050C">
        <w:rPr>
          <w:sz w:val="24"/>
          <w:szCs w:val="24"/>
        </w:rPr>
        <w:t>sørget for at Jakob,</w:t>
      </w:r>
      <w:r w:rsidR="003B7BD1" w:rsidRPr="0D20050C">
        <w:rPr>
          <w:sz w:val="24"/>
          <w:szCs w:val="24"/>
        </w:rPr>
        <w:t xml:space="preserve"> en av disiplene til </w:t>
      </w:r>
      <w:r w:rsidR="00FE4389" w:rsidRPr="0D20050C">
        <w:rPr>
          <w:sz w:val="24"/>
          <w:szCs w:val="24"/>
        </w:rPr>
        <w:t xml:space="preserve">Jesus, ble drept </w:t>
      </w:r>
      <w:r w:rsidR="00723F44" w:rsidRPr="0D20050C">
        <w:rPr>
          <w:sz w:val="24"/>
          <w:szCs w:val="24"/>
        </w:rPr>
        <w:t xml:space="preserve">med sverd. </w:t>
      </w:r>
    </w:p>
    <w:p w14:paraId="4B2046CB" w14:textId="77777777" w:rsidR="002D23A9" w:rsidRDefault="002D23A9" w:rsidP="0D20050C">
      <w:pPr>
        <w:shd w:val="clear" w:color="auto" w:fill="FFFFFF" w:themeFill="background1"/>
        <w:spacing w:after="0" w:line="240" w:lineRule="auto"/>
        <w:textAlignment w:val="baseline"/>
        <w:rPr>
          <w:sz w:val="24"/>
          <w:szCs w:val="24"/>
        </w:rPr>
      </w:pPr>
    </w:p>
    <w:p w14:paraId="72DBB39B" w14:textId="5CFE9E2A" w:rsidR="002D23A9" w:rsidRDefault="002D23A9" w:rsidP="0D20050C">
      <w:pPr>
        <w:shd w:val="clear" w:color="auto" w:fill="FFFFFF" w:themeFill="background1"/>
        <w:spacing w:after="0" w:line="240" w:lineRule="auto"/>
        <w:textAlignment w:val="baseline"/>
        <w:rPr>
          <w:i/>
          <w:sz w:val="24"/>
          <w:szCs w:val="24"/>
        </w:rPr>
      </w:pPr>
      <w:r w:rsidRPr="0DC525E7">
        <w:rPr>
          <w:i/>
          <w:sz w:val="24"/>
          <w:szCs w:val="24"/>
        </w:rPr>
        <w:t>Bilde 2:</w:t>
      </w:r>
    </w:p>
    <w:p w14:paraId="14F78F44" w14:textId="704499F7" w:rsidR="00CF7E6D" w:rsidRDefault="002D23A9" w:rsidP="0D20050C">
      <w:pPr>
        <w:shd w:val="clear" w:color="auto" w:fill="FFFFFF" w:themeFill="background1"/>
        <w:spacing w:after="0" w:line="240" w:lineRule="auto"/>
        <w:textAlignment w:val="baseline"/>
        <w:rPr>
          <w:sz w:val="24"/>
          <w:szCs w:val="24"/>
        </w:rPr>
      </w:pPr>
      <w:r w:rsidRPr="0D20050C">
        <w:rPr>
          <w:sz w:val="24"/>
          <w:szCs w:val="24"/>
        </w:rPr>
        <w:t xml:space="preserve">Når </w:t>
      </w:r>
      <w:r w:rsidR="00DC4B2C" w:rsidRPr="0D20050C">
        <w:rPr>
          <w:sz w:val="24"/>
          <w:szCs w:val="24"/>
        </w:rPr>
        <w:t>kong Herodes</w:t>
      </w:r>
      <w:r w:rsidRPr="0D20050C">
        <w:rPr>
          <w:sz w:val="24"/>
          <w:szCs w:val="24"/>
        </w:rPr>
        <w:t xml:space="preserve"> skjønte at mange av innbyggerne hans likte det</w:t>
      </w:r>
      <w:r w:rsidR="00CF7E6D" w:rsidRPr="0D20050C">
        <w:rPr>
          <w:sz w:val="24"/>
          <w:szCs w:val="24"/>
        </w:rPr>
        <w:t xml:space="preserve">, gikk han videre og fikk satt Peter i fengsel også. </w:t>
      </w:r>
      <w:r w:rsidR="00574BFA" w:rsidRPr="0D20050C">
        <w:rPr>
          <w:sz w:val="24"/>
          <w:szCs w:val="24"/>
        </w:rPr>
        <w:t xml:space="preserve">Dette skjedde like før påske. </w:t>
      </w:r>
    </w:p>
    <w:p w14:paraId="251293FF" w14:textId="77777777" w:rsidR="00CF7E6D" w:rsidRDefault="00CF7E6D" w:rsidP="0D20050C">
      <w:pPr>
        <w:shd w:val="clear" w:color="auto" w:fill="FFFFFF" w:themeFill="background1"/>
        <w:spacing w:after="0" w:line="240" w:lineRule="auto"/>
        <w:textAlignment w:val="baseline"/>
        <w:rPr>
          <w:sz w:val="24"/>
          <w:szCs w:val="24"/>
        </w:rPr>
      </w:pPr>
    </w:p>
    <w:p w14:paraId="0BA1E91D" w14:textId="0B51A300" w:rsidR="00CF7E6D" w:rsidRDefault="00CF7E6D" w:rsidP="0D20050C">
      <w:pPr>
        <w:shd w:val="clear" w:color="auto" w:fill="FFFFFF" w:themeFill="background1"/>
        <w:spacing w:after="0" w:line="240" w:lineRule="auto"/>
        <w:textAlignment w:val="baseline"/>
        <w:rPr>
          <w:i/>
          <w:sz w:val="24"/>
          <w:szCs w:val="24"/>
        </w:rPr>
      </w:pPr>
      <w:r w:rsidRPr="0DC525E7">
        <w:rPr>
          <w:i/>
          <w:sz w:val="24"/>
          <w:szCs w:val="24"/>
        </w:rPr>
        <w:t>Bilde 3:</w:t>
      </w:r>
    </w:p>
    <w:p w14:paraId="3EF0C0A2" w14:textId="2D1F8274" w:rsidR="00C621E0" w:rsidRDefault="00723286" w:rsidP="0D20050C">
      <w:pPr>
        <w:shd w:val="clear" w:color="auto" w:fill="FFFFFF" w:themeFill="background1"/>
        <w:spacing w:after="0" w:line="240" w:lineRule="auto"/>
        <w:textAlignment w:val="baseline"/>
        <w:rPr>
          <w:sz w:val="24"/>
          <w:szCs w:val="24"/>
        </w:rPr>
      </w:pPr>
      <w:r w:rsidRPr="0D20050C">
        <w:rPr>
          <w:sz w:val="24"/>
          <w:szCs w:val="24"/>
        </w:rPr>
        <w:t xml:space="preserve">Mens Peter var </w:t>
      </w:r>
      <w:r w:rsidR="00901B27" w:rsidRPr="0D20050C">
        <w:rPr>
          <w:sz w:val="24"/>
          <w:szCs w:val="24"/>
        </w:rPr>
        <w:t>fengslet, samlet de kristne seg for å be til Gud for ham</w:t>
      </w:r>
    </w:p>
    <w:p w14:paraId="1C12249F" w14:textId="77777777" w:rsidR="00901B27" w:rsidRDefault="00901B27" w:rsidP="0D20050C">
      <w:pPr>
        <w:shd w:val="clear" w:color="auto" w:fill="FFFFFF" w:themeFill="background1"/>
        <w:spacing w:after="0" w:line="240" w:lineRule="auto"/>
        <w:textAlignment w:val="baseline"/>
        <w:rPr>
          <w:sz w:val="24"/>
          <w:szCs w:val="24"/>
        </w:rPr>
      </w:pPr>
    </w:p>
    <w:p w14:paraId="32E8CEC6" w14:textId="1A20382F" w:rsidR="00901B27" w:rsidRDefault="00901B27" w:rsidP="0D20050C">
      <w:pPr>
        <w:shd w:val="clear" w:color="auto" w:fill="FFFFFF" w:themeFill="background1"/>
        <w:spacing w:after="0" w:line="240" w:lineRule="auto"/>
        <w:textAlignment w:val="baseline"/>
        <w:rPr>
          <w:i/>
          <w:sz w:val="24"/>
          <w:szCs w:val="24"/>
        </w:rPr>
      </w:pPr>
      <w:r w:rsidRPr="0DC525E7">
        <w:rPr>
          <w:i/>
          <w:sz w:val="24"/>
          <w:szCs w:val="24"/>
        </w:rPr>
        <w:t>Bilde 4:</w:t>
      </w:r>
    </w:p>
    <w:p w14:paraId="0A5F5FDD" w14:textId="46FDDDC9" w:rsidR="00901B27" w:rsidRDefault="00260037" w:rsidP="0D20050C">
      <w:pPr>
        <w:shd w:val="clear" w:color="auto" w:fill="FFFFFF" w:themeFill="background1"/>
        <w:spacing w:after="0" w:line="240" w:lineRule="auto"/>
        <w:textAlignment w:val="baseline"/>
        <w:rPr>
          <w:sz w:val="24"/>
          <w:szCs w:val="24"/>
        </w:rPr>
      </w:pPr>
      <w:r w:rsidRPr="0D20050C">
        <w:rPr>
          <w:sz w:val="24"/>
          <w:szCs w:val="24"/>
        </w:rPr>
        <w:t>Natten før Peter skulle få dommen sin, sov Peter i cellen sin mellom to soldater</w:t>
      </w:r>
    </w:p>
    <w:p w14:paraId="66ED2867" w14:textId="77777777" w:rsidR="00260037" w:rsidRDefault="00260037" w:rsidP="0D20050C">
      <w:pPr>
        <w:shd w:val="clear" w:color="auto" w:fill="FFFFFF" w:themeFill="background1"/>
        <w:spacing w:after="0" w:line="240" w:lineRule="auto"/>
        <w:textAlignment w:val="baseline"/>
        <w:rPr>
          <w:sz w:val="24"/>
          <w:szCs w:val="24"/>
        </w:rPr>
      </w:pPr>
    </w:p>
    <w:p w14:paraId="68C4020E" w14:textId="605DF9B4" w:rsidR="00260037" w:rsidRDefault="00260037" w:rsidP="0D20050C">
      <w:pPr>
        <w:shd w:val="clear" w:color="auto" w:fill="FFFFFF" w:themeFill="background1"/>
        <w:spacing w:after="0" w:line="240" w:lineRule="auto"/>
        <w:textAlignment w:val="baseline"/>
        <w:rPr>
          <w:i/>
          <w:sz w:val="24"/>
          <w:szCs w:val="24"/>
        </w:rPr>
      </w:pPr>
      <w:r w:rsidRPr="0DC525E7">
        <w:rPr>
          <w:i/>
          <w:sz w:val="24"/>
          <w:szCs w:val="24"/>
        </w:rPr>
        <w:t>Bilde 5:</w:t>
      </w:r>
    </w:p>
    <w:p w14:paraId="376AE3D8" w14:textId="47092561" w:rsidR="00260037" w:rsidRDefault="00536EA1" w:rsidP="0D20050C">
      <w:pPr>
        <w:shd w:val="clear" w:color="auto" w:fill="FFFFFF" w:themeFill="background1"/>
        <w:spacing w:after="0" w:line="240" w:lineRule="auto"/>
        <w:textAlignment w:val="baseline"/>
        <w:rPr>
          <w:sz w:val="24"/>
          <w:szCs w:val="24"/>
        </w:rPr>
      </w:pPr>
      <w:r w:rsidRPr="0D20050C">
        <w:rPr>
          <w:sz w:val="24"/>
          <w:szCs w:val="24"/>
        </w:rPr>
        <w:t>Han var bundet med lenker, og det sto vakter ved inngangen</w:t>
      </w:r>
    </w:p>
    <w:p w14:paraId="27BAC35A" w14:textId="77777777" w:rsidR="00536EA1" w:rsidRDefault="00536EA1" w:rsidP="0D20050C">
      <w:pPr>
        <w:shd w:val="clear" w:color="auto" w:fill="FFFFFF" w:themeFill="background1"/>
        <w:spacing w:after="0" w:line="240" w:lineRule="auto"/>
        <w:textAlignment w:val="baseline"/>
        <w:rPr>
          <w:i/>
          <w:sz w:val="24"/>
          <w:szCs w:val="24"/>
        </w:rPr>
      </w:pPr>
    </w:p>
    <w:p w14:paraId="697E9B91" w14:textId="7CA9E963" w:rsidR="00536EA1" w:rsidRDefault="00536EA1" w:rsidP="0D20050C">
      <w:pPr>
        <w:shd w:val="clear" w:color="auto" w:fill="FFFFFF" w:themeFill="background1"/>
        <w:spacing w:after="0" w:line="240" w:lineRule="auto"/>
        <w:textAlignment w:val="baseline"/>
        <w:rPr>
          <w:i/>
          <w:sz w:val="24"/>
          <w:szCs w:val="24"/>
        </w:rPr>
      </w:pPr>
      <w:r w:rsidRPr="0DC525E7">
        <w:rPr>
          <w:i/>
          <w:sz w:val="24"/>
          <w:szCs w:val="24"/>
        </w:rPr>
        <w:t>Bilde 6:</w:t>
      </w:r>
    </w:p>
    <w:p w14:paraId="3E2A8056" w14:textId="1FC34D89" w:rsidR="00536EA1" w:rsidRDefault="00707F31" w:rsidP="0D20050C">
      <w:pPr>
        <w:shd w:val="clear" w:color="auto" w:fill="FFFFFF" w:themeFill="background1"/>
        <w:spacing w:after="0" w:line="240" w:lineRule="auto"/>
        <w:textAlignment w:val="baseline"/>
        <w:rPr>
          <w:sz w:val="24"/>
          <w:szCs w:val="24"/>
        </w:rPr>
      </w:pPr>
      <w:r w:rsidRPr="0D20050C">
        <w:rPr>
          <w:sz w:val="24"/>
          <w:szCs w:val="24"/>
        </w:rPr>
        <w:t xml:space="preserve">Plutselig </w:t>
      </w:r>
      <w:r w:rsidR="00497A2E" w:rsidRPr="0D20050C">
        <w:rPr>
          <w:sz w:val="24"/>
          <w:szCs w:val="24"/>
        </w:rPr>
        <w:t xml:space="preserve">sto det en engel fra Herren der, og et lys strålte i rommet. </w:t>
      </w:r>
      <w:r w:rsidR="00F8511B" w:rsidRPr="0D20050C">
        <w:rPr>
          <w:sz w:val="24"/>
          <w:szCs w:val="24"/>
        </w:rPr>
        <w:t>Engelen vekket Peter med et puff i siden og sa: «Skynd deg, stå opp!»</w:t>
      </w:r>
    </w:p>
    <w:p w14:paraId="32F9C292" w14:textId="30C1785E" w:rsidR="00497A2E" w:rsidRDefault="00497A2E" w:rsidP="0D20050C">
      <w:pPr>
        <w:shd w:val="clear" w:color="auto" w:fill="FFFFFF" w:themeFill="background1"/>
        <w:spacing w:after="0" w:line="240" w:lineRule="auto"/>
        <w:textAlignment w:val="baseline"/>
        <w:rPr>
          <w:sz w:val="24"/>
          <w:szCs w:val="24"/>
        </w:rPr>
      </w:pPr>
    </w:p>
    <w:p w14:paraId="42350187" w14:textId="0F0ABAD3" w:rsidR="00497A2E" w:rsidRDefault="00497A2E" w:rsidP="0D20050C">
      <w:pPr>
        <w:shd w:val="clear" w:color="auto" w:fill="FFFFFF" w:themeFill="background1"/>
        <w:spacing w:after="0" w:line="240" w:lineRule="auto"/>
        <w:textAlignment w:val="baseline"/>
        <w:rPr>
          <w:i/>
          <w:sz w:val="24"/>
          <w:szCs w:val="24"/>
        </w:rPr>
      </w:pPr>
      <w:r w:rsidRPr="0DC525E7">
        <w:rPr>
          <w:i/>
          <w:sz w:val="24"/>
          <w:szCs w:val="24"/>
        </w:rPr>
        <w:t>Bilde 7:</w:t>
      </w:r>
    </w:p>
    <w:p w14:paraId="0DA5A838" w14:textId="1E14CFCF" w:rsidR="00497A2E" w:rsidRDefault="00497A2E" w:rsidP="0D20050C">
      <w:pPr>
        <w:shd w:val="clear" w:color="auto" w:fill="FFFFFF" w:themeFill="background1"/>
        <w:spacing w:after="0" w:line="240" w:lineRule="auto"/>
        <w:textAlignment w:val="baseline"/>
        <w:rPr>
          <w:rStyle w:val="verse"/>
          <w:sz w:val="24"/>
          <w:szCs w:val="24"/>
          <w:shd w:val="clear" w:color="auto" w:fill="FFFFFF"/>
        </w:rPr>
      </w:pPr>
      <w:r w:rsidRPr="0D20050C">
        <w:rPr>
          <w:rStyle w:val="verse"/>
          <w:sz w:val="24"/>
          <w:szCs w:val="24"/>
          <w:shd w:val="clear" w:color="auto" w:fill="FFFFFF"/>
        </w:rPr>
        <w:t>Med det samme falt lenkene av hendene hans,</w:t>
      </w:r>
      <w:r w:rsidRPr="0D20050C">
        <w:rPr>
          <w:sz w:val="24"/>
          <w:szCs w:val="24"/>
          <w:shd w:val="clear" w:color="auto" w:fill="FFFFFF"/>
        </w:rPr>
        <w:t> </w:t>
      </w:r>
      <w:r w:rsidRPr="0D20050C">
        <w:rPr>
          <w:rStyle w:val="verse"/>
          <w:sz w:val="24"/>
          <w:szCs w:val="24"/>
          <w:shd w:val="clear" w:color="auto" w:fill="FFFFFF"/>
        </w:rPr>
        <w:t xml:space="preserve">og engelen sa til ham: «Bind beltet om deg og ta på deg sandalene!» Da </w:t>
      </w:r>
      <w:r w:rsidR="00562450" w:rsidRPr="0D20050C">
        <w:rPr>
          <w:rStyle w:val="verse"/>
          <w:sz w:val="24"/>
          <w:szCs w:val="24"/>
          <w:shd w:val="clear" w:color="auto" w:fill="FFFFFF"/>
        </w:rPr>
        <w:t>Peter</w:t>
      </w:r>
      <w:r w:rsidRPr="0D20050C">
        <w:rPr>
          <w:rStyle w:val="verse"/>
          <w:sz w:val="24"/>
          <w:szCs w:val="24"/>
          <w:shd w:val="clear" w:color="auto" w:fill="FFFFFF"/>
        </w:rPr>
        <w:t xml:space="preserve"> hadde gjort det, sa engelen: «Få på deg kappen og følg etter meg!</w:t>
      </w:r>
    </w:p>
    <w:p w14:paraId="62F263FC" w14:textId="77777777" w:rsidR="00562450" w:rsidRDefault="00562450" w:rsidP="0D20050C">
      <w:pPr>
        <w:shd w:val="clear" w:color="auto" w:fill="FFFFFF" w:themeFill="background1"/>
        <w:spacing w:after="0" w:line="240" w:lineRule="auto"/>
        <w:textAlignment w:val="baseline"/>
        <w:rPr>
          <w:rStyle w:val="verse"/>
          <w:sz w:val="24"/>
          <w:szCs w:val="24"/>
          <w:shd w:val="clear" w:color="auto" w:fill="FFFFFF"/>
        </w:rPr>
      </w:pPr>
    </w:p>
    <w:p w14:paraId="024453D8" w14:textId="4DDF0E0A" w:rsidR="00562450" w:rsidRDefault="00562450" w:rsidP="0D20050C">
      <w:pPr>
        <w:shd w:val="clear" w:color="auto" w:fill="FFFFFF" w:themeFill="background1"/>
        <w:spacing w:after="0" w:line="240" w:lineRule="auto"/>
        <w:textAlignment w:val="baseline"/>
        <w:rPr>
          <w:rStyle w:val="verse"/>
          <w:i/>
          <w:sz w:val="24"/>
          <w:szCs w:val="24"/>
          <w:shd w:val="clear" w:color="auto" w:fill="FFFFFF"/>
        </w:rPr>
      </w:pPr>
      <w:r w:rsidRPr="0DC525E7">
        <w:rPr>
          <w:rStyle w:val="verse"/>
          <w:i/>
          <w:sz w:val="24"/>
          <w:szCs w:val="24"/>
          <w:shd w:val="clear" w:color="auto" w:fill="FFFFFF"/>
        </w:rPr>
        <w:t>Bilde 8:</w:t>
      </w:r>
    </w:p>
    <w:p w14:paraId="554AF7E2" w14:textId="48A4505D" w:rsidR="00562450" w:rsidRDefault="005B0B2F" w:rsidP="0D20050C">
      <w:pPr>
        <w:shd w:val="clear" w:color="auto" w:fill="FFFFFF" w:themeFill="background1"/>
        <w:spacing w:after="0" w:line="240" w:lineRule="auto"/>
        <w:textAlignment w:val="baseline"/>
        <w:rPr>
          <w:rStyle w:val="verse"/>
          <w:sz w:val="24"/>
          <w:szCs w:val="24"/>
          <w:shd w:val="clear" w:color="auto" w:fill="FFFFFF"/>
        </w:rPr>
      </w:pPr>
      <w:r w:rsidRPr="0D20050C">
        <w:rPr>
          <w:rStyle w:val="verse"/>
          <w:sz w:val="24"/>
          <w:szCs w:val="24"/>
          <w:shd w:val="clear" w:color="auto" w:fill="FFFFFF"/>
        </w:rPr>
        <w:t xml:space="preserve">Peter fulgte etter engelen ut. Men han skjønte ikke at det som engelen gjorde var virkelig. Peter trodde alt var en drøm. </w:t>
      </w:r>
      <w:r w:rsidR="00476BD7" w:rsidRPr="0D20050C">
        <w:rPr>
          <w:rStyle w:val="verse"/>
          <w:sz w:val="24"/>
          <w:szCs w:val="24"/>
          <w:shd w:val="clear" w:color="auto" w:fill="FFFFFF"/>
        </w:rPr>
        <w:t>De passerte den første og den andre vakten, og kom til jernporten som vendte ut mot byen. Porten åpnet seg av seg selv</w:t>
      </w:r>
      <w:r w:rsidR="00C3420E" w:rsidRPr="0D20050C">
        <w:rPr>
          <w:rStyle w:val="verse"/>
          <w:sz w:val="24"/>
          <w:szCs w:val="24"/>
          <w:shd w:val="clear" w:color="auto" w:fill="FFFFFF"/>
        </w:rPr>
        <w:t xml:space="preserve">, og de gikk ut. </w:t>
      </w:r>
    </w:p>
    <w:p w14:paraId="3521B397" w14:textId="77777777" w:rsidR="005B0B2F" w:rsidRDefault="005B0B2F" w:rsidP="0D20050C">
      <w:pPr>
        <w:shd w:val="clear" w:color="auto" w:fill="FFFFFF" w:themeFill="background1"/>
        <w:spacing w:after="0" w:line="240" w:lineRule="auto"/>
        <w:textAlignment w:val="baseline"/>
        <w:rPr>
          <w:rStyle w:val="verse"/>
          <w:sz w:val="24"/>
          <w:szCs w:val="24"/>
          <w:shd w:val="clear" w:color="auto" w:fill="FFFFFF"/>
        </w:rPr>
      </w:pPr>
    </w:p>
    <w:p w14:paraId="5E92D48E" w14:textId="0030FD5A" w:rsidR="005B0B2F" w:rsidRDefault="00C3420E" w:rsidP="0D20050C">
      <w:pPr>
        <w:shd w:val="clear" w:color="auto" w:fill="FFFFFF" w:themeFill="background1"/>
        <w:spacing w:after="0" w:line="240" w:lineRule="auto"/>
        <w:textAlignment w:val="baseline"/>
        <w:rPr>
          <w:rStyle w:val="verse"/>
          <w:i/>
          <w:sz w:val="24"/>
          <w:szCs w:val="24"/>
          <w:shd w:val="clear" w:color="auto" w:fill="FFFFFF"/>
        </w:rPr>
      </w:pPr>
      <w:r w:rsidRPr="0DC525E7">
        <w:rPr>
          <w:rStyle w:val="verse"/>
          <w:i/>
          <w:sz w:val="24"/>
          <w:szCs w:val="24"/>
          <w:shd w:val="clear" w:color="auto" w:fill="FFFFFF"/>
        </w:rPr>
        <w:t>Bilde 9:</w:t>
      </w:r>
    </w:p>
    <w:p w14:paraId="3DF42EB2" w14:textId="30BC2883" w:rsidR="00FC3792" w:rsidRDefault="00C3420E" w:rsidP="0D20050C">
      <w:pPr>
        <w:shd w:val="clear" w:color="auto" w:fill="FFFFFF" w:themeFill="background1"/>
        <w:spacing w:after="0" w:line="240" w:lineRule="auto"/>
        <w:textAlignment w:val="baseline"/>
        <w:rPr>
          <w:rStyle w:val="verse"/>
          <w:sz w:val="24"/>
          <w:szCs w:val="24"/>
          <w:shd w:val="clear" w:color="auto" w:fill="FFFFFF"/>
        </w:rPr>
      </w:pPr>
      <w:r w:rsidRPr="0D20050C">
        <w:rPr>
          <w:rStyle w:val="verse"/>
          <w:sz w:val="24"/>
          <w:szCs w:val="24"/>
          <w:shd w:val="clear" w:color="auto" w:fill="FFFFFF"/>
        </w:rPr>
        <w:t>Da ble engelen plutselig borte. Peter</w:t>
      </w:r>
      <w:r w:rsidR="00FC3792" w:rsidRPr="0D20050C">
        <w:rPr>
          <w:rStyle w:val="verse"/>
          <w:sz w:val="24"/>
          <w:szCs w:val="24"/>
          <w:shd w:val="clear" w:color="auto" w:fill="FFFFFF"/>
        </w:rPr>
        <w:t xml:space="preserve"> kom til seg selv igjen og sa: Nå vet jeg virkelig at Her</w:t>
      </w:r>
      <w:r w:rsidR="74482F52" w:rsidRPr="0D20050C">
        <w:rPr>
          <w:rStyle w:val="verse"/>
          <w:sz w:val="24"/>
          <w:szCs w:val="24"/>
          <w:shd w:val="clear" w:color="auto" w:fill="FFFFFF"/>
        </w:rPr>
        <w:t>r</w:t>
      </w:r>
      <w:r w:rsidR="00FC3792" w:rsidRPr="0D20050C">
        <w:rPr>
          <w:rStyle w:val="verse"/>
          <w:sz w:val="24"/>
          <w:szCs w:val="24"/>
          <w:shd w:val="clear" w:color="auto" w:fill="FFFFFF"/>
        </w:rPr>
        <w:t>en har sendt engelen sin for å befri meg fra kong Herodes!</w:t>
      </w:r>
    </w:p>
    <w:p w14:paraId="5D337EAD" w14:textId="77777777" w:rsidR="00FC3792" w:rsidRDefault="00FC3792" w:rsidP="0D20050C">
      <w:pPr>
        <w:shd w:val="clear" w:color="auto" w:fill="FFFFFF" w:themeFill="background1"/>
        <w:spacing w:after="0" w:line="240" w:lineRule="auto"/>
        <w:textAlignment w:val="baseline"/>
        <w:rPr>
          <w:rStyle w:val="verse"/>
          <w:sz w:val="24"/>
          <w:szCs w:val="24"/>
          <w:shd w:val="clear" w:color="auto" w:fill="FFFFFF"/>
        </w:rPr>
      </w:pPr>
    </w:p>
    <w:p w14:paraId="3F2163AF" w14:textId="717BC3F2" w:rsidR="00FC3792" w:rsidRDefault="00FC3792" w:rsidP="0D20050C">
      <w:pPr>
        <w:shd w:val="clear" w:color="auto" w:fill="FFFFFF" w:themeFill="background1"/>
        <w:spacing w:after="0" w:line="240" w:lineRule="auto"/>
        <w:textAlignment w:val="baseline"/>
        <w:rPr>
          <w:rStyle w:val="verse"/>
          <w:i/>
          <w:sz w:val="24"/>
          <w:szCs w:val="24"/>
          <w:shd w:val="clear" w:color="auto" w:fill="FFFFFF"/>
        </w:rPr>
      </w:pPr>
      <w:r w:rsidRPr="0DC525E7">
        <w:rPr>
          <w:rStyle w:val="verse"/>
          <w:i/>
          <w:sz w:val="24"/>
          <w:szCs w:val="24"/>
          <w:shd w:val="clear" w:color="auto" w:fill="FFFFFF"/>
        </w:rPr>
        <w:t>Bilde 10:</w:t>
      </w:r>
    </w:p>
    <w:p w14:paraId="443C3FE7" w14:textId="738C2CE5" w:rsidR="00FC3792" w:rsidRPr="00FC3792" w:rsidRDefault="00076C32" w:rsidP="0D20050C">
      <w:pPr>
        <w:shd w:val="clear" w:color="auto" w:fill="FFFFFF" w:themeFill="background1"/>
        <w:spacing w:after="0" w:line="240" w:lineRule="auto"/>
        <w:textAlignment w:val="baseline"/>
        <w:rPr>
          <w:rStyle w:val="verse"/>
          <w:sz w:val="24"/>
          <w:szCs w:val="24"/>
        </w:rPr>
      </w:pPr>
      <w:r w:rsidRPr="0D20050C">
        <w:rPr>
          <w:rStyle w:val="verse"/>
          <w:sz w:val="24"/>
          <w:szCs w:val="24"/>
          <w:shd w:val="clear" w:color="auto" w:fill="FFFFFF"/>
        </w:rPr>
        <w:t xml:space="preserve">Så gikk han til huset hvor Maria, mor til </w:t>
      </w:r>
      <w:r w:rsidR="5142136B" w:rsidRPr="0D20050C">
        <w:rPr>
          <w:rStyle w:val="verse"/>
          <w:sz w:val="24"/>
          <w:szCs w:val="24"/>
          <w:shd w:val="clear" w:color="auto" w:fill="FFFFFF"/>
        </w:rPr>
        <w:t>Joha</w:t>
      </w:r>
      <w:r w:rsidR="5F97BA84" w:rsidRPr="0D20050C">
        <w:rPr>
          <w:rStyle w:val="verse"/>
          <w:sz w:val="24"/>
          <w:szCs w:val="24"/>
          <w:shd w:val="clear" w:color="auto" w:fill="FFFFFF"/>
        </w:rPr>
        <w:t>nnes Markus bodde. Der hadde menigheten samlet seg for å be for ham</w:t>
      </w:r>
      <w:r w:rsidR="039BF77A" w:rsidRPr="0D20050C">
        <w:rPr>
          <w:rStyle w:val="verse"/>
          <w:sz w:val="24"/>
          <w:szCs w:val="24"/>
          <w:shd w:val="clear" w:color="auto" w:fill="FFFFFF"/>
        </w:rPr>
        <w:t>, midt på natten!</w:t>
      </w:r>
      <w:r w:rsidR="5F97BA84" w:rsidRPr="0D20050C">
        <w:rPr>
          <w:rStyle w:val="verse"/>
          <w:sz w:val="24"/>
          <w:szCs w:val="24"/>
          <w:shd w:val="clear" w:color="auto" w:fill="FFFFFF"/>
        </w:rPr>
        <w:t xml:space="preserve"> Han banket </w:t>
      </w:r>
      <w:r w:rsidR="16401A16" w:rsidRPr="0D20050C">
        <w:rPr>
          <w:rStyle w:val="verse"/>
          <w:sz w:val="24"/>
          <w:szCs w:val="24"/>
          <w:shd w:val="clear" w:color="auto" w:fill="FFFFFF"/>
        </w:rPr>
        <w:t xml:space="preserve">på ytterdøren, og en tjenestejente som het Rode kom for å lukke opp. </w:t>
      </w:r>
    </w:p>
    <w:p w14:paraId="6C60F151" w14:textId="05996475" w:rsidR="00FC3792" w:rsidRPr="00FC3792" w:rsidRDefault="00FC3792" w:rsidP="0D20050C">
      <w:pPr>
        <w:shd w:val="clear" w:color="auto" w:fill="FFFFFF" w:themeFill="background1"/>
        <w:spacing w:after="0" w:line="240" w:lineRule="auto"/>
        <w:textAlignment w:val="baseline"/>
        <w:rPr>
          <w:rStyle w:val="verse"/>
          <w:sz w:val="24"/>
          <w:szCs w:val="24"/>
        </w:rPr>
      </w:pPr>
    </w:p>
    <w:p w14:paraId="48CED1F5" w14:textId="4C7D18C7" w:rsidR="00FC3792" w:rsidRPr="00FC3792" w:rsidRDefault="16401A16" w:rsidP="0D20050C">
      <w:pPr>
        <w:shd w:val="clear" w:color="auto" w:fill="FFFFFF" w:themeFill="background1"/>
        <w:spacing w:after="0" w:line="240" w:lineRule="auto"/>
        <w:textAlignment w:val="baseline"/>
        <w:rPr>
          <w:rStyle w:val="verse"/>
          <w:i/>
          <w:sz w:val="24"/>
          <w:szCs w:val="24"/>
        </w:rPr>
      </w:pPr>
      <w:r w:rsidRPr="0DC525E7">
        <w:rPr>
          <w:rStyle w:val="verse"/>
          <w:i/>
          <w:sz w:val="24"/>
          <w:szCs w:val="24"/>
        </w:rPr>
        <w:t>Bilde 11:</w:t>
      </w:r>
    </w:p>
    <w:p w14:paraId="403243A1" w14:textId="44F3A481" w:rsidR="00FC3792" w:rsidRPr="00FC3792" w:rsidRDefault="16401A16" w:rsidP="0D20050C">
      <w:pPr>
        <w:shd w:val="clear" w:color="auto" w:fill="FFFFFF" w:themeFill="background1"/>
        <w:spacing w:after="0" w:line="240" w:lineRule="auto"/>
        <w:textAlignment w:val="baseline"/>
        <w:rPr>
          <w:rStyle w:val="verse"/>
          <w:sz w:val="24"/>
          <w:szCs w:val="24"/>
        </w:rPr>
      </w:pPr>
      <w:r w:rsidRPr="0D20050C">
        <w:rPr>
          <w:rStyle w:val="verse"/>
          <w:sz w:val="24"/>
          <w:szCs w:val="24"/>
        </w:rPr>
        <w:t xml:space="preserve">Da </w:t>
      </w:r>
      <w:r w:rsidR="7BABE92A" w:rsidRPr="0DC525E7">
        <w:rPr>
          <w:rStyle w:val="verse"/>
          <w:sz w:val="24"/>
          <w:szCs w:val="24"/>
        </w:rPr>
        <w:t>Rode</w:t>
      </w:r>
      <w:r w:rsidRPr="0D20050C">
        <w:rPr>
          <w:rStyle w:val="verse"/>
          <w:sz w:val="24"/>
          <w:szCs w:val="24"/>
        </w:rPr>
        <w:t xml:space="preserve"> kjente igjen Peters stemme, ble hun så glad at hun glemte å åpne døren. Hun sprang inn til de andre og fortalte at Peter sto utenfor. </w:t>
      </w:r>
    </w:p>
    <w:p w14:paraId="6610AEDD" w14:textId="2E2CF411" w:rsidR="00FC3792" w:rsidRPr="00FC3792" w:rsidRDefault="00FC3792" w:rsidP="0D20050C">
      <w:pPr>
        <w:shd w:val="clear" w:color="auto" w:fill="FFFFFF" w:themeFill="background1"/>
        <w:spacing w:after="0" w:line="240" w:lineRule="auto"/>
        <w:textAlignment w:val="baseline"/>
        <w:rPr>
          <w:rStyle w:val="verse"/>
          <w:sz w:val="24"/>
          <w:szCs w:val="24"/>
        </w:rPr>
      </w:pPr>
    </w:p>
    <w:p w14:paraId="5C0179A0" w14:textId="07A4459E" w:rsidR="00FC3792" w:rsidRPr="00FC3792" w:rsidRDefault="16401A16" w:rsidP="0D20050C">
      <w:pPr>
        <w:shd w:val="clear" w:color="auto" w:fill="FFFFFF" w:themeFill="background1"/>
        <w:spacing w:after="0" w:line="240" w:lineRule="auto"/>
        <w:textAlignment w:val="baseline"/>
        <w:rPr>
          <w:rStyle w:val="verse"/>
          <w:i/>
          <w:sz w:val="24"/>
          <w:szCs w:val="24"/>
        </w:rPr>
      </w:pPr>
      <w:r w:rsidRPr="0DC525E7">
        <w:rPr>
          <w:rStyle w:val="verse"/>
          <w:i/>
          <w:sz w:val="24"/>
          <w:szCs w:val="24"/>
        </w:rPr>
        <w:t>Bilde 12:</w:t>
      </w:r>
    </w:p>
    <w:p w14:paraId="3B57F9C2" w14:textId="08925030" w:rsidR="00FC3792" w:rsidRPr="00FC3792" w:rsidRDefault="16401A16" w:rsidP="0D20050C">
      <w:pPr>
        <w:shd w:val="clear" w:color="auto" w:fill="FFFFFF" w:themeFill="background1"/>
        <w:spacing w:after="0" w:line="240" w:lineRule="auto"/>
        <w:textAlignment w:val="baseline"/>
        <w:rPr>
          <w:rStyle w:val="verse"/>
          <w:sz w:val="24"/>
          <w:szCs w:val="24"/>
        </w:rPr>
      </w:pPr>
      <w:r w:rsidRPr="0D20050C">
        <w:rPr>
          <w:rStyle w:val="verse"/>
          <w:sz w:val="24"/>
          <w:szCs w:val="24"/>
        </w:rPr>
        <w:t xml:space="preserve">Men de andre mente at hun var fra sans og samling. Da </w:t>
      </w:r>
      <w:r w:rsidR="0FB530C1" w:rsidRPr="0D20050C">
        <w:rPr>
          <w:rStyle w:val="verse"/>
          <w:sz w:val="24"/>
          <w:szCs w:val="24"/>
        </w:rPr>
        <w:t xml:space="preserve">hun sto på sitt, mente de at det måtte være en engel som sto utenfor. </w:t>
      </w:r>
    </w:p>
    <w:p w14:paraId="309FC962" w14:textId="4562AF3C" w:rsidR="00FC3792" w:rsidRPr="00FC3792" w:rsidRDefault="00FC3792" w:rsidP="0D20050C">
      <w:pPr>
        <w:shd w:val="clear" w:color="auto" w:fill="FFFFFF" w:themeFill="background1"/>
        <w:spacing w:after="0" w:line="240" w:lineRule="auto"/>
        <w:textAlignment w:val="baseline"/>
        <w:rPr>
          <w:rStyle w:val="verse"/>
          <w:sz w:val="24"/>
          <w:szCs w:val="24"/>
        </w:rPr>
      </w:pPr>
    </w:p>
    <w:p w14:paraId="219A8427" w14:textId="1C30583E" w:rsidR="00FC3792" w:rsidRPr="00FC3792" w:rsidRDefault="0FB530C1" w:rsidP="0D20050C">
      <w:pPr>
        <w:shd w:val="clear" w:color="auto" w:fill="FFFFFF" w:themeFill="background1"/>
        <w:spacing w:after="0" w:line="240" w:lineRule="auto"/>
        <w:textAlignment w:val="baseline"/>
        <w:rPr>
          <w:rStyle w:val="verse"/>
          <w:i/>
          <w:sz w:val="24"/>
          <w:szCs w:val="24"/>
        </w:rPr>
      </w:pPr>
      <w:r w:rsidRPr="0DC525E7">
        <w:rPr>
          <w:rStyle w:val="verse"/>
          <w:i/>
          <w:sz w:val="24"/>
          <w:szCs w:val="24"/>
        </w:rPr>
        <w:t>Bilde 13:</w:t>
      </w:r>
    </w:p>
    <w:p w14:paraId="1D932544" w14:textId="4DE6C9C8" w:rsidR="00FC3792" w:rsidRPr="00FC3792" w:rsidRDefault="0FB530C1" w:rsidP="0D20050C">
      <w:pPr>
        <w:shd w:val="clear" w:color="auto" w:fill="FFFFFF" w:themeFill="background1"/>
        <w:spacing w:after="0" w:line="240" w:lineRule="auto"/>
        <w:textAlignment w:val="baseline"/>
        <w:rPr>
          <w:rStyle w:val="verse"/>
          <w:sz w:val="24"/>
          <w:szCs w:val="24"/>
        </w:rPr>
      </w:pPr>
      <w:r w:rsidRPr="0D20050C">
        <w:rPr>
          <w:rStyle w:val="verse"/>
          <w:sz w:val="24"/>
          <w:szCs w:val="24"/>
        </w:rPr>
        <w:t xml:space="preserve">I mellomtiden fortsatte Peter å banke utenfor. Da de endelig åpnet, ble de helt ute av seg av forundring. </w:t>
      </w:r>
    </w:p>
    <w:p w14:paraId="11063AF2" w14:textId="2C96C4C9" w:rsidR="00FC3792" w:rsidRPr="00FC3792" w:rsidRDefault="00FC3792" w:rsidP="0D20050C">
      <w:pPr>
        <w:shd w:val="clear" w:color="auto" w:fill="FFFFFF" w:themeFill="background1"/>
        <w:spacing w:after="0" w:line="240" w:lineRule="auto"/>
        <w:textAlignment w:val="baseline"/>
        <w:rPr>
          <w:rStyle w:val="verse"/>
          <w:sz w:val="24"/>
          <w:szCs w:val="24"/>
        </w:rPr>
      </w:pPr>
    </w:p>
    <w:p w14:paraId="27C05290" w14:textId="7763B479" w:rsidR="00FC3792" w:rsidRPr="00FC3792" w:rsidRDefault="0FB530C1" w:rsidP="0D20050C">
      <w:pPr>
        <w:shd w:val="clear" w:color="auto" w:fill="FFFFFF" w:themeFill="background1"/>
        <w:spacing w:after="0" w:line="240" w:lineRule="auto"/>
        <w:textAlignment w:val="baseline"/>
        <w:rPr>
          <w:rStyle w:val="verse"/>
          <w:i/>
          <w:sz w:val="24"/>
          <w:szCs w:val="24"/>
        </w:rPr>
      </w:pPr>
      <w:r w:rsidRPr="0DC525E7">
        <w:rPr>
          <w:rStyle w:val="verse"/>
          <w:i/>
          <w:sz w:val="24"/>
          <w:szCs w:val="24"/>
        </w:rPr>
        <w:t>Bilde 14:</w:t>
      </w:r>
    </w:p>
    <w:p w14:paraId="7E2C4AEA" w14:textId="650D6C9F" w:rsidR="00FC3792" w:rsidRPr="00FC3792" w:rsidRDefault="0FB530C1" w:rsidP="0D20050C">
      <w:pPr>
        <w:shd w:val="clear" w:color="auto" w:fill="FFFFFF" w:themeFill="background1"/>
        <w:spacing w:after="0" w:line="240" w:lineRule="auto"/>
        <w:textAlignment w:val="baseline"/>
        <w:rPr>
          <w:rStyle w:val="verse"/>
          <w:sz w:val="24"/>
          <w:szCs w:val="24"/>
        </w:rPr>
      </w:pPr>
      <w:r w:rsidRPr="0D20050C">
        <w:rPr>
          <w:rStyle w:val="verse"/>
          <w:sz w:val="24"/>
          <w:szCs w:val="24"/>
        </w:rPr>
        <w:t xml:space="preserve">Peter gjorde tegn med hånden for at de skulle være stille og fortalte hvordan Gud hadde </w:t>
      </w:r>
      <w:r w:rsidR="7E7CCCA4" w:rsidRPr="0D20050C">
        <w:rPr>
          <w:rStyle w:val="verse"/>
          <w:sz w:val="24"/>
          <w:szCs w:val="24"/>
        </w:rPr>
        <w:t xml:space="preserve">ført ham ut av fengselet. </w:t>
      </w:r>
    </w:p>
    <w:p w14:paraId="1C473FEB" w14:textId="7853EC2F" w:rsidR="00FC3792" w:rsidRPr="00FC3792" w:rsidRDefault="00FC3792" w:rsidP="0D20050C">
      <w:pPr>
        <w:shd w:val="clear" w:color="auto" w:fill="FFFFFF" w:themeFill="background1"/>
        <w:spacing w:after="0" w:line="240" w:lineRule="auto"/>
        <w:textAlignment w:val="baseline"/>
        <w:rPr>
          <w:rStyle w:val="verse"/>
          <w:i/>
          <w:sz w:val="24"/>
          <w:szCs w:val="24"/>
        </w:rPr>
      </w:pPr>
    </w:p>
    <w:p w14:paraId="6B9887E5" w14:textId="1C17A391" w:rsidR="00FC3792" w:rsidRPr="00FC3792" w:rsidRDefault="7E7CCCA4" w:rsidP="0D20050C">
      <w:pPr>
        <w:shd w:val="clear" w:color="auto" w:fill="FFFFFF" w:themeFill="background1"/>
        <w:spacing w:after="0" w:line="240" w:lineRule="auto"/>
        <w:textAlignment w:val="baseline"/>
        <w:rPr>
          <w:rStyle w:val="verse"/>
          <w:i/>
          <w:sz w:val="24"/>
          <w:szCs w:val="24"/>
        </w:rPr>
      </w:pPr>
      <w:r w:rsidRPr="0DC525E7">
        <w:rPr>
          <w:rStyle w:val="verse"/>
          <w:i/>
          <w:sz w:val="24"/>
          <w:szCs w:val="24"/>
        </w:rPr>
        <w:t>Bilde 15:</w:t>
      </w:r>
    </w:p>
    <w:p w14:paraId="43EC6CFC" w14:textId="7FC21995" w:rsidR="00FC3792" w:rsidRPr="00FC3792" w:rsidRDefault="4BA3E055" w:rsidP="0D20050C">
      <w:pPr>
        <w:shd w:val="clear" w:color="auto" w:fill="FFFFFF" w:themeFill="background1"/>
        <w:spacing w:after="0" w:line="240" w:lineRule="auto"/>
        <w:textAlignment w:val="baseline"/>
        <w:rPr>
          <w:rStyle w:val="verse"/>
          <w:sz w:val="24"/>
          <w:szCs w:val="24"/>
        </w:rPr>
      </w:pPr>
      <w:r w:rsidRPr="0D20050C">
        <w:rPr>
          <w:rStyle w:val="verse"/>
          <w:sz w:val="24"/>
          <w:szCs w:val="24"/>
        </w:rPr>
        <w:t xml:space="preserve">Peter sa: Fortell om dette som har skjedd til resten av menigheten. Så forlot ham dem og dro til et annet sted. </w:t>
      </w:r>
    </w:p>
    <w:p w14:paraId="1B0FE588" w14:textId="02201F50" w:rsidR="00FC3792" w:rsidRPr="00FC3792" w:rsidRDefault="00FC3792" w:rsidP="0D20050C">
      <w:pPr>
        <w:shd w:val="clear" w:color="auto" w:fill="FFFFFF" w:themeFill="background1"/>
        <w:spacing w:after="0" w:line="240" w:lineRule="auto"/>
        <w:textAlignment w:val="baseline"/>
        <w:rPr>
          <w:rStyle w:val="verse"/>
          <w:sz w:val="24"/>
          <w:szCs w:val="24"/>
        </w:rPr>
      </w:pPr>
    </w:p>
    <w:p w14:paraId="32F0E749" w14:textId="4EA82A91" w:rsidR="00FC3792" w:rsidRPr="00FC3792" w:rsidRDefault="4BA3E055" w:rsidP="0D20050C">
      <w:pPr>
        <w:shd w:val="clear" w:color="auto" w:fill="FFFFFF" w:themeFill="background1"/>
        <w:spacing w:after="0" w:line="240" w:lineRule="auto"/>
        <w:textAlignment w:val="baseline"/>
        <w:rPr>
          <w:rStyle w:val="verse"/>
          <w:i/>
          <w:sz w:val="24"/>
          <w:szCs w:val="24"/>
        </w:rPr>
      </w:pPr>
      <w:r w:rsidRPr="0DC525E7">
        <w:rPr>
          <w:rStyle w:val="verse"/>
          <w:i/>
          <w:sz w:val="24"/>
          <w:szCs w:val="24"/>
        </w:rPr>
        <w:t>Bilde 16:</w:t>
      </w:r>
    </w:p>
    <w:p w14:paraId="6C932F47" w14:textId="6D6D7F3D" w:rsidR="00FC3792" w:rsidRPr="00FC3792" w:rsidRDefault="4BA3E055" w:rsidP="0D20050C">
      <w:pPr>
        <w:spacing w:after="0" w:line="240" w:lineRule="auto"/>
        <w:textAlignment w:val="baseline"/>
        <w:rPr>
          <w:rFonts w:ascii="Calibri" w:eastAsia="Calibri" w:hAnsi="Calibri" w:cs="Calibri"/>
          <w:sz w:val="24"/>
          <w:szCs w:val="24"/>
        </w:rPr>
      </w:pPr>
      <w:r w:rsidRPr="0D20050C">
        <w:rPr>
          <w:rFonts w:ascii="Calibri" w:eastAsia="Calibri" w:hAnsi="Calibri" w:cs="Calibri"/>
          <w:sz w:val="24"/>
          <w:szCs w:val="24"/>
        </w:rPr>
        <w:t>Tidlig om morgenen ble det stort oppstyr blant soldatene: Hva hadde hendt med Peter? Herodes ettersøkte ham, og da han ikke ble funnet, forhørte han vaktpostene og befalte at de skulle føres bort og henrettes.</w:t>
      </w:r>
    </w:p>
    <w:p w14:paraId="349D6103" w14:textId="07637E6E" w:rsidR="0DC525E7" w:rsidRDefault="0DC525E7" w:rsidP="0DC525E7">
      <w:pPr>
        <w:spacing w:after="0" w:line="240" w:lineRule="auto"/>
        <w:rPr>
          <w:rFonts w:ascii="Calibri" w:eastAsia="Calibri" w:hAnsi="Calibri" w:cs="Calibri"/>
          <w:color w:val="2F5496" w:themeColor="accent1" w:themeShade="BF"/>
          <w:sz w:val="24"/>
          <w:szCs w:val="24"/>
          <w:u w:val="single"/>
        </w:rPr>
      </w:pPr>
    </w:p>
    <w:p w14:paraId="6B707E1E" w14:textId="0DE9F4D1" w:rsidR="69550076" w:rsidRDefault="69550076" w:rsidP="0DC525E7">
      <w:pPr>
        <w:spacing w:after="0" w:line="240" w:lineRule="auto"/>
        <w:rPr>
          <w:rFonts w:ascii="Calibri" w:eastAsia="Calibri" w:hAnsi="Calibri" w:cs="Calibri"/>
          <w:b/>
          <w:bCs/>
          <w:color w:val="2F5496" w:themeColor="accent1" w:themeShade="BF"/>
          <w:sz w:val="24"/>
          <w:szCs w:val="24"/>
          <w:u w:val="single"/>
        </w:rPr>
      </w:pPr>
      <w:r w:rsidRPr="0DC525E7">
        <w:rPr>
          <w:rFonts w:ascii="Calibri" w:eastAsia="Calibri" w:hAnsi="Calibri" w:cs="Calibri"/>
          <w:b/>
          <w:bCs/>
          <w:color w:val="2F5496" w:themeColor="accent1" w:themeShade="BF"/>
          <w:sz w:val="24"/>
          <w:szCs w:val="24"/>
          <w:u w:val="single"/>
        </w:rPr>
        <w:t>Etter Powerpointpresentasjonen:</w:t>
      </w:r>
    </w:p>
    <w:p w14:paraId="78562B56" w14:textId="1A202237" w:rsidR="1AC0D68A" w:rsidRDefault="1AC0D68A" w:rsidP="0DC525E7">
      <w:pPr>
        <w:spacing w:after="0" w:line="240" w:lineRule="auto"/>
        <w:rPr>
          <w:rFonts w:ascii="Calibri" w:eastAsia="Calibri" w:hAnsi="Calibri" w:cs="Calibri"/>
          <w:sz w:val="24"/>
          <w:szCs w:val="24"/>
        </w:rPr>
      </w:pPr>
      <w:r w:rsidRPr="0DC525E7">
        <w:rPr>
          <w:rFonts w:ascii="Calibri" w:eastAsia="Calibri" w:hAnsi="Calibri" w:cs="Calibri"/>
          <w:sz w:val="24"/>
          <w:szCs w:val="24"/>
        </w:rPr>
        <w:t xml:space="preserve">Denne fortellingen er noe av det siste vi hører fra Peter i Bibelen. </w:t>
      </w:r>
      <w:r w:rsidR="689D2AB7" w:rsidRPr="0DC525E7">
        <w:rPr>
          <w:rFonts w:ascii="Calibri" w:eastAsia="Calibri" w:hAnsi="Calibri" w:cs="Calibri"/>
          <w:sz w:val="24"/>
          <w:szCs w:val="24"/>
        </w:rPr>
        <w:t xml:space="preserve">Etter dette vet vi ikke så mye om hva som skjer </w:t>
      </w:r>
      <w:r w:rsidR="62BAC675" w:rsidRPr="0DC525E7">
        <w:rPr>
          <w:rFonts w:ascii="Calibri" w:eastAsia="Calibri" w:hAnsi="Calibri" w:cs="Calibri"/>
          <w:sz w:val="24"/>
          <w:szCs w:val="24"/>
        </w:rPr>
        <w:t xml:space="preserve">med ham </w:t>
      </w:r>
      <w:r w:rsidR="689D2AB7" w:rsidRPr="0DC525E7">
        <w:rPr>
          <w:rFonts w:ascii="Calibri" w:eastAsia="Calibri" w:hAnsi="Calibri" w:cs="Calibri"/>
          <w:sz w:val="24"/>
          <w:szCs w:val="24"/>
        </w:rPr>
        <w:t>videre. Men v</w:t>
      </w:r>
      <w:r w:rsidRPr="0DC525E7">
        <w:rPr>
          <w:rFonts w:ascii="Calibri" w:eastAsia="Calibri" w:hAnsi="Calibri" w:cs="Calibri"/>
          <w:sz w:val="24"/>
          <w:szCs w:val="24"/>
        </w:rPr>
        <w:t xml:space="preserve">i vet fra andre </w:t>
      </w:r>
      <w:r w:rsidR="325197F0" w:rsidRPr="0DC525E7">
        <w:rPr>
          <w:rFonts w:ascii="Calibri" w:eastAsia="Calibri" w:hAnsi="Calibri" w:cs="Calibri"/>
          <w:sz w:val="24"/>
          <w:szCs w:val="24"/>
        </w:rPr>
        <w:t xml:space="preserve">historiske </w:t>
      </w:r>
      <w:r w:rsidRPr="0DC525E7">
        <w:rPr>
          <w:rFonts w:ascii="Calibri" w:eastAsia="Calibri" w:hAnsi="Calibri" w:cs="Calibri"/>
          <w:sz w:val="24"/>
          <w:szCs w:val="24"/>
        </w:rPr>
        <w:t xml:space="preserve">kilder at han senere dro til </w:t>
      </w:r>
      <w:r w:rsidR="6DCA4E7C" w:rsidRPr="0DC525E7">
        <w:rPr>
          <w:rFonts w:ascii="Calibri" w:eastAsia="Calibri" w:hAnsi="Calibri" w:cs="Calibri"/>
          <w:sz w:val="24"/>
          <w:szCs w:val="24"/>
        </w:rPr>
        <w:t xml:space="preserve">Roma og ble leder for menigheten der. </w:t>
      </w:r>
      <w:r w:rsidR="4D056DA2" w:rsidRPr="0DC525E7">
        <w:rPr>
          <w:rFonts w:ascii="Calibri" w:eastAsia="Calibri" w:hAnsi="Calibri" w:cs="Calibri"/>
          <w:sz w:val="24"/>
          <w:szCs w:val="24"/>
        </w:rPr>
        <w:t xml:space="preserve">Det var </w:t>
      </w:r>
      <w:r w:rsidR="61A57421" w:rsidRPr="0DC525E7">
        <w:rPr>
          <w:rFonts w:ascii="Calibri" w:eastAsia="Calibri" w:hAnsi="Calibri" w:cs="Calibri"/>
          <w:sz w:val="24"/>
          <w:szCs w:val="24"/>
        </w:rPr>
        <w:t xml:space="preserve">antakelig </w:t>
      </w:r>
      <w:r w:rsidR="0BE11E1A" w:rsidRPr="0DC525E7">
        <w:rPr>
          <w:rFonts w:ascii="Calibri" w:eastAsia="Calibri" w:hAnsi="Calibri" w:cs="Calibri"/>
          <w:sz w:val="24"/>
          <w:szCs w:val="24"/>
        </w:rPr>
        <w:t xml:space="preserve">mens han var i Roma at </w:t>
      </w:r>
      <w:r w:rsidR="61A57421" w:rsidRPr="0DC525E7">
        <w:rPr>
          <w:rFonts w:ascii="Calibri" w:eastAsia="Calibri" w:hAnsi="Calibri" w:cs="Calibri"/>
          <w:sz w:val="24"/>
          <w:szCs w:val="24"/>
        </w:rPr>
        <w:t>Peter</w:t>
      </w:r>
      <w:r w:rsidR="4D056DA2" w:rsidRPr="0DC525E7">
        <w:rPr>
          <w:rFonts w:ascii="Calibri" w:eastAsia="Calibri" w:hAnsi="Calibri" w:cs="Calibri"/>
          <w:sz w:val="24"/>
          <w:szCs w:val="24"/>
        </w:rPr>
        <w:t xml:space="preserve"> skrev de to brevene</w:t>
      </w:r>
      <w:r w:rsidR="262CBD95" w:rsidRPr="0DC525E7">
        <w:rPr>
          <w:rFonts w:ascii="Calibri" w:eastAsia="Calibri" w:hAnsi="Calibri" w:cs="Calibri"/>
          <w:sz w:val="24"/>
          <w:szCs w:val="24"/>
        </w:rPr>
        <w:t xml:space="preserve"> som</w:t>
      </w:r>
      <w:r w:rsidR="4D056DA2" w:rsidRPr="0DC525E7">
        <w:rPr>
          <w:rFonts w:ascii="Calibri" w:eastAsia="Calibri" w:hAnsi="Calibri" w:cs="Calibri"/>
          <w:sz w:val="24"/>
          <w:szCs w:val="24"/>
        </w:rPr>
        <w:t xml:space="preserve"> vi finner </w:t>
      </w:r>
      <w:r w:rsidR="11C81D1A" w:rsidRPr="0DC525E7">
        <w:rPr>
          <w:rFonts w:ascii="Calibri" w:eastAsia="Calibri" w:hAnsi="Calibri" w:cs="Calibri"/>
          <w:sz w:val="24"/>
          <w:szCs w:val="24"/>
        </w:rPr>
        <w:t>i NT</w:t>
      </w:r>
    </w:p>
    <w:p w14:paraId="21602791" w14:textId="3AF0447F" w:rsidR="00FC3792" w:rsidRPr="00FC3792" w:rsidRDefault="00FC3792" w:rsidP="0D20050C">
      <w:pPr>
        <w:spacing w:after="0" w:line="240" w:lineRule="auto"/>
        <w:textAlignment w:val="baseline"/>
        <w:rPr>
          <w:rFonts w:ascii="Calibri" w:eastAsia="Calibri" w:hAnsi="Calibri" w:cs="Calibri"/>
          <w:sz w:val="24"/>
          <w:szCs w:val="24"/>
        </w:rPr>
      </w:pPr>
    </w:p>
    <w:p w14:paraId="72E5477E" w14:textId="0C8CC93C" w:rsidR="7750C1BA" w:rsidRDefault="33F70F04" w:rsidP="0DC525E7">
      <w:pPr>
        <w:spacing w:after="0" w:line="240" w:lineRule="auto"/>
        <w:rPr>
          <w:color w:val="212529"/>
          <w:sz w:val="24"/>
          <w:szCs w:val="24"/>
        </w:rPr>
      </w:pPr>
      <w:r w:rsidRPr="0DC525E7">
        <w:rPr>
          <w:rFonts w:ascii="Calibri" w:eastAsia="Calibri" w:hAnsi="Calibri" w:cs="Calibri"/>
          <w:sz w:val="24"/>
          <w:szCs w:val="24"/>
        </w:rPr>
        <w:t xml:space="preserve">Peter får </w:t>
      </w:r>
      <w:r w:rsidR="420D390E" w:rsidRPr="0DC525E7">
        <w:rPr>
          <w:rFonts w:ascii="Calibri" w:eastAsia="Calibri" w:hAnsi="Calibri" w:cs="Calibri"/>
          <w:sz w:val="24"/>
          <w:szCs w:val="24"/>
        </w:rPr>
        <w:t xml:space="preserve">rundt </w:t>
      </w:r>
      <w:r w:rsidRPr="0DC525E7">
        <w:rPr>
          <w:rFonts w:ascii="Calibri" w:eastAsia="Calibri" w:hAnsi="Calibri" w:cs="Calibri"/>
          <w:sz w:val="24"/>
          <w:szCs w:val="24"/>
        </w:rPr>
        <w:t>20 år i frihet før han igjen bli</w:t>
      </w:r>
      <w:r w:rsidR="13FD3FED" w:rsidRPr="0DC525E7">
        <w:rPr>
          <w:rFonts w:ascii="Calibri" w:eastAsia="Calibri" w:hAnsi="Calibri" w:cs="Calibri"/>
          <w:sz w:val="24"/>
          <w:szCs w:val="24"/>
        </w:rPr>
        <w:t>r fengslet</w:t>
      </w:r>
      <w:r w:rsidR="4E63FF11" w:rsidRPr="0DC525E7">
        <w:rPr>
          <w:rFonts w:ascii="Calibri" w:eastAsia="Calibri" w:hAnsi="Calibri" w:cs="Calibri"/>
          <w:sz w:val="24"/>
          <w:szCs w:val="24"/>
        </w:rPr>
        <w:t xml:space="preserve"> av keiser Nero i år 64</w:t>
      </w:r>
      <w:r w:rsidR="4E371D9C" w:rsidRPr="0DC525E7">
        <w:rPr>
          <w:rFonts w:ascii="Calibri" w:eastAsia="Calibri" w:hAnsi="Calibri" w:cs="Calibri"/>
          <w:sz w:val="24"/>
          <w:szCs w:val="24"/>
        </w:rPr>
        <w:t xml:space="preserve"> eller år </w:t>
      </w:r>
      <w:r w:rsidR="4E63FF11" w:rsidRPr="0DC525E7">
        <w:rPr>
          <w:rFonts w:ascii="Calibri" w:eastAsia="Calibri" w:hAnsi="Calibri" w:cs="Calibri"/>
          <w:sz w:val="24"/>
          <w:szCs w:val="24"/>
        </w:rPr>
        <w:t xml:space="preserve">67. </w:t>
      </w:r>
      <w:r w:rsidR="72D547DF" w:rsidRPr="0DC525E7">
        <w:rPr>
          <w:rFonts w:ascii="Calibri" w:eastAsia="Calibri" w:hAnsi="Calibri" w:cs="Calibri"/>
          <w:sz w:val="24"/>
          <w:szCs w:val="24"/>
        </w:rPr>
        <w:t xml:space="preserve">Denne gangen blir han drept. </w:t>
      </w:r>
      <w:r w:rsidR="1944138C" w:rsidRPr="0DC525E7">
        <w:rPr>
          <w:color w:val="212529"/>
          <w:sz w:val="24"/>
          <w:szCs w:val="24"/>
        </w:rPr>
        <w:t xml:space="preserve">Han </w:t>
      </w:r>
      <w:r w:rsidR="32F5DB1E" w:rsidRPr="0DC525E7">
        <w:rPr>
          <w:color w:val="212529"/>
          <w:sz w:val="24"/>
          <w:szCs w:val="24"/>
        </w:rPr>
        <w:t>ble han gravlagt</w:t>
      </w:r>
      <w:r w:rsidR="600490D8" w:rsidRPr="0DC525E7">
        <w:rPr>
          <w:color w:val="212529"/>
          <w:sz w:val="24"/>
          <w:szCs w:val="24"/>
        </w:rPr>
        <w:t xml:space="preserve"> i Roma, og i</w:t>
      </w:r>
      <w:r w:rsidR="32F5DB1E" w:rsidRPr="0DC525E7">
        <w:rPr>
          <w:color w:val="212529"/>
          <w:sz w:val="24"/>
          <w:szCs w:val="24"/>
        </w:rPr>
        <w:t xml:space="preserve"> dag står </w:t>
      </w:r>
      <w:r w:rsidR="15ECA1F8" w:rsidRPr="0DC525E7">
        <w:rPr>
          <w:color w:val="212529"/>
          <w:sz w:val="24"/>
          <w:szCs w:val="24"/>
        </w:rPr>
        <w:t xml:space="preserve">det en stor og berømt kirke som blir kalt </w:t>
      </w:r>
      <w:r w:rsidR="32F5DB1E" w:rsidRPr="0DC525E7">
        <w:rPr>
          <w:color w:val="212529"/>
          <w:sz w:val="24"/>
          <w:szCs w:val="24"/>
        </w:rPr>
        <w:t>Peterskirken over graven hans.</w:t>
      </w:r>
    </w:p>
    <w:p w14:paraId="707ED723" w14:textId="6C3E0339" w:rsidR="7750C1BA" w:rsidRDefault="7750C1BA" w:rsidP="0DC525E7">
      <w:pPr>
        <w:spacing w:after="0" w:line="240" w:lineRule="auto"/>
        <w:rPr>
          <w:color w:val="212529"/>
          <w:sz w:val="24"/>
          <w:szCs w:val="24"/>
        </w:rPr>
      </w:pPr>
    </w:p>
    <w:p w14:paraId="018DBDBB" w14:textId="09766086" w:rsidR="7750C1BA" w:rsidRDefault="49787135" w:rsidP="0DC525E7">
      <w:pPr>
        <w:spacing w:after="0" w:line="240" w:lineRule="auto"/>
        <w:rPr>
          <w:color w:val="212529"/>
          <w:sz w:val="24"/>
          <w:szCs w:val="24"/>
        </w:rPr>
      </w:pPr>
      <w:r w:rsidRPr="0DC525E7">
        <w:rPr>
          <w:color w:val="212529"/>
          <w:sz w:val="24"/>
          <w:szCs w:val="24"/>
        </w:rPr>
        <w:t xml:space="preserve">Det er fint å lese om hvordan </w:t>
      </w:r>
      <w:r w:rsidR="1FD71D2F" w:rsidRPr="0DC525E7">
        <w:rPr>
          <w:color w:val="212529"/>
          <w:sz w:val="24"/>
          <w:szCs w:val="24"/>
        </w:rPr>
        <w:t>menigheten brydde seg om Peter da han satt i fengsel</w:t>
      </w:r>
      <w:r w:rsidR="0A028DDE" w:rsidRPr="0DC525E7">
        <w:rPr>
          <w:color w:val="212529"/>
          <w:sz w:val="24"/>
          <w:szCs w:val="24"/>
        </w:rPr>
        <w:t>, og hvor glade de ble da han ble reddet ut av fangehullet!</w:t>
      </w:r>
    </w:p>
    <w:p w14:paraId="7542D20A" w14:textId="773F238A" w:rsidR="7750C1BA" w:rsidRDefault="7750C1BA" w:rsidP="0DC525E7">
      <w:pPr>
        <w:spacing w:after="0" w:line="240" w:lineRule="auto"/>
        <w:rPr>
          <w:color w:val="212529"/>
          <w:sz w:val="24"/>
          <w:szCs w:val="24"/>
        </w:rPr>
      </w:pPr>
    </w:p>
    <w:p w14:paraId="7524845D" w14:textId="483A2BCA" w:rsidR="7750C1BA" w:rsidRDefault="7263935D" w:rsidP="0DC525E7">
      <w:pPr>
        <w:spacing w:after="0" w:line="240" w:lineRule="auto"/>
        <w:rPr>
          <w:color w:val="212529"/>
          <w:sz w:val="24"/>
          <w:szCs w:val="24"/>
        </w:rPr>
      </w:pPr>
      <w:r w:rsidRPr="0DC525E7">
        <w:rPr>
          <w:color w:val="212529"/>
          <w:sz w:val="24"/>
          <w:szCs w:val="24"/>
        </w:rPr>
        <w:t xml:space="preserve">Bibelen oppfordrer oss til å huske på dem som </w:t>
      </w:r>
      <w:r w:rsidR="0411F082" w:rsidRPr="0DC525E7">
        <w:rPr>
          <w:color w:val="212529"/>
          <w:sz w:val="24"/>
          <w:szCs w:val="24"/>
        </w:rPr>
        <w:t xml:space="preserve">lider og </w:t>
      </w:r>
      <w:r w:rsidRPr="0DC525E7">
        <w:rPr>
          <w:color w:val="212529"/>
          <w:sz w:val="24"/>
          <w:szCs w:val="24"/>
        </w:rPr>
        <w:t>sitter fengslet</w:t>
      </w:r>
      <w:r w:rsidR="3A5CABA1" w:rsidRPr="0DC525E7">
        <w:rPr>
          <w:color w:val="212529"/>
          <w:sz w:val="24"/>
          <w:szCs w:val="24"/>
        </w:rPr>
        <w:t>.</w:t>
      </w:r>
    </w:p>
    <w:p w14:paraId="2BB1BB8E" w14:textId="1E3FDEF1" w:rsidR="7750C1BA" w:rsidRDefault="7750C1BA" w:rsidP="0DC525E7">
      <w:pPr>
        <w:spacing w:after="0" w:line="240" w:lineRule="auto"/>
        <w:rPr>
          <w:color w:val="212529"/>
          <w:sz w:val="24"/>
          <w:szCs w:val="24"/>
        </w:rPr>
      </w:pPr>
    </w:p>
    <w:p w14:paraId="07018C49" w14:textId="06473A03" w:rsidR="7750C1BA" w:rsidRDefault="7263935D" w:rsidP="2CA76190">
      <w:pPr>
        <w:spacing w:after="0" w:line="240" w:lineRule="auto"/>
        <w:rPr>
          <w:rFonts w:ascii="Calibri" w:eastAsia="Calibri" w:hAnsi="Calibri" w:cs="Calibri"/>
          <w:i/>
          <w:iCs/>
          <w:color w:val="212529"/>
          <w:sz w:val="24"/>
          <w:szCs w:val="24"/>
        </w:rPr>
      </w:pPr>
      <w:r w:rsidRPr="2CA76190">
        <w:rPr>
          <w:i/>
          <w:iCs/>
          <w:color w:val="212529"/>
          <w:sz w:val="24"/>
          <w:szCs w:val="24"/>
        </w:rPr>
        <w:t xml:space="preserve">Slå opp og les </w:t>
      </w:r>
      <w:r w:rsidR="7750C1BA" w:rsidRPr="2CA76190">
        <w:rPr>
          <w:rFonts w:ascii="Calibri" w:eastAsia="Calibri" w:hAnsi="Calibri" w:cs="Calibri"/>
          <w:i/>
          <w:sz w:val="24"/>
          <w:szCs w:val="24"/>
        </w:rPr>
        <w:t>Hebreerne 13,3</w:t>
      </w:r>
      <w:r w:rsidR="60383475" w:rsidRPr="2CA76190">
        <w:rPr>
          <w:rFonts w:ascii="Calibri" w:eastAsia="Calibri" w:hAnsi="Calibri" w:cs="Calibri"/>
          <w:i/>
          <w:iCs/>
          <w:sz w:val="24"/>
          <w:szCs w:val="24"/>
        </w:rPr>
        <w:t xml:space="preserve"> sammen:</w:t>
      </w:r>
      <w:r w:rsidR="60383475" w:rsidRPr="2CA76190">
        <w:rPr>
          <w:rFonts w:ascii="Calibri" w:eastAsia="Calibri" w:hAnsi="Calibri" w:cs="Calibri"/>
          <w:sz w:val="24"/>
          <w:szCs w:val="24"/>
        </w:rPr>
        <w:t xml:space="preserve"> </w:t>
      </w:r>
    </w:p>
    <w:p w14:paraId="5BAAB2E5" w14:textId="004CC235" w:rsidR="7750C1BA" w:rsidRDefault="7750C1BA" w:rsidP="79144F83">
      <w:pPr>
        <w:spacing w:after="0" w:line="240" w:lineRule="auto"/>
        <w:rPr>
          <w:rFonts w:ascii="Calibri" w:eastAsia="Calibri" w:hAnsi="Calibri" w:cs="Calibri"/>
          <w:color w:val="767171" w:themeColor="background2" w:themeShade="80"/>
          <w:sz w:val="24"/>
          <w:szCs w:val="24"/>
        </w:rPr>
      </w:pPr>
      <w:r w:rsidRPr="2CA76190">
        <w:rPr>
          <w:rFonts w:ascii="Calibri" w:eastAsia="Calibri" w:hAnsi="Calibri" w:cs="Calibri"/>
          <w:color w:val="767171" w:themeColor="background2" w:themeShade="80"/>
          <w:sz w:val="24"/>
          <w:szCs w:val="24"/>
        </w:rPr>
        <w:t>Husk på dem som sitter i fengsel, som om dere var lenket sammen med dem, og husk på dem som blir mishandlet, som om det gjaldt deres egen kropp.</w:t>
      </w:r>
    </w:p>
    <w:p w14:paraId="3E5CC5EA" w14:textId="2BA02E3B" w:rsidR="79144F83" w:rsidRDefault="79144F83" w:rsidP="79144F83">
      <w:pPr>
        <w:spacing w:after="0" w:line="240" w:lineRule="auto"/>
        <w:rPr>
          <w:rFonts w:ascii="Calibri" w:eastAsia="Calibri" w:hAnsi="Calibri" w:cs="Calibri"/>
          <w:i/>
          <w:color w:val="212529"/>
          <w:sz w:val="24"/>
          <w:szCs w:val="24"/>
        </w:rPr>
      </w:pPr>
    </w:p>
    <w:p w14:paraId="1CE0C4BA" w14:textId="71F88EE5" w:rsidR="79144F83" w:rsidRDefault="241B6387" w:rsidP="0DC525E7">
      <w:pPr>
        <w:spacing w:after="0" w:line="240" w:lineRule="auto"/>
        <w:rPr>
          <w:rFonts w:eastAsiaTheme="minorEastAsia"/>
          <w:color w:val="212529"/>
          <w:sz w:val="30"/>
          <w:szCs w:val="30"/>
        </w:rPr>
      </w:pPr>
      <w:r w:rsidRPr="0DC525E7">
        <w:rPr>
          <w:rFonts w:ascii="Calibri" w:eastAsia="Calibri" w:hAnsi="Calibri" w:cs="Calibri"/>
          <w:color w:val="212529"/>
          <w:sz w:val="24"/>
          <w:szCs w:val="24"/>
        </w:rPr>
        <w:t xml:space="preserve">I går snakket vi om at alle kristne er lemmer på samme kropp. Husker dere hva vi leste i 1. Kor 12,26? </w:t>
      </w:r>
    </w:p>
    <w:p w14:paraId="5043BB7D" w14:textId="0487242D" w:rsidR="79144F83" w:rsidRDefault="241B6387" w:rsidP="2CA76190">
      <w:pPr>
        <w:spacing w:after="0" w:line="240" w:lineRule="auto"/>
        <w:rPr>
          <w:rFonts w:eastAsiaTheme="minorEastAsia"/>
          <w:color w:val="212529"/>
          <w:sz w:val="30"/>
          <w:szCs w:val="30"/>
        </w:rPr>
      </w:pPr>
      <w:r w:rsidRPr="2CA76190">
        <w:rPr>
          <w:rFonts w:ascii="Calibri" w:eastAsia="Calibri" w:hAnsi="Calibri" w:cs="Calibri"/>
          <w:i/>
          <w:iCs/>
          <w:color w:val="212529"/>
          <w:sz w:val="24"/>
          <w:szCs w:val="24"/>
        </w:rPr>
        <w:t>Slå opp og les samme</w:t>
      </w:r>
      <w:r w:rsidR="3434A734" w:rsidRPr="2CA76190">
        <w:rPr>
          <w:rFonts w:ascii="Calibri" w:eastAsia="Calibri" w:hAnsi="Calibri" w:cs="Calibri"/>
          <w:i/>
          <w:iCs/>
          <w:color w:val="212529"/>
          <w:sz w:val="24"/>
          <w:szCs w:val="24"/>
        </w:rPr>
        <w:t xml:space="preserve">n: </w:t>
      </w:r>
    </w:p>
    <w:p w14:paraId="318A76B3" w14:textId="42D6324C" w:rsidR="79144F83" w:rsidRDefault="7750C1BA" w:rsidP="79144F83">
      <w:pPr>
        <w:spacing w:after="0" w:line="240" w:lineRule="auto"/>
        <w:rPr>
          <w:rFonts w:eastAsiaTheme="minorEastAsia"/>
          <w:color w:val="767171" w:themeColor="background2" w:themeShade="80"/>
          <w:sz w:val="30"/>
          <w:szCs w:val="30"/>
        </w:rPr>
      </w:pPr>
      <w:r w:rsidRPr="2CA76190">
        <w:rPr>
          <w:color w:val="767171" w:themeColor="background2" w:themeShade="80"/>
          <w:sz w:val="24"/>
          <w:szCs w:val="24"/>
        </w:rPr>
        <w:t>For om ett lem lider, lider alle de andre med. Og om ett lem blir hedret, gleder alle de andre seg.</w:t>
      </w:r>
    </w:p>
    <w:p w14:paraId="5D1A8E11" w14:textId="01634507" w:rsidR="79144F83" w:rsidRDefault="79144F83" w:rsidP="79144F83">
      <w:pPr>
        <w:spacing w:after="0" w:line="240" w:lineRule="auto"/>
        <w:rPr>
          <w:rFonts w:ascii="Calibri" w:eastAsia="Calibri" w:hAnsi="Calibri" w:cs="Calibri"/>
          <w:sz w:val="24"/>
          <w:szCs w:val="24"/>
        </w:rPr>
      </w:pPr>
    </w:p>
    <w:p w14:paraId="1E926806" w14:textId="072971E7" w:rsidR="00FC3792" w:rsidRPr="00FC3792" w:rsidRDefault="7750C1BA" w:rsidP="0DC525E7">
      <w:pPr>
        <w:spacing w:after="0" w:line="240" w:lineRule="auto"/>
        <w:textAlignment w:val="baseline"/>
        <w:rPr>
          <w:rFonts w:ascii="Calibri" w:eastAsia="Calibri" w:hAnsi="Calibri" w:cs="Calibri"/>
          <w:sz w:val="24"/>
          <w:szCs w:val="24"/>
        </w:rPr>
      </w:pPr>
      <w:r w:rsidRPr="0DC525E7">
        <w:rPr>
          <w:rFonts w:ascii="Calibri" w:eastAsia="Calibri" w:hAnsi="Calibri" w:cs="Calibri"/>
          <w:sz w:val="24"/>
          <w:szCs w:val="24"/>
        </w:rPr>
        <w:t xml:space="preserve">Også i dag finnes det kristne i verden som </w:t>
      </w:r>
      <w:r w:rsidR="6A4F2BA0" w:rsidRPr="0DC525E7">
        <w:rPr>
          <w:rFonts w:ascii="Calibri" w:eastAsia="Calibri" w:hAnsi="Calibri" w:cs="Calibri"/>
          <w:sz w:val="24"/>
          <w:szCs w:val="24"/>
        </w:rPr>
        <w:t xml:space="preserve">blir fengslet og forfulgt eller lider på andre måter. </w:t>
      </w:r>
      <w:r w:rsidRPr="0DC525E7">
        <w:rPr>
          <w:rFonts w:ascii="Calibri" w:eastAsia="Calibri" w:hAnsi="Calibri" w:cs="Calibri"/>
          <w:sz w:val="24"/>
          <w:szCs w:val="24"/>
        </w:rPr>
        <w:t xml:space="preserve">Gjennom Barnas Misjonsprosjekt kan vi støtte </w:t>
      </w:r>
      <w:r w:rsidR="3DADF65E" w:rsidRPr="0DC525E7">
        <w:rPr>
          <w:rFonts w:ascii="Calibri" w:eastAsia="Calibri" w:hAnsi="Calibri" w:cs="Calibri"/>
          <w:sz w:val="24"/>
          <w:szCs w:val="24"/>
        </w:rPr>
        <w:t xml:space="preserve">mennesker som </w:t>
      </w:r>
      <w:r w:rsidR="20544695" w:rsidRPr="0DC525E7">
        <w:rPr>
          <w:rFonts w:ascii="Calibri" w:eastAsia="Calibri" w:hAnsi="Calibri" w:cs="Calibri"/>
          <w:sz w:val="24"/>
          <w:szCs w:val="24"/>
        </w:rPr>
        <w:t>ikke har det like godt som oss</w:t>
      </w:r>
      <w:r w:rsidRPr="0DC525E7">
        <w:rPr>
          <w:rFonts w:ascii="Calibri" w:eastAsia="Calibri" w:hAnsi="Calibri" w:cs="Calibri"/>
          <w:sz w:val="24"/>
          <w:szCs w:val="24"/>
        </w:rPr>
        <w:t xml:space="preserve">. </w:t>
      </w:r>
    </w:p>
    <w:p w14:paraId="2EC0C7AE" w14:textId="37F58408" w:rsidR="00FC3792" w:rsidRPr="00FC3792" w:rsidRDefault="00FC3792" w:rsidP="0D20050C">
      <w:pPr>
        <w:spacing w:after="0" w:line="240" w:lineRule="auto"/>
        <w:textAlignment w:val="baseline"/>
        <w:rPr>
          <w:rFonts w:ascii="Calibri" w:eastAsia="Calibri" w:hAnsi="Calibri" w:cs="Calibri"/>
          <w:sz w:val="24"/>
          <w:szCs w:val="24"/>
        </w:rPr>
      </w:pPr>
    </w:p>
    <w:p w14:paraId="2D5A0C1C" w14:textId="030A0176" w:rsidR="00FC3792" w:rsidRPr="00FC3792" w:rsidRDefault="167441A8" w:rsidP="0DC525E7">
      <w:pPr>
        <w:spacing w:after="0" w:line="240" w:lineRule="auto"/>
        <w:textAlignment w:val="baseline"/>
        <w:rPr>
          <w:rFonts w:ascii="Calibri" w:eastAsia="Calibri" w:hAnsi="Calibri" w:cs="Calibri"/>
          <w:b/>
          <w:bCs/>
          <w:color w:val="2F5496" w:themeColor="accent1" w:themeShade="BF"/>
          <w:sz w:val="24"/>
          <w:szCs w:val="24"/>
        </w:rPr>
      </w:pPr>
      <w:r w:rsidRPr="0DC525E7">
        <w:rPr>
          <w:rFonts w:ascii="Calibri" w:eastAsia="Calibri" w:hAnsi="Calibri" w:cs="Calibri"/>
          <w:b/>
          <w:color w:val="2F5496" w:themeColor="accent1" w:themeShade="BF"/>
          <w:sz w:val="24"/>
          <w:szCs w:val="24"/>
          <w:u w:val="single"/>
        </w:rPr>
        <w:t>Vis filmen “Dagsenteret i Medan – et trygt sted å være”:</w:t>
      </w:r>
      <w:r w:rsidRPr="0DC525E7">
        <w:rPr>
          <w:rFonts w:ascii="Calibri" w:eastAsia="Calibri" w:hAnsi="Calibri" w:cs="Calibri"/>
          <w:b/>
          <w:color w:val="2F5496" w:themeColor="accent1" w:themeShade="BF"/>
          <w:sz w:val="24"/>
          <w:szCs w:val="24"/>
        </w:rPr>
        <w:t xml:space="preserve"> </w:t>
      </w:r>
    </w:p>
    <w:p w14:paraId="788591A1" w14:textId="751EDC03" w:rsidR="00FC3792" w:rsidRPr="00FC3792" w:rsidRDefault="00FC3792" w:rsidP="0DC525E7">
      <w:pPr>
        <w:spacing w:after="0" w:line="240" w:lineRule="auto"/>
        <w:textAlignment w:val="baseline"/>
        <w:rPr>
          <w:rFonts w:ascii="Calibri" w:eastAsia="Calibri" w:hAnsi="Calibri" w:cs="Calibri"/>
          <w:b/>
          <w:bCs/>
          <w:i/>
          <w:iCs/>
          <w:color w:val="2F5496" w:themeColor="accent1" w:themeShade="BF"/>
          <w:sz w:val="24"/>
          <w:szCs w:val="24"/>
        </w:rPr>
      </w:pPr>
    </w:p>
    <w:p w14:paraId="3166EE74" w14:textId="1E627748" w:rsidR="00FC3792" w:rsidRPr="00FC3792" w:rsidRDefault="0058751F" w:rsidP="0D20050C">
      <w:pPr>
        <w:spacing w:after="0" w:line="240" w:lineRule="auto"/>
        <w:textAlignment w:val="baseline"/>
        <w:rPr>
          <w:rFonts w:ascii="Calibri" w:eastAsia="Calibri" w:hAnsi="Calibri" w:cs="Calibri"/>
          <w:i/>
          <w:sz w:val="24"/>
          <w:szCs w:val="24"/>
        </w:rPr>
      </w:pPr>
      <w:hyperlink r:id="rId23">
        <w:r w:rsidR="7009BCC4" w:rsidRPr="0DC525E7">
          <w:rPr>
            <w:rStyle w:val="Hyperlink"/>
            <w:rFonts w:ascii="Calibri" w:eastAsia="Calibri" w:hAnsi="Calibri" w:cs="Calibri"/>
            <w:i/>
            <w:iCs/>
            <w:sz w:val="24"/>
            <w:szCs w:val="24"/>
          </w:rPr>
          <w:t>https://vimeo.com/showcase/8794260</w:t>
        </w:r>
      </w:hyperlink>
    </w:p>
    <w:p w14:paraId="2438708B" w14:textId="1BD26EE0" w:rsidR="0D20050C" w:rsidRDefault="0D20050C">
      <w:r>
        <w:rPr>
          <w:noProof/>
        </w:rPr>
        <w:drawing>
          <wp:anchor distT="0" distB="0" distL="114300" distR="114300" simplePos="0" relativeHeight="251658241" behindDoc="0" locked="0" layoutInCell="1" allowOverlap="1" wp14:anchorId="67A52A43" wp14:editId="407E259C">
            <wp:simplePos x="0" y="0"/>
            <wp:positionH relativeFrom="column">
              <wp:align>left</wp:align>
            </wp:positionH>
            <wp:positionV relativeFrom="paragraph">
              <wp:posOffset>0</wp:posOffset>
            </wp:positionV>
            <wp:extent cx="5581648" cy="3238500"/>
            <wp:effectExtent l="0" t="0" r="0" b="0"/>
            <wp:wrapSquare wrapText="bothSides"/>
            <wp:docPr id="1327828559" name="picture" title="Video med tittelen: Barnas Misjonsprosjekt - Indonesia"/>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4" cstate="print">
                      <a:extLst>
                        <a:ext uri="{28A0092B-C50C-407E-A947-70E740481C1C}">
                          <a14:useLocalDpi xmlns:a14="http://schemas.microsoft.com/office/drawing/2010/main" val="0"/>
                        </a:ext>
                        <a:ext uri="http://schemas.microsoft.com/office/word/2020/oembed">
                          <woe:oembed xmlns:woe="http://schemas.microsoft.com/office/word/2020/oembed" oEmbedUrl="https://vimeo.com/showcase/8794260"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14993963" w14:textId="7ADE0C0C" w:rsidR="00562450" w:rsidRDefault="00562450" w:rsidP="0DC525E7">
      <w:pPr>
        <w:spacing w:after="0" w:line="240" w:lineRule="auto"/>
        <w:textAlignment w:val="baseline"/>
        <w:rPr>
          <w:rFonts w:ascii="Calibri" w:eastAsia="Calibri" w:hAnsi="Calibri" w:cs="Calibri"/>
          <w:sz w:val="24"/>
          <w:szCs w:val="24"/>
        </w:rPr>
      </w:pPr>
    </w:p>
    <w:p w14:paraId="6256018A" w14:textId="77777777" w:rsidR="00C621E0" w:rsidRPr="004C0836" w:rsidRDefault="00C621E0" w:rsidP="002D23A9">
      <w:pPr>
        <w:shd w:val="clear" w:color="auto" w:fill="FFFFFF"/>
        <w:spacing w:after="0" w:line="240" w:lineRule="auto"/>
        <w:textAlignment w:val="baseline"/>
        <w:rPr>
          <w:sz w:val="24"/>
          <w:szCs w:val="24"/>
        </w:rPr>
      </w:pPr>
    </w:p>
    <w:p w14:paraId="6911B80D" w14:textId="7155662F" w:rsidR="00C621E0" w:rsidRPr="004C0836" w:rsidRDefault="1982E99E" w:rsidP="0D20050C">
      <w:pPr>
        <w:shd w:val="clear" w:color="auto" w:fill="FFFFFF" w:themeFill="background1"/>
        <w:spacing w:after="0" w:line="240" w:lineRule="auto"/>
        <w:textAlignment w:val="baseline"/>
        <w:rPr>
          <w:b/>
          <w:sz w:val="28"/>
          <w:szCs w:val="28"/>
        </w:rPr>
      </w:pPr>
      <w:r w:rsidRPr="2CA76190">
        <w:rPr>
          <w:b/>
          <w:bCs/>
          <w:sz w:val="28"/>
          <w:szCs w:val="28"/>
        </w:rPr>
        <w:t xml:space="preserve">Til lederen: </w:t>
      </w:r>
      <w:r w:rsidR="00C621E0" w:rsidRPr="2CA76190">
        <w:rPr>
          <w:b/>
          <w:sz w:val="28"/>
          <w:szCs w:val="28"/>
        </w:rPr>
        <w:t xml:space="preserve">Noen </w:t>
      </w:r>
      <w:r w:rsidR="1206DA2F" w:rsidRPr="2CA76190">
        <w:rPr>
          <w:b/>
          <w:sz w:val="28"/>
          <w:szCs w:val="28"/>
        </w:rPr>
        <w:t xml:space="preserve">utfyllende </w:t>
      </w:r>
      <w:r w:rsidR="00C621E0" w:rsidRPr="2CA76190">
        <w:rPr>
          <w:b/>
          <w:sz w:val="28"/>
          <w:szCs w:val="28"/>
        </w:rPr>
        <w:t xml:space="preserve">momenter til </w:t>
      </w:r>
      <w:r w:rsidR="1F30F2B1" w:rsidRPr="2CA76190">
        <w:rPr>
          <w:b/>
          <w:bCs/>
          <w:sz w:val="28"/>
          <w:szCs w:val="28"/>
        </w:rPr>
        <w:t>3. bibeltime</w:t>
      </w:r>
      <w:r w:rsidR="00C621E0" w:rsidRPr="2CA76190">
        <w:rPr>
          <w:b/>
          <w:sz w:val="28"/>
          <w:szCs w:val="28"/>
        </w:rPr>
        <w:t>:</w:t>
      </w:r>
    </w:p>
    <w:p w14:paraId="65B10844" w14:textId="77777777" w:rsidR="00C621E0" w:rsidRPr="004C0836" w:rsidRDefault="00C621E0" w:rsidP="002D23A9">
      <w:pPr>
        <w:shd w:val="clear" w:color="auto" w:fill="FFFFFF"/>
        <w:spacing w:after="0" w:line="240" w:lineRule="auto"/>
        <w:textAlignment w:val="baseline"/>
        <w:rPr>
          <w:sz w:val="24"/>
          <w:szCs w:val="24"/>
        </w:rPr>
      </w:pPr>
    </w:p>
    <w:p w14:paraId="35FFA8EB" w14:textId="0E432398" w:rsidR="00060EA1" w:rsidRPr="004C0836" w:rsidRDefault="00D4221E" w:rsidP="002D23A9">
      <w:pPr>
        <w:shd w:val="clear" w:color="auto" w:fill="FFFFFF"/>
        <w:spacing w:after="0" w:line="240" w:lineRule="auto"/>
        <w:textAlignment w:val="baseline"/>
        <w:rPr>
          <w:b/>
          <w:bCs/>
          <w:sz w:val="24"/>
          <w:szCs w:val="24"/>
        </w:rPr>
      </w:pPr>
      <w:r>
        <w:rPr>
          <w:b/>
          <w:bCs/>
          <w:sz w:val="24"/>
          <w:szCs w:val="24"/>
        </w:rPr>
        <w:t>Nok en</w:t>
      </w:r>
      <w:r w:rsidR="00060EA1" w:rsidRPr="004C0836">
        <w:rPr>
          <w:b/>
          <w:bCs/>
          <w:sz w:val="24"/>
          <w:szCs w:val="24"/>
        </w:rPr>
        <w:t xml:space="preserve"> Herodes</w:t>
      </w:r>
    </w:p>
    <w:p w14:paraId="626CF38A" w14:textId="206172EE" w:rsidR="00FE15E6" w:rsidRPr="004C0836" w:rsidRDefault="00C621E0" w:rsidP="0D20050C">
      <w:pPr>
        <w:shd w:val="clear" w:color="auto" w:fill="FFFFFF" w:themeFill="background1"/>
        <w:spacing w:after="0" w:line="240" w:lineRule="auto"/>
        <w:textAlignment w:val="baseline"/>
        <w:rPr>
          <w:sz w:val="24"/>
          <w:szCs w:val="24"/>
        </w:rPr>
      </w:pPr>
      <w:r w:rsidRPr="004C0836">
        <w:rPr>
          <w:sz w:val="24"/>
          <w:szCs w:val="24"/>
        </w:rPr>
        <w:t>Kong Herodes</w:t>
      </w:r>
      <w:r w:rsidR="00CC6872" w:rsidRPr="004C0836">
        <w:rPr>
          <w:sz w:val="24"/>
          <w:szCs w:val="24"/>
        </w:rPr>
        <w:t xml:space="preserve"> </w:t>
      </w:r>
      <w:r w:rsidR="00B52A69" w:rsidRPr="004C0836">
        <w:rPr>
          <w:sz w:val="24"/>
          <w:szCs w:val="24"/>
        </w:rPr>
        <w:t xml:space="preserve">som vi hører om </w:t>
      </w:r>
      <w:r w:rsidR="4ED00EFA" w:rsidRPr="0D20050C">
        <w:rPr>
          <w:sz w:val="24"/>
          <w:szCs w:val="24"/>
        </w:rPr>
        <w:t>i 12,1</w:t>
      </w:r>
      <w:r w:rsidR="00B52A69" w:rsidRPr="004C0836">
        <w:rPr>
          <w:sz w:val="24"/>
          <w:szCs w:val="24"/>
        </w:rPr>
        <w:t>, het egentlig</w:t>
      </w:r>
      <w:r w:rsidR="00CC6872" w:rsidRPr="004C0836">
        <w:rPr>
          <w:sz w:val="24"/>
          <w:szCs w:val="24"/>
        </w:rPr>
        <w:t xml:space="preserve"> </w:t>
      </w:r>
      <w:r w:rsidR="00060EA1" w:rsidRPr="004C0836">
        <w:rPr>
          <w:sz w:val="24"/>
          <w:szCs w:val="24"/>
        </w:rPr>
        <w:t>Herodes Agrippa</w:t>
      </w:r>
      <w:r w:rsidR="00D03583" w:rsidRPr="004C0836">
        <w:rPr>
          <w:sz w:val="24"/>
          <w:szCs w:val="24"/>
        </w:rPr>
        <w:t xml:space="preserve">. </w:t>
      </w:r>
      <w:r w:rsidR="00060EA1" w:rsidRPr="004C0836">
        <w:rPr>
          <w:sz w:val="24"/>
          <w:szCs w:val="24"/>
        </w:rPr>
        <w:t xml:space="preserve">Han </w:t>
      </w:r>
      <w:r w:rsidR="00563AC4" w:rsidRPr="004C0836">
        <w:rPr>
          <w:sz w:val="24"/>
          <w:szCs w:val="24"/>
        </w:rPr>
        <w:t>var</w:t>
      </w:r>
      <w:r w:rsidR="00060EA1" w:rsidRPr="004C0836">
        <w:rPr>
          <w:sz w:val="24"/>
          <w:szCs w:val="24"/>
        </w:rPr>
        <w:t xml:space="preserve"> barnebarnet til </w:t>
      </w:r>
      <w:r w:rsidR="00563AC4" w:rsidRPr="004C0836">
        <w:rPr>
          <w:sz w:val="24"/>
          <w:szCs w:val="24"/>
        </w:rPr>
        <w:t>Herodes den store som forsøkte å drepe Jesusbarnet</w:t>
      </w:r>
      <w:r w:rsidR="00B90420" w:rsidRPr="004C0836">
        <w:rPr>
          <w:sz w:val="24"/>
          <w:szCs w:val="24"/>
        </w:rPr>
        <w:t>,</w:t>
      </w:r>
      <w:r w:rsidR="00A55AA4" w:rsidRPr="004C0836">
        <w:rPr>
          <w:sz w:val="24"/>
          <w:szCs w:val="24"/>
        </w:rPr>
        <w:t xml:space="preserve"> </w:t>
      </w:r>
      <w:r w:rsidR="009F7B99" w:rsidRPr="004C0836">
        <w:rPr>
          <w:sz w:val="24"/>
          <w:szCs w:val="24"/>
        </w:rPr>
        <w:t xml:space="preserve">og </w:t>
      </w:r>
      <w:r w:rsidR="009F7B99" w:rsidRPr="0D20050C">
        <w:rPr>
          <w:sz w:val="24"/>
          <w:szCs w:val="24"/>
        </w:rPr>
        <w:t>n</w:t>
      </w:r>
      <w:r w:rsidR="1FF735F9" w:rsidRPr="0D20050C">
        <w:rPr>
          <w:sz w:val="24"/>
          <w:szCs w:val="24"/>
        </w:rPr>
        <w:t>evø</w:t>
      </w:r>
      <w:r w:rsidR="009F7B99" w:rsidRPr="004C0836">
        <w:rPr>
          <w:sz w:val="24"/>
          <w:szCs w:val="24"/>
        </w:rPr>
        <w:t xml:space="preserve"> av Herodes Antipas som </w:t>
      </w:r>
      <w:r w:rsidR="00B90420" w:rsidRPr="004C0836">
        <w:rPr>
          <w:sz w:val="24"/>
          <w:szCs w:val="24"/>
        </w:rPr>
        <w:t xml:space="preserve">forhørte Jesus før han ble korsfestet. </w:t>
      </w:r>
      <w:r w:rsidR="00D03583" w:rsidRPr="004C0836">
        <w:rPr>
          <w:sz w:val="24"/>
          <w:szCs w:val="24"/>
        </w:rPr>
        <w:t xml:space="preserve"> </w:t>
      </w:r>
    </w:p>
    <w:p w14:paraId="37484CAB" w14:textId="13CA8AA5" w:rsidR="00FE15E6" w:rsidRDefault="00FE15E6" w:rsidP="0D20050C">
      <w:pPr>
        <w:shd w:val="clear" w:color="auto" w:fill="FFFFFF" w:themeFill="background1"/>
        <w:spacing w:after="0" w:line="240" w:lineRule="auto"/>
        <w:rPr>
          <w:sz w:val="24"/>
          <w:szCs w:val="24"/>
        </w:rPr>
      </w:pPr>
    </w:p>
    <w:p w14:paraId="427EF7C3" w14:textId="2E9B0B2A" w:rsidR="708EFF3E" w:rsidRDefault="708EFF3E" w:rsidP="0D20050C">
      <w:pPr>
        <w:shd w:val="clear" w:color="auto" w:fill="FFFFFF" w:themeFill="background1"/>
        <w:spacing w:after="0" w:line="240" w:lineRule="auto"/>
        <w:rPr>
          <w:sz w:val="24"/>
          <w:szCs w:val="24"/>
        </w:rPr>
      </w:pPr>
      <w:r w:rsidRPr="0D20050C">
        <w:rPr>
          <w:sz w:val="24"/>
          <w:szCs w:val="24"/>
        </w:rPr>
        <w:t xml:space="preserve">Herodes Agrippa </w:t>
      </w:r>
      <w:r w:rsidR="62D19A01" w:rsidRPr="0D20050C">
        <w:rPr>
          <w:sz w:val="24"/>
          <w:szCs w:val="24"/>
        </w:rPr>
        <w:t>blir utnevnt</w:t>
      </w:r>
      <w:r w:rsidR="1633267A" w:rsidRPr="0D20050C">
        <w:rPr>
          <w:sz w:val="24"/>
          <w:szCs w:val="24"/>
        </w:rPr>
        <w:t xml:space="preserve"> til konge </w:t>
      </w:r>
      <w:r w:rsidR="129450D6" w:rsidRPr="0D20050C">
        <w:rPr>
          <w:sz w:val="24"/>
          <w:szCs w:val="24"/>
        </w:rPr>
        <w:t xml:space="preserve">av keiser Claudius </w:t>
      </w:r>
      <w:r w:rsidR="682FCC21" w:rsidRPr="0D20050C">
        <w:rPr>
          <w:sz w:val="24"/>
          <w:szCs w:val="24"/>
        </w:rPr>
        <w:t xml:space="preserve">i år 41. Bare tre år senere, i år 44, dør Herodes. Dette gir oss en ganske nøyaktig tidsangivelse. </w:t>
      </w:r>
      <w:r w:rsidR="6AED321C" w:rsidRPr="0D20050C">
        <w:rPr>
          <w:sz w:val="24"/>
          <w:szCs w:val="24"/>
        </w:rPr>
        <w:t xml:space="preserve">Fortellingen om Peter i fengselet må foregå mellom år 41 og 44. </w:t>
      </w:r>
    </w:p>
    <w:p w14:paraId="2FDEC264" w14:textId="261AEE25" w:rsidR="00FE15E6" w:rsidRDefault="00FE15E6" w:rsidP="0D20050C">
      <w:pPr>
        <w:shd w:val="clear" w:color="auto" w:fill="FFFFFF" w:themeFill="background1"/>
        <w:spacing w:after="0" w:line="240" w:lineRule="auto"/>
        <w:textAlignment w:val="baseline"/>
      </w:pPr>
    </w:p>
    <w:p w14:paraId="5E64FB2E" w14:textId="33C20C9D" w:rsidR="00FE15E6" w:rsidRPr="00FE15E6" w:rsidRDefault="00FE15E6" w:rsidP="002D23A9">
      <w:pPr>
        <w:shd w:val="clear" w:color="auto" w:fill="FFFFFF"/>
        <w:spacing w:after="0" w:line="240" w:lineRule="auto"/>
        <w:textAlignment w:val="baseline"/>
        <w:rPr>
          <w:b/>
          <w:bCs/>
          <w:sz w:val="24"/>
          <w:szCs w:val="24"/>
        </w:rPr>
      </w:pPr>
      <w:r w:rsidRPr="00FE15E6">
        <w:rPr>
          <w:b/>
          <w:bCs/>
          <w:sz w:val="24"/>
          <w:szCs w:val="24"/>
        </w:rPr>
        <w:t>Nok en påske</w:t>
      </w:r>
    </w:p>
    <w:p w14:paraId="62116296" w14:textId="0A95BE5A" w:rsidR="00C621E0" w:rsidRDefault="00FE15E6" w:rsidP="0D20050C">
      <w:pPr>
        <w:shd w:val="clear" w:color="auto" w:fill="FFFFFF" w:themeFill="background1"/>
        <w:spacing w:after="0" w:line="240" w:lineRule="auto"/>
        <w:textAlignment w:val="baseline"/>
        <w:rPr>
          <w:color w:val="212529"/>
          <w:sz w:val="24"/>
          <w:szCs w:val="24"/>
          <w:shd w:val="clear" w:color="auto" w:fill="FFFFFF"/>
        </w:rPr>
      </w:pPr>
      <w:r w:rsidRPr="0D20050C">
        <w:rPr>
          <w:color w:val="212529"/>
          <w:sz w:val="24"/>
          <w:szCs w:val="24"/>
          <w:shd w:val="clear" w:color="auto" w:fill="FFFFFF"/>
        </w:rPr>
        <w:t xml:space="preserve">«Det var i de usyrede brøds høytid» leser vi i vers 3. </w:t>
      </w:r>
      <w:r w:rsidR="0064612C" w:rsidRPr="0D20050C">
        <w:rPr>
          <w:color w:val="212529"/>
          <w:sz w:val="24"/>
          <w:szCs w:val="24"/>
          <w:shd w:val="clear" w:color="auto" w:fill="FFFFFF"/>
        </w:rPr>
        <w:t xml:space="preserve">Det er påsken som blir kalt for de usyrede brøds høytid. </w:t>
      </w:r>
      <w:r w:rsidR="00214E5D" w:rsidRPr="0D20050C">
        <w:rPr>
          <w:color w:val="212529"/>
          <w:sz w:val="24"/>
          <w:szCs w:val="24"/>
          <w:shd w:val="clear" w:color="auto" w:fill="FFFFFF"/>
        </w:rPr>
        <w:t>Peter blir altså fengslet i påsken, slik Jesus ble noen år tidligere.</w:t>
      </w:r>
      <w:r w:rsidR="003B0C04" w:rsidRPr="0D20050C">
        <w:rPr>
          <w:color w:val="212529"/>
          <w:sz w:val="24"/>
          <w:szCs w:val="24"/>
          <w:shd w:val="clear" w:color="auto" w:fill="FFFFFF"/>
        </w:rPr>
        <w:t xml:space="preserve"> Prosessen mot Peter begynner på </w:t>
      </w:r>
      <w:r w:rsidR="00A7481B" w:rsidRPr="0D20050C">
        <w:rPr>
          <w:color w:val="212529"/>
          <w:sz w:val="24"/>
          <w:szCs w:val="24"/>
          <w:shd w:val="clear" w:color="auto" w:fill="FFFFFF"/>
        </w:rPr>
        <w:t xml:space="preserve">nøyaktig samme tidspunkt som prosessen mot Jesus. </w:t>
      </w:r>
      <w:r w:rsidR="00055AFF" w:rsidRPr="0D20050C">
        <w:rPr>
          <w:color w:val="212529"/>
          <w:sz w:val="24"/>
          <w:szCs w:val="24"/>
          <w:shd w:val="clear" w:color="auto" w:fill="FFFFFF"/>
        </w:rPr>
        <w:t xml:space="preserve">Saken mot Jesus ble avgjort før høytiden, mens saken mot Peter blir utsatt til etter høytiden. </w:t>
      </w:r>
      <w:r w:rsidR="009854C3" w:rsidRPr="0D20050C">
        <w:rPr>
          <w:color w:val="212529"/>
          <w:sz w:val="24"/>
          <w:szCs w:val="24"/>
          <w:shd w:val="clear" w:color="auto" w:fill="FFFFFF"/>
        </w:rPr>
        <w:t xml:space="preserve">Hva kan Peter ha tenkt, der han satt i </w:t>
      </w:r>
      <w:r w:rsidR="001637B1" w:rsidRPr="0D20050C">
        <w:rPr>
          <w:color w:val="212529"/>
          <w:sz w:val="24"/>
          <w:szCs w:val="24"/>
          <w:shd w:val="clear" w:color="auto" w:fill="FFFFFF"/>
        </w:rPr>
        <w:t>cellen og ventet på å bli ført fram for å få dommen sin?</w:t>
      </w:r>
    </w:p>
    <w:p w14:paraId="78D3FC51" w14:textId="29B761C4" w:rsidR="007A4039" w:rsidRDefault="007A4039" w:rsidP="0D20050C">
      <w:pPr>
        <w:shd w:val="clear" w:color="auto" w:fill="FFFFFF" w:themeFill="background1"/>
        <w:spacing w:after="0" w:line="240" w:lineRule="auto"/>
        <w:textAlignment w:val="baseline"/>
        <w:rPr>
          <w:color w:val="212529"/>
          <w:sz w:val="24"/>
          <w:szCs w:val="24"/>
        </w:rPr>
      </w:pPr>
    </w:p>
    <w:p w14:paraId="63645468" w14:textId="349F3CEA" w:rsidR="007A4039" w:rsidRDefault="4E89C59C" w:rsidP="0D20050C">
      <w:pPr>
        <w:shd w:val="clear" w:color="auto" w:fill="FFFFFF" w:themeFill="background1"/>
        <w:spacing w:after="0" w:line="240" w:lineRule="auto"/>
        <w:textAlignment w:val="baseline"/>
        <w:rPr>
          <w:b/>
          <w:bCs/>
          <w:color w:val="212529"/>
          <w:sz w:val="24"/>
          <w:szCs w:val="24"/>
        </w:rPr>
      </w:pPr>
      <w:r w:rsidRPr="0D20050C">
        <w:rPr>
          <w:b/>
          <w:bCs/>
          <w:color w:val="212529"/>
          <w:sz w:val="24"/>
          <w:szCs w:val="24"/>
        </w:rPr>
        <w:t>Hvem var Johannes Markus?</w:t>
      </w:r>
    </w:p>
    <w:p w14:paraId="0059BD00" w14:textId="4D758982" w:rsidR="007A4039" w:rsidRDefault="60B57A9B" w:rsidP="0D20050C">
      <w:pPr>
        <w:spacing w:after="0" w:line="240" w:lineRule="auto"/>
        <w:rPr>
          <w:color w:val="212529"/>
          <w:sz w:val="24"/>
          <w:szCs w:val="24"/>
        </w:rPr>
      </w:pPr>
      <w:r w:rsidRPr="79144F83">
        <w:rPr>
          <w:color w:val="212529"/>
          <w:sz w:val="24"/>
          <w:szCs w:val="24"/>
        </w:rPr>
        <w:t>I vers 12,12, leser vi at m</w:t>
      </w:r>
      <w:r w:rsidR="42BE22D1" w:rsidRPr="79144F83">
        <w:rPr>
          <w:color w:val="212529"/>
          <w:sz w:val="24"/>
          <w:szCs w:val="24"/>
        </w:rPr>
        <w:t>enigheten var samlet i huset til Maria</w:t>
      </w:r>
      <w:r w:rsidR="771CA60F" w:rsidRPr="79144F83">
        <w:rPr>
          <w:color w:val="212529"/>
          <w:sz w:val="24"/>
          <w:szCs w:val="24"/>
        </w:rPr>
        <w:t>, mor til</w:t>
      </w:r>
      <w:r w:rsidR="7FAE064B" w:rsidRPr="79144F83">
        <w:rPr>
          <w:color w:val="212529"/>
          <w:sz w:val="24"/>
          <w:szCs w:val="24"/>
        </w:rPr>
        <w:t xml:space="preserve"> Johannes Markus</w:t>
      </w:r>
      <w:r w:rsidR="37EC5519" w:rsidRPr="79144F83">
        <w:rPr>
          <w:color w:val="212529"/>
          <w:sz w:val="24"/>
          <w:szCs w:val="24"/>
        </w:rPr>
        <w:t>.</w:t>
      </w:r>
      <w:r w:rsidR="05BFA84C" w:rsidRPr="79144F83">
        <w:rPr>
          <w:color w:val="212529"/>
          <w:sz w:val="24"/>
          <w:szCs w:val="24"/>
        </w:rPr>
        <w:t xml:space="preserve"> Dette har antagelig vært et fast samlingssted for de første kristne. (jamfør Apg 1,13) </w:t>
      </w:r>
      <w:r w:rsidR="68D0BC9F" w:rsidRPr="79144F83">
        <w:rPr>
          <w:color w:val="212529"/>
          <w:sz w:val="24"/>
          <w:szCs w:val="24"/>
        </w:rPr>
        <w:t xml:space="preserve">Johannes Markus </w:t>
      </w:r>
      <w:r w:rsidR="40B49418" w:rsidRPr="79144F83">
        <w:rPr>
          <w:color w:val="212529"/>
          <w:sz w:val="24"/>
          <w:szCs w:val="24"/>
        </w:rPr>
        <w:t>ble senere</w:t>
      </w:r>
      <w:r w:rsidR="68D0BC9F" w:rsidRPr="79144F83">
        <w:rPr>
          <w:color w:val="212529"/>
          <w:sz w:val="24"/>
          <w:szCs w:val="24"/>
        </w:rPr>
        <w:t xml:space="preserve"> tolk for Peter</w:t>
      </w:r>
      <w:r w:rsidR="738EBA1E" w:rsidRPr="79144F83">
        <w:rPr>
          <w:color w:val="212529"/>
          <w:sz w:val="24"/>
          <w:szCs w:val="24"/>
        </w:rPr>
        <w:t xml:space="preserve"> i Roma</w:t>
      </w:r>
      <w:r w:rsidR="1BF9C611" w:rsidRPr="79144F83">
        <w:rPr>
          <w:color w:val="212529"/>
          <w:sz w:val="24"/>
          <w:szCs w:val="24"/>
        </w:rPr>
        <w:t xml:space="preserve">. </w:t>
      </w:r>
      <w:r w:rsidR="6A70B466" w:rsidRPr="79144F83">
        <w:rPr>
          <w:color w:val="212529"/>
          <w:sz w:val="24"/>
          <w:szCs w:val="24"/>
        </w:rPr>
        <w:t>Han skrev</w:t>
      </w:r>
      <w:r w:rsidR="31096252" w:rsidRPr="79144F83">
        <w:rPr>
          <w:color w:val="212529"/>
          <w:sz w:val="24"/>
          <w:szCs w:val="24"/>
        </w:rPr>
        <w:t xml:space="preserve"> ned</w:t>
      </w:r>
      <w:r w:rsidR="7E17145D" w:rsidRPr="79144F83">
        <w:rPr>
          <w:color w:val="212529"/>
          <w:sz w:val="24"/>
          <w:szCs w:val="24"/>
        </w:rPr>
        <w:t xml:space="preserve"> </w:t>
      </w:r>
      <w:r w:rsidR="48232F38" w:rsidRPr="79144F83">
        <w:rPr>
          <w:color w:val="212529"/>
          <w:sz w:val="24"/>
          <w:szCs w:val="24"/>
        </w:rPr>
        <w:t>Peter</w:t>
      </w:r>
      <w:r w:rsidR="20FC3B4A" w:rsidRPr="79144F83">
        <w:rPr>
          <w:color w:val="212529"/>
          <w:sz w:val="24"/>
          <w:szCs w:val="24"/>
        </w:rPr>
        <w:t>s øyenvitneskildringer</w:t>
      </w:r>
      <w:r w:rsidR="6EC46B39" w:rsidRPr="79144F83">
        <w:rPr>
          <w:color w:val="212529"/>
          <w:sz w:val="24"/>
          <w:szCs w:val="24"/>
        </w:rPr>
        <w:t xml:space="preserve"> i de</w:t>
      </w:r>
      <w:r w:rsidR="1ECDCB73" w:rsidRPr="79144F83">
        <w:rPr>
          <w:color w:val="212529"/>
          <w:sz w:val="24"/>
          <w:szCs w:val="24"/>
        </w:rPr>
        <w:t xml:space="preserve">t som ble til Markusevangeliet. </w:t>
      </w:r>
      <w:r w:rsidR="4E55B09C" w:rsidRPr="79144F83">
        <w:rPr>
          <w:color w:val="212529"/>
          <w:sz w:val="24"/>
          <w:szCs w:val="24"/>
        </w:rPr>
        <w:t>Markusevangeliet er det eldste av de fire evangeliene, og ble ant</w:t>
      </w:r>
      <w:r w:rsidR="37B7EA02" w:rsidRPr="79144F83">
        <w:rPr>
          <w:color w:val="212529"/>
          <w:sz w:val="24"/>
          <w:szCs w:val="24"/>
        </w:rPr>
        <w:t>a</w:t>
      </w:r>
      <w:r w:rsidR="4E55B09C" w:rsidRPr="79144F83">
        <w:rPr>
          <w:color w:val="212529"/>
          <w:sz w:val="24"/>
          <w:szCs w:val="24"/>
        </w:rPr>
        <w:t xml:space="preserve">kelig skrevet like etter år 70 </w:t>
      </w:r>
      <w:r w:rsidR="5B22DD64" w:rsidRPr="79144F83">
        <w:rPr>
          <w:color w:val="212529"/>
          <w:sz w:val="24"/>
          <w:szCs w:val="24"/>
        </w:rPr>
        <w:t>e.Kr.</w:t>
      </w:r>
      <w:r w:rsidR="4E55B09C" w:rsidRPr="79144F83">
        <w:rPr>
          <w:color w:val="212529"/>
          <w:sz w:val="24"/>
          <w:szCs w:val="24"/>
        </w:rPr>
        <w:t xml:space="preserve"> </w:t>
      </w:r>
    </w:p>
    <w:p w14:paraId="7AC92D39" w14:textId="44165076" w:rsidR="00F24770" w:rsidRDefault="00F24770" w:rsidP="0D20050C">
      <w:pPr>
        <w:spacing w:after="0" w:line="240" w:lineRule="auto"/>
        <w:rPr>
          <w:color w:val="212529"/>
          <w:sz w:val="24"/>
          <w:szCs w:val="24"/>
        </w:rPr>
      </w:pPr>
    </w:p>
    <w:p w14:paraId="0FD8D688" w14:textId="6C4A4E5E" w:rsidR="00F24770" w:rsidRDefault="00F24770" w:rsidP="0D20050C">
      <w:pPr>
        <w:spacing w:after="0" w:line="240" w:lineRule="auto"/>
        <w:rPr>
          <w:color w:val="212529"/>
          <w:sz w:val="24"/>
          <w:szCs w:val="24"/>
        </w:rPr>
      </w:pPr>
    </w:p>
    <w:p w14:paraId="335C2B62" w14:textId="61ECA48A" w:rsidR="00F24770" w:rsidRDefault="00F24770" w:rsidP="0D20050C">
      <w:pPr>
        <w:spacing w:after="0" w:line="240" w:lineRule="auto"/>
        <w:textAlignment w:val="baseline"/>
        <w:rPr>
          <w:rFonts w:ascii="Calibri" w:eastAsia="Calibri" w:hAnsi="Calibri" w:cs="Calibri"/>
          <w:sz w:val="24"/>
          <w:szCs w:val="24"/>
        </w:rPr>
      </w:pPr>
    </w:p>
    <w:p w14:paraId="2B37FB29" w14:textId="0D97745C" w:rsidR="00F24770" w:rsidRDefault="04C5E484" w:rsidP="0D20050C">
      <w:pPr>
        <w:spacing w:after="0" w:line="240" w:lineRule="auto"/>
        <w:textAlignment w:val="baseline"/>
        <w:rPr>
          <w:rFonts w:ascii="Calibri" w:eastAsia="Calibri" w:hAnsi="Calibri" w:cs="Calibri"/>
          <w:sz w:val="24"/>
          <w:szCs w:val="24"/>
        </w:rPr>
      </w:pPr>
      <w:r w:rsidRPr="0D20050C">
        <w:rPr>
          <w:rFonts w:ascii="Calibri" w:eastAsia="Calibri" w:hAnsi="Calibri" w:cs="Calibri"/>
          <w:sz w:val="24"/>
          <w:szCs w:val="24"/>
        </w:rPr>
        <w:t>Kilde:</w:t>
      </w:r>
    </w:p>
    <w:p w14:paraId="3B1D3056" w14:textId="03FB16D8" w:rsidR="00F24770" w:rsidRDefault="0058751F" w:rsidP="0D20050C">
      <w:pPr>
        <w:spacing w:after="0" w:line="240" w:lineRule="auto"/>
        <w:textAlignment w:val="baseline"/>
      </w:pPr>
      <w:hyperlink r:id="rId25">
        <w:r w:rsidR="04C5E484" w:rsidRPr="0D20050C">
          <w:rPr>
            <w:rStyle w:val="Hyperlink"/>
            <w:rFonts w:ascii="Calibri" w:eastAsia="Calibri" w:hAnsi="Calibri" w:cs="Calibri"/>
            <w:sz w:val="24"/>
            <w:szCs w:val="24"/>
          </w:rPr>
          <w:t>http://www.bibeltimer.com/det-nye-testamentet/apostlenes-gjerninger/</w:t>
        </w:r>
      </w:hyperlink>
    </w:p>
    <w:p w14:paraId="4DC85509" w14:textId="66043E12" w:rsidR="006C5D94" w:rsidRDefault="006C5D94" w:rsidP="0D20050C">
      <w:pPr>
        <w:spacing w:after="0" w:line="240" w:lineRule="auto"/>
        <w:rPr>
          <w:color w:val="212529"/>
          <w:sz w:val="24"/>
          <w:szCs w:val="24"/>
        </w:rPr>
      </w:pPr>
    </w:p>
    <w:p w14:paraId="6500F0C9" w14:textId="77777777" w:rsidR="006C5D94" w:rsidRDefault="006C5D94" w:rsidP="002D23A9">
      <w:pPr>
        <w:shd w:val="clear" w:color="auto" w:fill="FFFFFF"/>
        <w:spacing w:after="0" w:line="240" w:lineRule="auto"/>
        <w:textAlignment w:val="baseline"/>
      </w:pPr>
    </w:p>
    <w:p w14:paraId="584482FC" w14:textId="77777777" w:rsidR="002C4038" w:rsidRDefault="002C4038" w:rsidP="002D23A9">
      <w:pPr>
        <w:shd w:val="clear" w:color="auto" w:fill="FFFFFF"/>
        <w:spacing w:after="0" w:line="240" w:lineRule="auto"/>
        <w:textAlignment w:val="baseline"/>
      </w:pPr>
    </w:p>
    <w:p w14:paraId="6DC57EE2" w14:textId="77777777" w:rsidR="000062F1" w:rsidRDefault="000062F1">
      <w:pPr>
        <w:rPr>
          <w:rStyle w:val="eop"/>
          <w:rFonts w:asciiTheme="majorHAnsi" w:eastAsiaTheme="majorEastAsia" w:hAnsiTheme="majorHAnsi" w:cstheme="majorBidi"/>
          <w:color w:val="2F5496" w:themeColor="accent1" w:themeShade="BF"/>
          <w:sz w:val="32"/>
          <w:szCs w:val="32"/>
        </w:rPr>
      </w:pPr>
      <w:r>
        <w:rPr>
          <w:rStyle w:val="eop"/>
        </w:rPr>
        <w:br w:type="page"/>
      </w:r>
    </w:p>
    <w:p w14:paraId="693B1950" w14:textId="51380931" w:rsidR="00CF7E6D" w:rsidRPr="000062F1" w:rsidRDefault="7E47FA97" w:rsidP="00D059AE">
      <w:pPr>
        <w:pStyle w:val="Heading1"/>
        <w:rPr>
          <w:rStyle w:val="eop"/>
          <w:rFonts w:asciiTheme="minorHAnsi" w:hAnsiTheme="minorHAnsi" w:cstheme="minorBidi"/>
          <w:b/>
        </w:rPr>
      </w:pPr>
      <w:bookmarkStart w:id="5" w:name="_Toc701085216"/>
      <w:r w:rsidRPr="0DC525E7">
        <w:rPr>
          <w:rStyle w:val="eop"/>
          <w:rFonts w:asciiTheme="minorHAnsi" w:hAnsiTheme="minorHAnsi" w:cstheme="minorBidi"/>
          <w:b/>
        </w:rPr>
        <w:t>Bønnevandring</w:t>
      </w:r>
      <w:bookmarkEnd w:id="5"/>
    </w:p>
    <w:p w14:paraId="0A1ED843" w14:textId="77777777" w:rsidR="000062F1" w:rsidRDefault="000062F1" w:rsidP="79144F83">
      <w:pPr>
        <w:textAlignment w:val="baseline"/>
        <w:rPr>
          <w:rStyle w:val="eop"/>
          <w:rFonts w:ascii="Calibri" w:eastAsiaTheme="majorEastAsia" w:hAnsi="Calibri" w:cs="Calibri"/>
          <w:sz w:val="24"/>
          <w:szCs w:val="24"/>
        </w:rPr>
      </w:pPr>
    </w:p>
    <w:p w14:paraId="0DA48E81" w14:textId="587E8E1D" w:rsidR="00CF7E6D" w:rsidRPr="00D611C4" w:rsidRDefault="7E47FA97" w:rsidP="79144F83">
      <w:pPr>
        <w:textAlignment w:val="baseline"/>
      </w:pPr>
      <w:r w:rsidRPr="79144F83">
        <w:rPr>
          <w:rStyle w:val="eop"/>
          <w:rFonts w:ascii="Calibri" w:eastAsiaTheme="majorEastAsia" w:hAnsi="Calibri" w:cs="Calibri"/>
          <w:sz w:val="24"/>
          <w:szCs w:val="24"/>
        </w:rPr>
        <w:t xml:space="preserve">Her finner du to forslag til bønnestasjoner i tilknytning til tema. Plakatene til bønnestasjonene ligger under vedlegget “bønnestasjoner”. Suppler gjerne med flere stasjoner fra Misjonssambandet Ungs nettsider: </w:t>
      </w:r>
      <w:hyperlink r:id="rId26">
        <w:r w:rsidRPr="79144F83">
          <w:rPr>
            <w:rStyle w:val="Hyperlink"/>
            <w:rFonts w:ascii="Calibri" w:eastAsia="Calibri" w:hAnsi="Calibri" w:cs="Calibri"/>
            <w:sz w:val="24"/>
            <w:szCs w:val="24"/>
          </w:rPr>
          <w:t>https://nlm.no/arbeid-i-norge/nlm-ung/ressurser/spoton/trospraksis/bonnevandring/</w:t>
        </w:r>
      </w:hyperlink>
    </w:p>
    <w:p w14:paraId="0B1A6D90" w14:textId="62EE9F0C" w:rsidR="00CF7E6D" w:rsidRPr="00D611C4" w:rsidRDefault="00CF7E6D" w:rsidP="79144F83">
      <w:pPr>
        <w:textAlignment w:val="baseline"/>
        <w:rPr>
          <w:rFonts w:ascii="Calibri" w:eastAsia="Calibri" w:hAnsi="Calibri" w:cs="Calibri"/>
          <w:sz w:val="24"/>
          <w:szCs w:val="24"/>
        </w:rPr>
      </w:pPr>
    </w:p>
    <w:p w14:paraId="643A7A43" w14:textId="77053F7F" w:rsidR="00CF7E6D" w:rsidRPr="00D611C4" w:rsidRDefault="7E47FA97" w:rsidP="79144F83">
      <w:pPr>
        <w:textAlignment w:val="baseline"/>
        <w:rPr>
          <w:rFonts w:ascii="Calibri" w:eastAsia="Calibri" w:hAnsi="Calibri" w:cs="Calibri"/>
          <w:b/>
          <w:color w:val="2F5496" w:themeColor="accent1" w:themeShade="BF"/>
          <w:sz w:val="24"/>
          <w:szCs w:val="24"/>
          <w:u w:val="single"/>
        </w:rPr>
      </w:pPr>
      <w:r w:rsidRPr="0DC525E7">
        <w:rPr>
          <w:rFonts w:ascii="Calibri" w:eastAsia="Calibri" w:hAnsi="Calibri" w:cs="Calibri"/>
          <w:b/>
          <w:color w:val="2F5496" w:themeColor="accent1" w:themeShade="BF"/>
          <w:sz w:val="24"/>
          <w:szCs w:val="24"/>
          <w:u w:val="single"/>
        </w:rPr>
        <w:t>Stasjon 1: Vi er Jesu kropp</w:t>
      </w:r>
    </w:p>
    <w:p w14:paraId="5D256611" w14:textId="737B33CB"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Mål:</w:t>
      </w:r>
    </w:p>
    <w:p w14:paraId="20816B81" w14:textId="427CF398" w:rsidR="00CF7E6D" w:rsidRPr="00D611C4" w:rsidRDefault="7E47FA97" w:rsidP="79144F83">
      <w:pPr>
        <w:pStyle w:val="ListParagraph"/>
        <w:numPr>
          <w:ilvl w:val="0"/>
          <w:numId w:val="15"/>
        </w:numPr>
        <w:textAlignment w:val="baseline"/>
        <w:rPr>
          <w:rFonts w:eastAsiaTheme="minorEastAsia"/>
          <w:sz w:val="24"/>
          <w:szCs w:val="24"/>
        </w:rPr>
      </w:pPr>
      <w:r w:rsidRPr="79144F83">
        <w:rPr>
          <w:rFonts w:ascii="Calibri" w:eastAsia="Calibri" w:hAnsi="Calibri" w:cs="Calibri"/>
          <w:sz w:val="24"/>
          <w:szCs w:val="24"/>
        </w:rPr>
        <w:t>La barna erfare at alle kristne hører sammen, som lemmer på samme kropp</w:t>
      </w:r>
    </w:p>
    <w:p w14:paraId="094E1827" w14:textId="712EF6BE" w:rsidR="00CF7E6D" w:rsidRPr="00D611C4" w:rsidRDefault="7E47FA97" w:rsidP="79144F83">
      <w:pPr>
        <w:pStyle w:val="ListParagraph"/>
        <w:numPr>
          <w:ilvl w:val="0"/>
          <w:numId w:val="15"/>
        </w:numPr>
        <w:textAlignment w:val="baseline"/>
        <w:rPr>
          <w:sz w:val="24"/>
          <w:szCs w:val="24"/>
        </w:rPr>
      </w:pPr>
      <w:r w:rsidRPr="79144F83">
        <w:rPr>
          <w:rFonts w:ascii="Calibri" w:eastAsia="Calibri" w:hAnsi="Calibri" w:cs="Calibri"/>
          <w:sz w:val="24"/>
          <w:szCs w:val="24"/>
        </w:rPr>
        <w:t>Vise at vi kan tjene hverandre med de egenskapene Gud har lagt ned i oss</w:t>
      </w:r>
    </w:p>
    <w:p w14:paraId="1D191823" w14:textId="3866F209" w:rsidR="00CF7E6D" w:rsidRPr="00D611C4" w:rsidRDefault="00CF7E6D" w:rsidP="79144F83">
      <w:pPr>
        <w:textAlignment w:val="baseline"/>
        <w:rPr>
          <w:rFonts w:ascii="Calibri" w:eastAsia="Calibri" w:hAnsi="Calibri" w:cs="Calibri"/>
          <w:b/>
          <w:bCs/>
          <w:sz w:val="24"/>
          <w:szCs w:val="24"/>
        </w:rPr>
      </w:pPr>
    </w:p>
    <w:p w14:paraId="4AFC81F2" w14:textId="4A0D21E4"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Du trenger:</w:t>
      </w:r>
    </w:p>
    <w:p w14:paraId="6F33147A" w14:textId="1779E3A4"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En rull gråpapir, saks og tusjer</w:t>
      </w:r>
    </w:p>
    <w:p w14:paraId="7C844E60" w14:textId="78533CAA"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 xml:space="preserve">Forberedelser: </w:t>
      </w:r>
    </w:p>
    <w:p w14:paraId="77D3AD10" w14:textId="6A51B380"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 xml:space="preserve">La et av barna legge seg på gråpapiret og tegn rundt. Klipp ut silhuetten. </w:t>
      </w:r>
    </w:p>
    <w:p w14:paraId="23DA80F3" w14:textId="6FD302AF"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På stasjonen:</w:t>
      </w:r>
    </w:p>
    <w:p w14:paraId="21AB6CC6" w14:textId="583E86C1"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 xml:space="preserve">Barna skriver hvordan vi som kristne kan tjene hverandre på papirmennesket. Eksempel: “gå ærend for dem som er syke”, “synge”, “lage mat” </w:t>
      </w:r>
    </w:p>
    <w:p w14:paraId="1A2B6E8C" w14:textId="2A4AE8F4" w:rsidR="00CF7E6D" w:rsidRPr="00D611C4" w:rsidRDefault="00CF7E6D" w:rsidP="79144F83">
      <w:pPr>
        <w:textAlignment w:val="baseline"/>
        <w:rPr>
          <w:rFonts w:ascii="Calibri" w:eastAsia="Calibri" w:hAnsi="Calibri" w:cs="Calibri"/>
          <w:sz w:val="24"/>
          <w:szCs w:val="24"/>
        </w:rPr>
      </w:pPr>
    </w:p>
    <w:p w14:paraId="10A63EC3" w14:textId="4DD24ED0" w:rsidR="00CF7E6D" w:rsidRPr="00D611C4" w:rsidRDefault="7E47FA97" w:rsidP="79144F83">
      <w:pPr>
        <w:textAlignment w:val="baseline"/>
        <w:rPr>
          <w:rFonts w:ascii="Calibri" w:eastAsia="Calibri" w:hAnsi="Calibri" w:cs="Calibri"/>
          <w:b/>
          <w:color w:val="2F5496" w:themeColor="accent1" w:themeShade="BF"/>
          <w:sz w:val="24"/>
          <w:szCs w:val="24"/>
          <w:u w:val="single"/>
        </w:rPr>
      </w:pPr>
      <w:r w:rsidRPr="0DC525E7">
        <w:rPr>
          <w:rFonts w:ascii="Calibri" w:eastAsia="Calibri" w:hAnsi="Calibri" w:cs="Calibri"/>
          <w:b/>
          <w:color w:val="2F5496" w:themeColor="accent1" w:themeShade="BF"/>
          <w:sz w:val="24"/>
          <w:szCs w:val="24"/>
          <w:u w:val="single"/>
        </w:rPr>
        <w:t>Stasjon 2: Be for de forfulgte kristne</w:t>
      </w:r>
    </w:p>
    <w:p w14:paraId="46CB5D67" w14:textId="7C7BBC18"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Mål:</w:t>
      </w:r>
    </w:p>
    <w:p w14:paraId="3FD79254" w14:textId="427CF398" w:rsidR="00CF7E6D" w:rsidRPr="00D611C4" w:rsidRDefault="7E47FA97" w:rsidP="79144F83">
      <w:pPr>
        <w:pStyle w:val="ListParagraph"/>
        <w:numPr>
          <w:ilvl w:val="0"/>
          <w:numId w:val="15"/>
        </w:numPr>
        <w:textAlignment w:val="baseline"/>
        <w:rPr>
          <w:rFonts w:eastAsiaTheme="minorEastAsia"/>
          <w:sz w:val="24"/>
          <w:szCs w:val="24"/>
        </w:rPr>
      </w:pPr>
      <w:r w:rsidRPr="79144F83">
        <w:rPr>
          <w:rFonts w:ascii="Calibri" w:eastAsia="Calibri" w:hAnsi="Calibri" w:cs="Calibri"/>
          <w:sz w:val="24"/>
          <w:szCs w:val="24"/>
        </w:rPr>
        <w:t>La barna erfare at alle kristne hører sammen, som lemmer på samme kropp</w:t>
      </w:r>
    </w:p>
    <w:p w14:paraId="4B2A10E1" w14:textId="2C87006B" w:rsidR="00CF7E6D" w:rsidRPr="00D611C4" w:rsidRDefault="7E47FA97" w:rsidP="79144F83">
      <w:pPr>
        <w:pStyle w:val="ListParagraph"/>
        <w:numPr>
          <w:ilvl w:val="0"/>
          <w:numId w:val="15"/>
        </w:numPr>
        <w:textAlignment w:val="baseline"/>
        <w:rPr>
          <w:rFonts w:eastAsiaTheme="minorEastAsia"/>
          <w:sz w:val="24"/>
          <w:szCs w:val="24"/>
        </w:rPr>
      </w:pPr>
      <w:r w:rsidRPr="79144F83">
        <w:rPr>
          <w:rFonts w:ascii="Calibri" w:eastAsia="Calibri" w:hAnsi="Calibri" w:cs="Calibri"/>
          <w:sz w:val="24"/>
          <w:szCs w:val="24"/>
        </w:rPr>
        <w:t>Vi ber for dem som lider</w:t>
      </w:r>
    </w:p>
    <w:p w14:paraId="3D725A05" w14:textId="2FAF341C" w:rsidR="00CF7E6D" w:rsidRPr="00D611C4" w:rsidRDefault="00CF7E6D" w:rsidP="79144F83">
      <w:pPr>
        <w:textAlignment w:val="baseline"/>
        <w:rPr>
          <w:rFonts w:ascii="Calibri" w:eastAsia="Calibri" w:hAnsi="Calibri" w:cs="Calibri"/>
          <w:sz w:val="24"/>
          <w:szCs w:val="24"/>
        </w:rPr>
      </w:pPr>
    </w:p>
    <w:p w14:paraId="1022C3C2" w14:textId="75AB2A79"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Du trenger:</w:t>
      </w:r>
    </w:p>
    <w:p w14:paraId="1FB18BCC" w14:textId="5B8B6638"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Rødt papir, saks og limstift</w:t>
      </w:r>
    </w:p>
    <w:p w14:paraId="3EDEC291" w14:textId="533509E0" w:rsidR="00CF7E6D" w:rsidRPr="00D611C4" w:rsidRDefault="00CF7E6D" w:rsidP="79144F83">
      <w:pPr>
        <w:textAlignment w:val="baseline"/>
        <w:rPr>
          <w:rFonts w:ascii="Calibri" w:eastAsia="Calibri" w:hAnsi="Calibri" w:cs="Calibri"/>
          <w:sz w:val="24"/>
          <w:szCs w:val="24"/>
        </w:rPr>
      </w:pPr>
    </w:p>
    <w:p w14:paraId="57259413" w14:textId="2E563B23"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Forberedelser:</w:t>
      </w:r>
    </w:p>
    <w:p w14:paraId="6C0603E8" w14:textId="313B2DFE"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Last ned og kopier opp Åpne Dørers verdenskart over land med forfølgelse:</w:t>
      </w:r>
    </w:p>
    <w:p w14:paraId="39996B78" w14:textId="455D7866" w:rsidR="00CF7E6D" w:rsidRPr="00D611C4" w:rsidRDefault="0058751F" w:rsidP="79144F83">
      <w:pPr>
        <w:textAlignment w:val="baseline"/>
        <w:rPr>
          <w:rFonts w:ascii="Calibri" w:eastAsia="Calibri" w:hAnsi="Calibri" w:cs="Calibri"/>
          <w:sz w:val="24"/>
          <w:szCs w:val="24"/>
        </w:rPr>
      </w:pPr>
      <w:hyperlink r:id="rId27">
        <w:r w:rsidR="7E47FA97" w:rsidRPr="79144F83">
          <w:rPr>
            <w:rStyle w:val="Hyperlink"/>
            <w:rFonts w:ascii="Calibri" w:eastAsia="Calibri" w:hAnsi="Calibri" w:cs="Calibri"/>
            <w:sz w:val="24"/>
            <w:szCs w:val="24"/>
          </w:rPr>
          <w:t>Åpne Dører - Presse WWL2021 (opendoors.no)</w:t>
        </w:r>
      </w:hyperlink>
    </w:p>
    <w:p w14:paraId="28221FD4" w14:textId="6389E883"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 xml:space="preserve">Skroll nedover siden til du kommer til overskriften “trykkeklare kart” og last ned. </w:t>
      </w:r>
    </w:p>
    <w:p w14:paraId="2FC35D87" w14:textId="287367EE"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 xml:space="preserve">Klipp ut små hjerter i rødt papir til å lime på kartet. </w:t>
      </w:r>
    </w:p>
    <w:p w14:paraId="66D58D24" w14:textId="2F1584BE" w:rsidR="00CF7E6D" w:rsidRPr="00D611C4" w:rsidRDefault="00CF7E6D" w:rsidP="79144F83">
      <w:pPr>
        <w:textAlignment w:val="baseline"/>
        <w:rPr>
          <w:rFonts w:ascii="Calibri" w:eastAsia="Calibri" w:hAnsi="Calibri" w:cs="Calibri"/>
          <w:sz w:val="24"/>
          <w:szCs w:val="24"/>
        </w:rPr>
      </w:pPr>
    </w:p>
    <w:p w14:paraId="1BF0FDB2" w14:textId="5D5C43F3"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 xml:space="preserve">På stasjonen: </w:t>
      </w:r>
    </w:p>
    <w:p w14:paraId="0CFC5518" w14:textId="1335D4AD" w:rsidR="00CF7E6D" w:rsidRPr="00D611C4" w:rsidRDefault="7E47FA97" w:rsidP="79144F83">
      <w:pPr>
        <w:textAlignment w:val="baseline"/>
        <w:rPr>
          <w:rFonts w:ascii="Calibri" w:eastAsia="Calibri" w:hAnsi="Calibri" w:cs="Calibri"/>
          <w:sz w:val="24"/>
          <w:szCs w:val="24"/>
        </w:rPr>
      </w:pPr>
      <w:r w:rsidRPr="79144F83">
        <w:rPr>
          <w:rFonts w:ascii="Calibri" w:eastAsia="Calibri" w:hAnsi="Calibri" w:cs="Calibri"/>
          <w:sz w:val="24"/>
          <w:szCs w:val="24"/>
        </w:rPr>
        <w:t>Barna limer hjerter på landene de ønsker å be for.</w:t>
      </w:r>
    </w:p>
    <w:p w14:paraId="3861B0D7" w14:textId="0FC60559" w:rsidR="00CF7E6D" w:rsidRPr="00D611C4" w:rsidRDefault="00CF7E6D" w:rsidP="79144F83">
      <w:pPr>
        <w:textAlignment w:val="baseline"/>
        <w:rPr>
          <w:rFonts w:ascii="Calibri" w:eastAsia="Calibri" w:hAnsi="Calibri" w:cs="Calibri"/>
          <w:sz w:val="24"/>
          <w:szCs w:val="24"/>
        </w:rPr>
      </w:pPr>
    </w:p>
    <w:p w14:paraId="4C684F9D" w14:textId="7DBE9786" w:rsidR="00CF7E6D" w:rsidRPr="00D611C4" w:rsidRDefault="00CF7E6D" w:rsidP="79144F83">
      <w:pPr>
        <w:spacing w:after="0" w:line="257" w:lineRule="auto"/>
        <w:textAlignment w:val="baseline"/>
        <w:rPr>
          <w:rFonts w:ascii="Calibri" w:eastAsia="Calibri" w:hAnsi="Calibri" w:cs="Calibri"/>
          <w:sz w:val="24"/>
          <w:szCs w:val="24"/>
        </w:rPr>
      </w:pPr>
    </w:p>
    <w:p w14:paraId="1525EE5C" w14:textId="64AD1A0E" w:rsidR="00CF7E6D" w:rsidRPr="00D611C4" w:rsidRDefault="00CF7E6D" w:rsidP="79144F83">
      <w:pPr>
        <w:shd w:val="clear" w:color="auto" w:fill="FFFFFF" w:themeFill="background1"/>
        <w:spacing w:after="0" w:line="240" w:lineRule="auto"/>
        <w:textAlignment w:val="baseline"/>
      </w:pPr>
    </w:p>
    <w:p w14:paraId="6BA09E1F" w14:textId="36B08014" w:rsidR="00F83801" w:rsidRPr="000C1F22" w:rsidRDefault="00F83801" w:rsidP="0D20050C">
      <w:pPr>
        <w:shd w:val="clear" w:color="auto" w:fill="FFFFFF" w:themeFill="background1"/>
        <w:spacing w:after="0" w:line="240" w:lineRule="auto"/>
        <w:rPr>
          <w:rFonts w:eastAsia="Times New Roman"/>
          <w:sz w:val="24"/>
          <w:szCs w:val="24"/>
          <w:lang w:eastAsia="nb-NO"/>
        </w:rPr>
      </w:pPr>
    </w:p>
    <w:p w14:paraId="00301F93" w14:textId="77777777" w:rsidR="000062F1" w:rsidRDefault="000062F1">
      <w:pPr>
        <w:rPr>
          <w:rStyle w:val="normaltextrun"/>
          <w:rFonts w:ascii="Calibri" w:eastAsiaTheme="majorEastAsia" w:hAnsi="Calibri" w:cs="Calibri"/>
          <w:b/>
          <w:bCs/>
          <w:color w:val="2F5496"/>
          <w:sz w:val="32"/>
          <w:szCs w:val="32"/>
        </w:rPr>
      </w:pPr>
      <w:r>
        <w:rPr>
          <w:rStyle w:val="normaltextrun"/>
          <w:rFonts w:ascii="Calibri" w:hAnsi="Calibri" w:cs="Calibri"/>
          <w:b/>
          <w:bCs/>
          <w:color w:val="2F5496"/>
        </w:rPr>
        <w:br w:type="page"/>
      </w:r>
    </w:p>
    <w:p w14:paraId="745D8959" w14:textId="5EE7DDAD" w:rsidR="00B0216C" w:rsidRDefault="00B0216C" w:rsidP="000E232D">
      <w:pPr>
        <w:pStyle w:val="Heading1"/>
        <w:rPr>
          <w:rFonts w:ascii="Segoe UI" w:hAnsi="Segoe UI" w:cs="Segoe UI"/>
          <w:sz w:val="18"/>
          <w:szCs w:val="18"/>
        </w:rPr>
      </w:pPr>
      <w:bookmarkStart w:id="6" w:name="_Toc826697851"/>
      <w:r w:rsidRPr="0DC525E7">
        <w:rPr>
          <w:rStyle w:val="normaltextrun"/>
          <w:rFonts w:ascii="Calibri" w:hAnsi="Calibri" w:cs="Calibri"/>
          <w:b/>
        </w:rPr>
        <w:t>For høytlesning:</w:t>
      </w:r>
      <w:r w:rsidRPr="0DC525E7">
        <w:rPr>
          <w:rStyle w:val="normaltextrun"/>
          <w:rFonts w:ascii="Calibri" w:hAnsi="Calibri" w:cs="Calibri"/>
        </w:rPr>
        <w:t> </w:t>
      </w:r>
      <w:r w:rsidRPr="0DC525E7">
        <w:rPr>
          <w:rStyle w:val="eop"/>
          <w:rFonts w:ascii="Calibri" w:hAnsi="Calibri" w:cs="Calibri"/>
        </w:rPr>
        <w:t> </w:t>
      </w:r>
      <w:bookmarkEnd w:id="6"/>
    </w:p>
    <w:p w14:paraId="436B1EAE" w14:textId="79F4F560" w:rsidR="00B0216C" w:rsidRDefault="00B0216C" w:rsidP="00B0216C">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Fortellingen om Signe og Johan i Intro-bladet </w:t>
      </w:r>
      <w:r w:rsidRPr="0D20050C">
        <w:rPr>
          <w:rStyle w:val="spellingerror"/>
          <w:rFonts w:ascii="Calibri" w:eastAsiaTheme="majorEastAsia" w:hAnsi="Calibri" w:cs="Calibri"/>
        </w:rPr>
        <w:t>nr</w:t>
      </w:r>
      <w:r w:rsidRPr="0D20050C">
        <w:rPr>
          <w:rStyle w:val="normaltextrun"/>
          <w:rFonts w:ascii="Calibri" w:hAnsi="Calibri" w:cs="Calibri"/>
        </w:rPr>
        <w:t> 1/2022:</w:t>
      </w:r>
      <w:r w:rsidRPr="0D20050C">
        <w:rPr>
          <w:rStyle w:val="eop"/>
          <w:rFonts w:ascii="Calibri" w:hAnsi="Calibri" w:cs="Calibri"/>
        </w:rPr>
        <w:t> </w:t>
      </w:r>
    </w:p>
    <w:p w14:paraId="50AA925B" w14:textId="77777777" w:rsidR="00B0216C" w:rsidRDefault="00B0216C" w:rsidP="5B1064C6">
      <w:pPr>
        <w:rPr>
          <w:sz w:val="24"/>
          <w:szCs w:val="24"/>
        </w:rPr>
      </w:pPr>
    </w:p>
    <w:p w14:paraId="0C8F3FCD"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b/>
        </w:rPr>
        <w:t>Et åpent vindu </w:t>
      </w:r>
      <w:r w:rsidRPr="0D20050C">
        <w:rPr>
          <w:rStyle w:val="eop"/>
          <w:rFonts w:ascii="Calibri" w:hAnsi="Calibri" w:cs="Calibri"/>
        </w:rPr>
        <w:t> </w:t>
      </w:r>
    </w:p>
    <w:p w14:paraId="6E8F53E4"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eop"/>
          <w:rFonts w:ascii="Calibri" w:hAnsi="Calibri" w:cs="Calibri"/>
        </w:rPr>
        <w:t> </w:t>
      </w:r>
    </w:p>
    <w:p w14:paraId="0B92496B"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Klokka er to minutter på elleve i det Mamma, Pappa og Signe svinger inn på bedehuset. De voksne hilser kjapt på noen venner i døren, før de finner plassene sine. Forsangerne stemmer opp der fremme, og så er gudstjenesten i gang. Signe ser seg rundt etter kjente. Det sitter flere barn rundt i rommet, men alle er yngre enn henne selv. Verken Nora eller Maria er å se. Signe sukker. Dette blir nok en kjedelig formiddag. Til og med Johan har sviktet henne denne gangen. Han er på fotballcup og kommer ikke hjem før i ettermiddag. </w:t>
      </w:r>
      <w:r w:rsidRPr="0D20050C">
        <w:rPr>
          <w:rStyle w:val="eop"/>
          <w:rFonts w:ascii="Calibri" w:hAnsi="Calibri" w:cs="Calibri"/>
        </w:rPr>
        <w:t> </w:t>
      </w:r>
    </w:p>
    <w:p w14:paraId="06173D74"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Når det er tid for søndagsskole, reiser Signe seg motvillig og slår følge med småbarna inn i naborommet. I dag skal de lære om </w:t>
      </w:r>
      <w:r w:rsidRPr="0D20050C">
        <w:rPr>
          <w:rStyle w:val="spellingerror"/>
          <w:rFonts w:ascii="Calibri" w:eastAsiaTheme="majorEastAsia" w:hAnsi="Calibri" w:cs="Calibri"/>
        </w:rPr>
        <w:t>Sakkeus</w:t>
      </w:r>
      <w:r w:rsidRPr="0D20050C">
        <w:rPr>
          <w:rStyle w:val="normaltextrun"/>
          <w:rFonts w:ascii="Calibri" w:hAnsi="Calibri" w:cs="Calibri"/>
        </w:rPr>
        <w:t>. Søndagsskolelæreren viser frem noen store bilder og forteller. Signe vet hvordan den historien går. Hun har hørt alt før. Forsiktig sklir hun ned fra stolen og smetter ut i gangen. </w:t>
      </w:r>
      <w:r w:rsidRPr="0D20050C">
        <w:rPr>
          <w:rStyle w:val="eop"/>
          <w:rFonts w:ascii="Calibri" w:hAnsi="Calibri" w:cs="Calibri"/>
        </w:rPr>
        <w:t> </w:t>
      </w:r>
    </w:p>
    <w:p w14:paraId="449D4BBB"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I foajeen er det helt stille. Gjennom de store glassdørene, kan hun se parkeringsplassen utenfor. Kanskje hun skulle tatt en tur ut? Her inne er det jo både kjedelig og ensomt. Ingen vil merke det om hun blir borte en stund. </w:t>
      </w:r>
      <w:r w:rsidRPr="0D20050C">
        <w:rPr>
          <w:rStyle w:val="eop"/>
          <w:rFonts w:ascii="Calibri" w:hAnsi="Calibri" w:cs="Calibri"/>
        </w:rPr>
        <w:t> </w:t>
      </w:r>
    </w:p>
    <w:p w14:paraId="616F0E70"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Signe trykker inn dørbryteren på veggen. Glassdørene åpner seg, og hun skritter ut i vinteren utenfor. Selv om solen skinner, er det kaldere enn man skulle trodd. Hun angrer litt på at hun ikke tok med jakken. Signe snur for å hente den, men dørene har alt lukket seg. Hun tar et skritt tilbake, men skyvedørene rikker seg ikke. Signe legger pannen mot vinduet og skygger med hånden. Det pleier jo alltid stå noen i gangen og ønske folk velkommen. Hvor har det blitt av dem? Hun banker knyttneven mot dørglasset for sikkerhets skyld, men ingenting skjer. </w:t>
      </w:r>
      <w:r w:rsidRPr="0D20050C">
        <w:rPr>
          <w:rStyle w:val="eop"/>
          <w:rFonts w:ascii="Calibri" w:hAnsi="Calibri" w:cs="Calibri"/>
        </w:rPr>
        <w:t> </w:t>
      </w:r>
    </w:p>
    <w:p w14:paraId="7C89BFCB"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Kulden siver inn gjennom den tynne hettegenseren. Signe hutrer. Hvor lang tid vil det gå før noen begynner å lete etter henne, tro? Signe aner ikke hva klokken er. Hun vet bare at gudstjenester pleier å vare lenge. Hvis hun må vente til den tar slutt, kommer hun til å fryse til is! Hva i all verden skal hun gjøre nå? </w:t>
      </w:r>
      <w:r w:rsidRPr="0D20050C">
        <w:rPr>
          <w:rStyle w:val="eop"/>
          <w:rFonts w:ascii="Calibri" w:hAnsi="Calibri" w:cs="Calibri"/>
        </w:rPr>
        <w:t> </w:t>
      </w:r>
    </w:p>
    <w:p w14:paraId="4B8FB82B"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Hun er nær ved å begynne å gråte når hun blir obs på det nesten umerkelige draget i luften. Signe trekker pusten dypt gjennom nesen. Det er noe der. Noe kjent. Det går et par sekunder før hun kommer på hva det lukter. Vafler! Signe snur ryggen til inngangsdøren og følger etter lukten. Rundt hushjørnet blir vaffelduften sterkere. Hun fortsetter langs husveggen og runder nok et hjørne. Nå befinner hun seg på baksiden av bygget. Der, bak noen tomme bruskasser, kan hun skimte et åpent vindu. Kanskje hun kan komme seg inn der? Vinduet sitter ganske langt oppe på veggen, men om hun flytter noen av bruskassene rekker hun nok opp.  </w:t>
      </w:r>
      <w:r w:rsidRPr="0D20050C">
        <w:rPr>
          <w:rStyle w:val="eop"/>
          <w:rFonts w:ascii="Calibri" w:hAnsi="Calibri" w:cs="Calibri"/>
        </w:rPr>
        <w:t> </w:t>
      </w:r>
    </w:p>
    <w:p w14:paraId="63993956"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Hun fryser så hun hakker tenner mens hun stabler kassene under vinduet. Endelig kan hun klatre opp og kikke inn i kjøkkenet. Søt og varm vaffellukt strømmer mot henne. To gråhårede damer står med ryggen til og heller tykk, gul vaffelrøre i hvert sitt jern. Signe har sett dem før. De lager ofte mat til kirkekaffen, men hun vet ikke hva de heter. Signe kremter høyt for å vise at hun er der. </w:t>
      </w:r>
      <w:r w:rsidRPr="0D20050C">
        <w:rPr>
          <w:rStyle w:val="eop"/>
          <w:rFonts w:ascii="Calibri" w:hAnsi="Calibri" w:cs="Calibri"/>
        </w:rPr>
        <w:t> </w:t>
      </w:r>
    </w:p>
    <w:p w14:paraId="083991C8"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De to damene snur seg mot lyden. Når de får øye på Signes hode i vinduskarmen, er det rett før de mister øsene av bare forferdelse. </w:t>
      </w:r>
      <w:r w:rsidRPr="0D20050C">
        <w:rPr>
          <w:rStyle w:val="eop"/>
          <w:rFonts w:ascii="Calibri" w:hAnsi="Calibri" w:cs="Calibri"/>
        </w:rPr>
        <w:t> </w:t>
      </w:r>
    </w:p>
    <w:p w14:paraId="239A4A99"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-Det er så kaldt her ute, og døren er låst, forklarer Signe med klaprende tenner. -Og så var det ingen som åpnet. Kan dere hjelpe meg inn?  </w:t>
      </w:r>
      <w:r w:rsidRPr="0D20050C">
        <w:rPr>
          <w:rStyle w:val="eop"/>
          <w:rFonts w:ascii="Calibri" w:hAnsi="Calibri" w:cs="Calibri"/>
        </w:rPr>
        <w:t> </w:t>
      </w:r>
    </w:p>
    <w:p w14:paraId="712C981C"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Damene tørker klissete vaffelrøre fra fingrene før de griper Signes kalde hånd med sine varme. Sammen trekker de henne inn i rommet. De rister på hodet over det Signe forteller.  -Var det virkelig ingen møteverter i gangen? Sånn som dette kan vi ikke ha det! -Vi trenger visst flere frivillige som kan ønske folk velkommen. Ingen skal behøve å komme til stengte dører på bedehuset vårt!</w:t>
      </w:r>
      <w:r w:rsidRPr="0D20050C">
        <w:rPr>
          <w:rStyle w:val="eop"/>
          <w:rFonts w:ascii="Calibri" w:hAnsi="Calibri" w:cs="Calibri"/>
        </w:rPr>
        <w:t> </w:t>
      </w:r>
    </w:p>
    <w:p w14:paraId="56D463C8"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Signe får en strikkejakke over skuldrene og et nystekt vaffelhjerte i hånden. Hun kjenner hvordan varmen sprer seg fra hjertet til hendene. </w:t>
      </w:r>
      <w:r w:rsidRPr="0D20050C">
        <w:rPr>
          <w:rStyle w:val="eop"/>
          <w:rFonts w:ascii="Calibri" w:hAnsi="Calibri" w:cs="Calibri"/>
        </w:rPr>
        <w:t> </w:t>
      </w:r>
    </w:p>
    <w:p w14:paraId="2D04C201"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Damene går i gang med vaffelstekingen igjen. Innimellom forsvinner de ut av kjøkkenet med kaffekanner og fulle kakefat. Det ser ut som om de har det travelt. Signe blir sittende og kikke på dem mens hun tygger. Så får hun en ide. -Kanskje vi barna kan hjelpe til her på bedehuset? foreslår hun. -Jeg kan godt stå i døren og ønske folk velkommen. Og broren min kan sikkert steke vafler av og til. Så slipper dere å stå på kjøkkenet hver gang. </w:t>
      </w:r>
      <w:r w:rsidRPr="0D20050C">
        <w:rPr>
          <w:rStyle w:val="eop"/>
          <w:rFonts w:ascii="Calibri" w:hAnsi="Calibri" w:cs="Calibri"/>
        </w:rPr>
        <w:t> </w:t>
      </w:r>
    </w:p>
    <w:p w14:paraId="2A936BBE"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De to damene ser på hverandre. -Det høres ut som en god ide, svarer den ene og smiler. -Vi kan trenge litt avløsning. </w:t>
      </w:r>
      <w:r w:rsidRPr="0D20050C">
        <w:rPr>
          <w:rStyle w:val="eop"/>
          <w:rFonts w:ascii="Calibri" w:hAnsi="Calibri" w:cs="Calibri"/>
        </w:rPr>
        <w:t> </w:t>
      </w:r>
    </w:p>
    <w:p w14:paraId="74992785"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normaltextrun"/>
          <w:rFonts w:ascii="Calibri" w:hAnsi="Calibri" w:cs="Calibri"/>
        </w:rPr>
        <w:t>Signe tar et stort jafs av vaffelen og smiler for første gang i dag hun også. Hun gleder seg allerede til neste søndag!</w:t>
      </w:r>
      <w:r w:rsidRPr="0D20050C">
        <w:rPr>
          <w:rStyle w:val="eop"/>
          <w:rFonts w:ascii="Calibri" w:hAnsi="Calibri" w:cs="Calibri"/>
        </w:rPr>
        <w:t> </w:t>
      </w:r>
    </w:p>
    <w:p w14:paraId="328E0ECE"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eop"/>
          <w:rFonts w:ascii="Calibri" w:hAnsi="Calibri" w:cs="Calibri"/>
        </w:rPr>
        <w:t> </w:t>
      </w:r>
    </w:p>
    <w:p w14:paraId="0EDAC77C" w14:textId="77777777" w:rsidR="001848D0" w:rsidRDefault="001848D0" w:rsidP="001848D0">
      <w:pPr>
        <w:pStyle w:val="paragraph"/>
        <w:spacing w:before="0" w:beforeAutospacing="0" w:after="0" w:afterAutospacing="0"/>
        <w:textAlignment w:val="baseline"/>
        <w:rPr>
          <w:rFonts w:ascii="Segoe UI" w:hAnsi="Segoe UI" w:cs="Segoe UI"/>
        </w:rPr>
      </w:pPr>
      <w:r w:rsidRPr="0D20050C">
        <w:rPr>
          <w:rStyle w:val="eop"/>
          <w:rFonts w:ascii="Calibri" w:hAnsi="Calibri" w:cs="Calibri"/>
        </w:rPr>
        <w:t> </w:t>
      </w:r>
    </w:p>
    <w:p w14:paraId="6B8252A5" w14:textId="77777777" w:rsidR="00B0216C" w:rsidRPr="004F32CE" w:rsidRDefault="00B0216C" w:rsidP="5B1064C6">
      <w:pPr>
        <w:rPr>
          <w:sz w:val="24"/>
          <w:szCs w:val="24"/>
        </w:rPr>
      </w:pPr>
    </w:p>
    <w:sectPr w:rsidR="00B0216C" w:rsidRPr="004F32CE" w:rsidSect="00BF45FF">
      <w:footerReference w:type="default" r:id="rId28"/>
      <w:pgSz w:w="11906" w:h="16838"/>
      <w:pgMar w:top="1417" w:right="1417" w:bottom="1417" w:left="1417"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708F6" w14:textId="77777777" w:rsidR="00892A9B" w:rsidRDefault="00892A9B" w:rsidP="00BF45FF">
      <w:pPr>
        <w:spacing w:after="0" w:line="240" w:lineRule="auto"/>
      </w:pPr>
      <w:r>
        <w:separator/>
      </w:r>
    </w:p>
  </w:endnote>
  <w:endnote w:type="continuationSeparator" w:id="0">
    <w:p w14:paraId="565016FF" w14:textId="77777777" w:rsidR="00892A9B" w:rsidRDefault="00892A9B" w:rsidP="00BF45FF">
      <w:pPr>
        <w:spacing w:after="0" w:line="240" w:lineRule="auto"/>
      </w:pPr>
      <w:r>
        <w:continuationSeparator/>
      </w:r>
    </w:p>
  </w:endnote>
  <w:endnote w:type="continuationNotice" w:id="1">
    <w:p w14:paraId="612264DE" w14:textId="77777777" w:rsidR="00892A9B" w:rsidRDefault="00892A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8437640"/>
      <w:docPartObj>
        <w:docPartGallery w:val="Page Numbers (Bottom of Page)"/>
        <w:docPartUnique/>
      </w:docPartObj>
    </w:sdtPr>
    <w:sdtContent>
      <w:p w14:paraId="1A0CE56A" w14:textId="063CCAB9" w:rsidR="00BF45FF" w:rsidRDefault="00BF45FF">
        <w:pPr>
          <w:pStyle w:val="Footer"/>
          <w:jc w:val="center"/>
        </w:pPr>
        <w:r>
          <w:fldChar w:fldCharType="begin"/>
        </w:r>
        <w:r>
          <w:instrText>PAGE   \* MERGEFORMAT</w:instrText>
        </w:r>
        <w:r>
          <w:fldChar w:fldCharType="separate"/>
        </w:r>
        <w:r>
          <w:t>2</w:t>
        </w:r>
        <w:r>
          <w:fldChar w:fldCharType="end"/>
        </w:r>
      </w:p>
    </w:sdtContent>
  </w:sdt>
  <w:p w14:paraId="123BA644" w14:textId="77777777" w:rsidR="00BF45FF" w:rsidRDefault="00BF45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370456" w14:textId="77777777" w:rsidR="00892A9B" w:rsidRDefault="00892A9B" w:rsidP="00BF45FF">
      <w:pPr>
        <w:spacing w:after="0" w:line="240" w:lineRule="auto"/>
      </w:pPr>
      <w:r>
        <w:separator/>
      </w:r>
    </w:p>
  </w:footnote>
  <w:footnote w:type="continuationSeparator" w:id="0">
    <w:p w14:paraId="48983012" w14:textId="77777777" w:rsidR="00892A9B" w:rsidRDefault="00892A9B" w:rsidP="00BF45FF">
      <w:pPr>
        <w:spacing w:after="0" w:line="240" w:lineRule="auto"/>
      </w:pPr>
      <w:r>
        <w:continuationSeparator/>
      </w:r>
    </w:p>
  </w:footnote>
  <w:footnote w:type="continuationNotice" w:id="1">
    <w:p w14:paraId="681B168E" w14:textId="77777777" w:rsidR="00892A9B" w:rsidRDefault="00892A9B">
      <w:pPr>
        <w:spacing w:after="0" w:line="240" w:lineRule="auto"/>
      </w:pPr>
    </w:p>
  </w:footnote>
</w:footnotes>
</file>

<file path=word/intelligence.xml><?xml version="1.0" encoding="utf-8"?>
<int:Intelligence xmlns:int="http://schemas.microsoft.com/office/intelligence/2019/intelligence">
  <int:IntelligenceSettings/>
  <int:Manifest>
    <int:ParagraphRange paragraphId="1046326876" textId="131688092" start="32" length="5" invalidationStart="32" invalidationLength="5" id="nnbKYZw9"/>
    <int:ParagraphRange paragraphId="1749574223" textId="1842158387" start="121" length="26" invalidationStart="121" invalidationLength="26" id="BBGO1m0D"/>
    <int:ParagraphRange paragraphId="1749574223" textId="1842158387" start="32" length="5" invalidationStart="32" invalidationLength="5" id="Ygf89hCj"/>
    <int:WordHash hashCode="guhQDJOI/WWk9o" id="wL02Uj1G"/>
  </int:Manifest>
  <int:Observations>
    <int:Content id="nnbKYZw9">
      <int:Rejection type="LegacyProofing"/>
    </int:Content>
    <int:Content id="BBGO1m0D">
      <int:Rejection type="LegacyProofing"/>
    </int:Content>
    <int:Content id="Ygf89hCj">
      <int:Rejection type="LegacyProofing"/>
    </int:Content>
    <int:Content id="wL02Uj1G">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7593D"/>
    <w:multiLevelType w:val="hybridMultilevel"/>
    <w:tmpl w:val="6162775E"/>
    <w:lvl w:ilvl="0" w:tplc="F33AA6CE">
      <w:start w:val="1"/>
      <w:numFmt w:val="decimal"/>
      <w:lvlText w:val="%1."/>
      <w:lvlJc w:val="left"/>
      <w:pPr>
        <w:ind w:left="720" w:hanging="360"/>
      </w:pPr>
    </w:lvl>
    <w:lvl w:ilvl="1" w:tplc="D94A9D44">
      <w:start w:val="1"/>
      <w:numFmt w:val="lowerLetter"/>
      <w:lvlText w:val="%2."/>
      <w:lvlJc w:val="left"/>
      <w:pPr>
        <w:ind w:left="1440" w:hanging="360"/>
      </w:pPr>
    </w:lvl>
    <w:lvl w:ilvl="2" w:tplc="BB7AE694">
      <w:start w:val="1"/>
      <w:numFmt w:val="lowerRoman"/>
      <w:lvlText w:val="%3."/>
      <w:lvlJc w:val="right"/>
      <w:pPr>
        <w:ind w:left="2160" w:hanging="180"/>
      </w:pPr>
    </w:lvl>
    <w:lvl w:ilvl="3" w:tplc="835E4190">
      <w:start w:val="1"/>
      <w:numFmt w:val="decimal"/>
      <w:lvlText w:val="%4."/>
      <w:lvlJc w:val="left"/>
      <w:pPr>
        <w:ind w:left="2880" w:hanging="360"/>
      </w:pPr>
    </w:lvl>
    <w:lvl w:ilvl="4" w:tplc="7ECA9784">
      <w:start w:val="1"/>
      <w:numFmt w:val="lowerLetter"/>
      <w:lvlText w:val="%5."/>
      <w:lvlJc w:val="left"/>
      <w:pPr>
        <w:ind w:left="3600" w:hanging="360"/>
      </w:pPr>
    </w:lvl>
    <w:lvl w:ilvl="5" w:tplc="42808B1E">
      <w:start w:val="1"/>
      <w:numFmt w:val="lowerRoman"/>
      <w:lvlText w:val="%6."/>
      <w:lvlJc w:val="right"/>
      <w:pPr>
        <w:ind w:left="4320" w:hanging="180"/>
      </w:pPr>
    </w:lvl>
    <w:lvl w:ilvl="6" w:tplc="A55AF788">
      <w:start w:val="1"/>
      <w:numFmt w:val="decimal"/>
      <w:lvlText w:val="%7."/>
      <w:lvlJc w:val="left"/>
      <w:pPr>
        <w:ind w:left="5040" w:hanging="360"/>
      </w:pPr>
    </w:lvl>
    <w:lvl w:ilvl="7" w:tplc="D02CB006">
      <w:start w:val="1"/>
      <w:numFmt w:val="lowerLetter"/>
      <w:lvlText w:val="%8."/>
      <w:lvlJc w:val="left"/>
      <w:pPr>
        <w:ind w:left="5760" w:hanging="360"/>
      </w:pPr>
    </w:lvl>
    <w:lvl w:ilvl="8" w:tplc="6CFA44E2">
      <w:start w:val="1"/>
      <w:numFmt w:val="lowerRoman"/>
      <w:lvlText w:val="%9."/>
      <w:lvlJc w:val="right"/>
      <w:pPr>
        <w:ind w:left="6480" w:hanging="180"/>
      </w:pPr>
    </w:lvl>
  </w:abstractNum>
  <w:abstractNum w:abstractNumId="1" w15:restartNumberingAfterBreak="0">
    <w:nsid w:val="032E36CD"/>
    <w:multiLevelType w:val="hybridMultilevel"/>
    <w:tmpl w:val="FFFFFFFF"/>
    <w:lvl w:ilvl="0" w:tplc="2702F844">
      <w:start w:val="1"/>
      <w:numFmt w:val="bullet"/>
      <w:lvlText w:val=""/>
      <w:lvlJc w:val="left"/>
      <w:pPr>
        <w:ind w:left="720" w:hanging="360"/>
      </w:pPr>
      <w:rPr>
        <w:rFonts w:ascii="Symbol" w:hAnsi="Symbol" w:hint="default"/>
      </w:rPr>
    </w:lvl>
    <w:lvl w:ilvl="1" w:tplc="02C0C7FA">
      <w:start w:val="1"/>
      <w:numFmt w:val="bullet"/>
      <w:lvlText w:val="o"/>
      <w:lvlJc w:val="left"/>
      <w:pPr>
        <w:ind w:left="1440" w:hanging="360"/>
      </w:pPr>
      <w:rPr>
        <w:rFonts w:ascii="Courier New" w:hAnsi="Courier New" w:hint="default"/>
      </w:rPr>
    </w:lvl>
    <w:lvl w:ilvl="2" w:tplc="3AB4589E">
      <w:start w:val="1"/>
      <w:numFmt w:val="bullet"/>
      <w:lvlText w:val=""/>
      <w:lvlJc w:val="left"/>
      <w:pPr>
        <w:ind w:left="2160" w:hanging="360"/>
      </w:pPr>
      <w:rPr>
        <w:rFonts w:ascii="Wingdings" w:hAnsi="Wingdings" w:hint="default"/>
      </w:rPr>
    </w:lvl>
    <w:lvl w:ilvl="3" w:tplc="FE5C92D0">
      <w:start w:val="1"/>
      <w:numFmt w:val="bullet"/>
      <w:lvlText w:val=""/>
      <w:lvlJc w:val="left"/>
      <w:pPr>
        <w:ind w:left="2880" w:hanging="360"/>
      </w:pPr>
      <w:rPr>
        <w:rFonts w:ascii="Symbol" w:hAnsi="Symbol" w:hint="default"/>
      </w:rPr>
    </w:lvl>
    <w:lvl w:ilvl="4" w:tplc="A3E62DA0">
      <w:start w:val="1"/>
      <w:numFmt w:val="bullet"/>
      <w:lvlText w:val="o"/>
      <w:lvlJc w:val="left"/>
      <w:pPr>
        <w:ind w:left="3600" w:hanging="360"/>
      </w:pPr>
      <w:rPr>
        <w:rFonts w:ascii="Courier New" w:hAnsi="Courier New" w:hint="default"/>
      </w:rPr>
    </w:lvl>
    <w:lvl w:ilvl="5" w:tplc="9CF27292">
      <w:start w:val="1"/>
      <w:numFmt w:val="bullet"/>
      <w:lvlText w:val=""/>
      <w:lvlJc w:val="left"/>
      <w:pPr>
        <w:ind w:left="4320" w:hanging="360"/>
      </w:pPr>
      <w:rPr>
        <w:rFonts w:ascii="Wingdings" w:hAnsi="Wingdings" w:hint="default"/>
      </w:rPr>
    </w:lvl>
    <w:lvl w:ilvl="6" w:tplc="DF60291E">
      <w:start w:val="1"/>
      <w:numFmt w:val="bullet"/>
      <w:lvlText w:val=""/>
      <w:lvlJc w:val="left"/>
      <w:pPr>
        <w:ind w:left="5040" w:hanging="360"/>
      </w:pPr>
      <w:rPr>
        <w:rFonts w:ascii="Symbol" w:hAnsi="Symbol" w:hint="default"/>
      </w:rPr>
    </w:lvl>
    <w:lvl w:ilvl="7" w:tplc="E55A40C6">
      <w:start w:val="1"/>
      <w:numFmt w:val="bullet"/>
      <w:lvlText w:val="o"/>
      <w:lvlJc w:val="left"/>
      <w:pPr>
        <w:ind w:left="5760" w:hanging="360"/>
      </w:pPr>
      <w:rPr>
        <w:rFonts w:ascii="Courier New" w:hAnsi="Courier New" w:hint="default"/>
      </w:rPr>
    </w:lvl>
    <w:lvl w:ilvl="8" w:tplc="38C66C66">
      <w:start w:val="1"/>
      <w:numFmt w:val="bullet"/>
      <w:lvlText w:val=""/>
      <w:lvlJc w:val="left"/>
      <w:pPr>
        <w:ind w:left="6480" w:hanging="360"/>
      </w:pPr>
      <w:rPr>
        <w:rFonts w:ascii="Wingdings" w:hAnsi="Wingdings" w:hint="default"/>
      </w:rPr>
    </w:lvl>
  </w:abstractNum>
  <w:abstractNum w:abstractNumId="2" w15:restartNumberingAfterBreak="0">
    <w:nsid w:val="07562413"/>
    <w:multiLevelType w:val="hybridMultilevel"/>
    <w:tmpl w:val="65862322"/>
    <w:lvl w:ilvl="0" w:tplc="25AA7164">
      <w:start w:val="1"/>
      <w:numFmt w:val="decimal"/>
      <w:lvlText w:val="%1."/>
      <w:lvlJc w:val="left"/>
      <w:pPr>
        <w:ind w:left="720" w:hanging="360"/>
      </w:pPr>
    </w:lvl>
    <w:lvl w:ilvl="1" w:tplc="9776FF16">
      <w:start w:val="1"/>
      <w:numFmt w:val="lowerLetter"/>
      <w:lvlText w:val="%2."/>
      <w:lvlJc w:val="left"/>
      <w:pPr>
        <w:ind w:left="1440" w:hanging="360"/>
      </w:pPr>
    </w:lvl>
    <w:lvl w:ilvl="2" w:tplc="75DAAD78">
      <w:start w:val="1"/>
      <w:numFmt w:val="lowerRoman"/>
      <w:lvlText w:val="%3."/>
      <w:lvlJc w:val="right"/>
      <w:pPr>
        <w:ind w:left="2160" w:hanging="180"/>
      </w:pPr>
    </w:lvl>
    <w:lvl w:ilvl="3" w:tplc="78B05CF4">
      <w:start w:val="1"/>
      <w:numFmt w:val="decimal"/>
      <w:lvlText w:val="%4."/>
      <w:lvlJc w:val="left"/>
      <w:pPr>
        <w:ind w:left="2880" w:hanging="360"/>
      </w:pPr>
    </w:lvl>
    <w:lvl w:ilvl="4" w:tplc="775A4B32">
      <w:start w:val="1"/>
      <w:numFmt w:val="lowerLetter"/>
      <w:lvlText w:val="%5."/>
      <w:lvlJc w:val="left"/>
      <w:pPr>
        <w:ind w:left="3600" w:hanging="360"/>
      </w:pPr>
    </w:lvl>
    <w:lvl w:ilvl="5" w:tplc="4F027148">
      <w:start w:val="1"/>
      <w:numFmt w:val="lowerRoman"/>
      <w:lvlText w:val="%6."/>
      <w:lvlJc w:val="right"/>
      <w:pPr>
        <w:ind w:left="4320" w:hanging="180"/>
      </w:pPr>
    </w:lvl>
    <w:lvl w:ilvl="6" w:tplc="5CD6139C">
      <w:start w:val="1"/>
      <w:numFmt w:val="decimal"/>
      <w:lvlText w:val="%7."/>
      <w:lvlJc w:val="left"/>
      <w:pPr>
        <w:ind w:left="5040" w:hanging="360"/>
      </w:pPr>
    </w:lvl>
    <w:lvl w:ilvl="7" w:tplc="98428CE0">
      <w:start w:val="1"/>
      <w:numFmt w:val="lowerLetter"/>
      <w:lvlText w:val="%8."/>
      <w:lvlJc w:val="left"/>
      <w:pPr>
        <w:ind w:left="5760" w:hanging="360"/>
      </w:pPr>
    </w:lvl>
    <w:lvl w:ilvl="8" w:tplc="E028ED64">
      <w:start w:val="1"/>
      <w:numFmt w:val="lowerRoman"/>
      <w:lvlText w:val="%9."/>
      <w:lvlJc w:val="right"/>
      <w:pPr>
        <w:ind w:left="6480" w:hanging="180"/>
      </w:pPr>
    </w:lvl>
  </w:abstractNum>
  <w:abstractNum w:abstractNumId="3" w15:restartNumberingAfterBreak="0">
    <w:nsid w:val="0EB0186A"/>
    <w:multiLevelType w:val="hybridMultilevel"/>
    <w:tmpl w:val="9E2A285E"/>
    <w:lvl w:ilvl="0" w:tplc="03F8B336">
      <w:start w:val="1"/>
      <w:numFmt w:val="bullet"/>
      <w:lvlText w:val=""/>
      <w:lvlJc w:val="left"/>
      <w:pPr>
        <w:ind w:left="720" w:hanging="360"/>
      </w:pPr>
      <w:rPr>
        <w:rFonts w:ascii="Symbol" w:hAnsi="Symbol" w:hint="default"/>
      </w:rPr>
    </w:lvl>
    <w:lvl w:ilvl="1" w:tplc="8EE4539E">
      <w:start w:val="1"/>
      <w:numFmt w:val="bullet"/>
      <w:lvlText w:val="o"/>
      <w:lvlJc w:val="left"/>
      <w:pPr>
        <w:ind w:left="1440" w:hanging="360"/>
      </w:pPr>
      <w:rPr>
        <w:rFonts w:ascii="Courier New" w:hAnsi="Courier New" w:hint="default"/>
      </w:rPr>
    </w:lvl>
    <w:lvl w:ilvl="2" w:tplc="2F705A8C">
      <w:start w:val="1"/>
      <w:numFmt w:val="bullet"/>
      <w:lvlText w:val=""/>
      <w:lvlJc w:val="left"/>
      <w:pPr>
        <w:ind w:left="2160" w:hanging="360"/>
      </w:pPr>
      <w:rPr>
        <w:rFonts w:ascii="Wingdings" w:hAnsi="Wingdings" w:hint="default"/>
      </w:rPr>
    </w:lvl>
    <w:lvl w:ilvl="3" w:tplc="2D64CE1A">
      <w:start w:val="1"/>
      <w:numFmt w:val="bullet"/>
      <w:lvlText w:val=""/>
      <w:lvlJc w:val="left"/>
      <w:pPr>
        <w:ind w:left="2880" w:hanging="360"/>
      </w:pPr>
      <w:rPr>
        <w:rFonts w:ascii="Symbol" w:hAnsi="Symbol" w:hint="default"/>
      </w:rPr>
    </w:lvl>
    <w:lvl w:ilvl="4" w:tplc="2F5AE894">
      <w:start w:val="1"/>
      <w:numFmt w:val="bullet"/>
      <w:lvlText w:val="o"/>
      <w:lvlJc w:val="left"/>
      <w:pPr>
        <w:ind w:left="3600" w:hanging="360"/>
      </w:pPr>
      <w:rPr>
        <w:rFonts w:ascii="Courier New" w:hAnsi="Courier New" w:hint="default"/>
      </w:rPr>
    </w:lvl>
    <w:lvl w:ilvl="5" w:tplc="1D84B140">
      <w:start w:val="1"/>
      <w:numFmt w:val="bullet"/>
      <w:lvlText w:val=""/>
      <w:lvlJc w:val="left"/>
      <w:pPr>
        <w:ind w:left="4320" w:hanging="360"/>
      </w:pPr>
      <w:rPr>
        <w:rFonts w:ascii="Wingdings" w:hAnsi="Wingdings" w:hint="default"/>
      </w:rPr>
    </w:lvl>
    <w:lvl w:ilvl="6" w:tplc="82AEEFE0">
      <w:start w:val="1"/>
      <w:numFmt w:val="bullet"/>
      <w:lvlText w:val=""/>
      <w:lvlJc w:val="left"/>
      <w:pPr>
        <w:ind w:left="5040" w:hanging="360"/>
      </w:pPr>
      <w:rPr>
        <w:rFonts w:ascii="Symbol" w:hAnsi="Symbol" w:hint="default"/>
      </w:rPr>
    </w:lvl>
    <w:lvl w:ilvl="7" w:tplc="EF2E4FBC">
      <w:start w:val="1"/>
      <w:numFmt w:val="bullet"/>
      <w:lvlText w:val="o"/>
      <w:lvlJc w:val="left"/>
      <w:pPr>
        <w:ind w:left="5760" w:hanging="360"/>
      </w:pPr>
      <w:rPr>
        <w:rFonts w:ascii="Courier New" w:hAnsi="Courier New" w:hint="default"/>
      </w:rPr>
    </w:lvl>
    <w:lvl w:ilvl="8" w:tplc="52563908">
      <w:start w:val="1"/>
      <w:numFmt w:val="bullet"/>
      <w:lvlText w:val=""/>
      <w:lvlJc w:val="left"/>
      <w:pPr>
        <w:ind w:left="6480" w:hanging="360"/>
      </w:pPr>
      <w:rPr>
        <w:rFonts w:ascii="Wingdings" w:hAnsi="Wingdings" w:hint="default"/>
      </w:rPr>
    </w:lvl>
  </w:abstractNum>
  <w:abstractNum w:abstractNumId="4" w15:restartNumberingAfterBreak="0">
    <w:nsid w:val="171C5519"/>
    <w:multiLevelType w:val="hybridMultilevel"/>
    <w:tmpl w:val="B566C336"/>
    <w:lvl w:ilvl="0" w:tplc="86422F6E">
      <w:start w:val="1"/>
      <w:numFmt w:val="bullet"/>
      <w:lvlText w:val=""/>
      <w:lvlJc w:val="left"/>
      <w:pPr>
        <w:ind w:left="720" w:hanging="360"/>
      </w:pPr>
      <w:rPr>
        <w:rFonts w:ascii="Symbol" w:hAnsi="Symbol" w:hint="default"/>
      </w:rPr>
    </w:lvl>
    <w:lvl w:ilvl="1" w:tplc="E0C8DF16">
      <w:start w:val="1"/>
      <w:numFmt w:val="bullet"/>
      <w:lvlText w:val="o"/>
      <w:lvlJc w:val="left"/>
      <w:pPr>
        <w:ind w:left="1440" w:hanging="360"/>
      </w:pPr>
      <w:rPr>
        <w:rFonts w:ascii="Courier New" w:hAnsi="Courier New" w:hint="default"/>
      </w:rPr>
    </w:lvl>
    <w:lvl w:ilvl="2" w:tplc="12F822CA">
      <w:start w:val="1"/>
      <w:numFmt w:val="bullet"/>
      <w:lvlText w:val=""/>
      <w:lvlJc w:val="left"/>
      <w:pPr>
        <w:ind w:left="2160" w:hanging="360"/>
      </w:pPr>
      <w:rPr>
        <w:rFonts w:ascii="Wingdings" w:hAnsi="Wingdings" w:hint="default"/>
      </w:rPr>
    </w:lvl>
    <w:lvl w:ilvl="3" w:tplc="102EF8CC">
      <w:start w:val="1"/>
      <w:numFmt w:val="bullet"/>
      <w:lvlText w:val=""/>
      <w:lvlJc w:val="left"/>
      <w:pPr>
        <w:ind w:left="2880" w:hanging="360"/>
      </w:pPr>
      <w:rPr>
        <w:rFonts w:ascii="Symbol" w:hAnsi="Symbol" w:hint="default"/>
      </w:rPr>
    </w:lvl>
    <w:lvl w:ilvl="4" w:tplc="54D87534">
      <w:start w:val="1"/>
      <w:numFmt w:val="bullet"/>
      <w:lvlText w:val="o"/>
      <w:lvlJc w:val="left"/>
      <w:pPr>
        <w:ind w:left="3600" w:hanging="360"/>
      </w:pPr>
      <w:rPr>
        <w:rFonts w:ascii="Courier New" w:hAnsi="Courier New" w:hint="default"/>
      </w:rPr>
    </w:lvl>
    <w:lvl w:ilvl="5" w:tplc="A9E08008">
      <w:start w:val="1"/>
      <w:numFmt w:val="bullet"/>
      <w:lvlText w:val=""/>
      <w:lvlJc w:val="left"/>
      <w:pPr>
        <w:ind w:left="4320" w:hanging="360"/>
      </w:pPr>
      <w:rPr>
        <w:rFonts w:ascii="Wingdings" w:hAnsi="Wingdings" w:hint="default"/>
      </w:rPr>
    </w:lvl>
    <w:lvl w:ilvl="6" w:tplc="1B0A956A">
      <w:start w:val="1"/>
      <w:numFmt w:val="bullet"/>
      <w:lvlText w:val=""/>
      <w:lvlJc w:val="left"/>
      <w:pPr>
        <w:ind w:left="5040" w:hanging="360"/>
      </w:pPr>
      <w:rPr>
        <w:rFonts w:ascii="Symbol" w:hAnsi="Symbol" w:hint="default"/>
      </w:rPr>
    </w:lvl>
    <w:lvl w:ilvl="7" w:tplc="79F07BB6">
      <w:start w:val="1"/>
      <w:numFmt w:val="bullet"/>
      <w:lvlText w:val="o"/>
      <w:lvlJc w:val="left"/>
      <w:pPr>
        <w:ind w:left="5760" w:hanging="360"/>
      </w:pPr>
      <w:rPr>
        <w:rFonts w:ascii="Courier New" w:hAnsi="Courier New" w:hint="default"/>
      </w:rPr>
    </w:lvl>
    <w:lvl w:ilvl="8" w:tplc="95241B20">
      <w:start w:val="1"/>
      <w:numFmt w:val="bullet"/>
      <w:lvlText w:val=""/>
      <w:lvlJc w:val="left"/>
      <w:pPr>
        <w:ind w:left="6480" w:hanging="360"/>
      </w:pPr>
      <w:rPr>
        <w:rFonts w:ascii="Wingdings" w:hAnsi="Wingdings" w:hint="default"/>
      </w:rPr>
    </w:lvl>
  </w:abstractNum>
  <w:abstractNum w:abstractNumId="5" w15:restartNumberingAfterBreak="0">
    <w:nsid w:val="1A334A9D"/>
    <w:multiLevelType w:val="hybridMultilevel"/>
    <w:tmpl w:val="FFFFFFFF"/>
    <w:lvl w:ilvl="0" w:tplc="541E68FA">
      <w:start w:val="1"/>
      <w:numFmt w:val="decimal"/>
      <w:lvlText w:val="%1."/>
      <w:lvlJc w:val="left"/>
      <w:pPr>
        <w:ind w:left="720" w:hanging="360"/>
      </w:pPr>
    </w:lvl>
    <w:lvl w:ilvl="1" w:tplc="B8AADE4A">
      <w:start w:val="1"/>
      <w:numFmt w:val="lowerLetter"/>
      <w:lvlText w:val="%2."/>
      <w:lvlJc w:val="left"/>
      <w:pPr>
        <w:ind w:left="1440" w:hanging="360"/>
      </w:pPr>
    </w:lvl>
    <w:lvl w:ilvl="2" w:tplc="448AF598">
      <w:start w:val="1"/>
      <w:numFmt w:val="lowerRoman"/>
      <w:lvlText w:val="%3."/>
      <w:lvlJc w:val="right"/>
      <w:pPr>
        <w:ind w:left="2160" w:hanging="180"/>
      </w:pPr>
    </w:lvl>
    <w:lvl w:ilvl="3" w:tplc="528AED76">
      <w:start w:val="1"/>
      <w:numFmt w:val="decimal"/>
      <w:lvlText w:val="%4."/>
      <w:lvlJc w:val="left"/>
      <w:pPr>
        <w:ind w:left="2880" w:hanging="360"/>
      </w:pPr>
    </w:lvl>
    <w:lvl w:ilvl="4" w:tplc="64745210">
      <w:start w:val="1"/>
      <w:numFmt w:val="lowerLetter"/>
      <w:lvlText w:val="%5."/>
      <w:lvlJc w:val="left"/>
      <w:pPr>
        <w:ind w:left="3600" w:hanging="360"/>
      </w:pPr>
    </w:lvl>
    <w:lvl w:ilvl="5" w:tplc="A6744736">
      <w:start w:val="1"/>
      <w:numFmt w:val="lowerRoman"/>
      <w:lvlText w:val="%6."/>
      <w:lvlJc w:val="right"/>
      <w:pPr>
        <w:ind w:left="4320" w:hanging="180"/>
      </w:pPr>
    </w:lvl>
    <w:lvl w:ilvl="6" w:tplc="47727702">
      <w:start w:val="1"/>
      <w:numFmt w:val="decimal"/>
      <w:lvlText w:val="%7."/>
      <w:lvlJc w:val="left"/>
      <w:pPr>
        <w:ind w:left="5040" w:hanging="360"/>
      </w:pPr>
    </w:lvl>
    <w:lvl w:ilvl="7" w:tplc="EEDC0348">
      <w:start w:val="1"/>
      <w:numFmt w:val="lowerLetter"/>
      <w:lvlText w:val="%8."/>
      <w:lvlJc w:val="left"/>
      <w:pPr>
        <w:ind w:left="5760" w:hanging="360"/>
      </w:pPr>
    </w:lvl>
    <w:lvl w:ilvl="8" w:tplc="2A5091D2">
      <w:start w:val="1"/>
      <w:numFmt w:val="lowerRoman"/>
      <w:lvlText w:val="%9."/>
      <w:lvlJc w:val="right"/>
      <w:pPr>
        <w:ind w:left="6480" w:hanging="180"/>
      </w:pPr>
    </w:lvl>
  </w:abstractNum>
  <w:abstractNum w:abstractNumId="6" w15:restartNumberingAfterBreak="0">
    <w:nsid w:val="24A750EB"/>
    <w:multiLevelType w:val="hybridMultilevel"/>
    <w:tmpl w:val="3E3AB25A"/>
    <w:lvl w:ilvl="0" w:tplc="D132FBD8">
      <w:start w:val="1"/>
      <w:numFmt w:val="decimal"/>
      <w:lvlText w:val="%1."/>
      <w:lvlJc w:val="left"/>
      <w:pPr>
        <w:ind w:left="720" w:hanging="360"/>
      </w:pPr>
    </w:lvl>
    <w:lvl w:ilvl="1" w:tplc="5AC6C5A4">
      <w:start w:val="1"/>
      <w:numFmt w:val="lowerLetter"/>
      <w:lvlText w:val="%2."/>
      <w:lvlJc w:val="left"/>
      <w:pPr>
        <w:ind w:left="1440" w:hanging="360"/>
      </w:pPr>
    </w:lvl>
    <w:lvl w:ilvl="2" w:tplc="C0FE78C0">
      <w:start w:val="1"/>
      <w:numFmt w:val="lowerRoman"/>
      <w:lvlText w:val="%3."/>
      <w:lvlJc w:val="right"/>
      <w:pPr>
        <w:ind w:left="2160" w:hanging="180"/>
      </w:pPr>
    </w:lvl>
    <w:lvl w:ilvl="3" w:tplc="F60E39C0">
      <w:start w:val="1"/>
      <w:numFmt w:val="decimal"/>
      <w:lvlText w:val="%4."/>
      <w:lvlJc w:val="left"/>
      <w:pPr>
        <w:ind w:left="2880" w:hanging="360"/>
      </w:pPr>
    </w:lvl>
    <w:lvl w:ilvl="4" w:tplc="C8FC2506">
      <w:start w:val="1"/>
      <w:numFmt w:val="lowerLetter"/>
      <w:lvlText w:val="%5."/>
      <w:lvlJc w:val="left"/>
      <w:pPr>
        <w:ind w:left="3600" w:hanging="360"/>
      </w:pPr>
    </w:lvl>
    <w:lvl w:ilvl="5" w:tplc="A4E6BDE0">
      <w:start w:val="1"/>
      <w:numFmt w:val="lowerRoman"/>
      <w:lvlText w:val="%6."/>
      <w:lvlJc w:val="right"/>
      <w:pPr>
        <w:ind w:left="4320" w:hanging="180"/>
      </w:pPr>
    </w:lvl>
    <w:lvl w:ilvl="6" w:tplc="C7849242">
      <w:start w:val="1"/>
      <w:numFmt w:val="decimal"/>
      <w:lvlText w:val="%7."/>
      <w:lvlJc w:val="left"/>
      <w:pPr>
        <w:ind w:left="5040" w:hanging="360"/>
      </w:pPr>
    </w:lvl>
    <w:lvl w:ilvl="7" w:tplc="8FA6557E">
      <w:start w:val="1"/>
      <w:numFmt w:val="lowerLetter"/>
      <w:lvlText w:val="%8."/>
      <w:lvlJc w:val="left"/>
      <w:pPr>
        <w:ind w:left="5760" w:hanging="360"/>
      </w:pPr>
    </w:lvl>
    <w:lvl w:ilvl="8" w:tplc="52C27246">
      <w:start w:val="1"/>
      <w:numFmt w:val="lowerRoman"/>
      <w:lvlText w:val="%9."/>
      <w:lvlJc w:val="right"/>
      <w:pPr>
        <w:ind w:left="6480" w:hanging="180"/>
      </w:pPr>
    </w:lvl>
  </w:abstractNum>
  <w:abstractNum w:abstractNumId="7" w15:restartNumberingAfterBreak="0">
    <w:nsid w:val="29F66A01"/>
    <w:multiLevelType w:val="hybridMultilevel"/>
    <w:tmpl w:val="DD325E28"/>
    <w:lvl w:ilvl="0" w:tplc="A1FA60B8">
      <w:start w:val="1"/>
      <w:numFmt w:val="bullet"/>
      <w:lvlText w:val=""/>
      <w:lvlJc w:val="left"/>
      <w:pPr>
        <w:ind w:left="720" w:hanging="360"/>
      </w:pPr>
      <w:rPr>
        <w:rFonts w:ascii="Symbol" w:hAnsi="Symbol" w:hint="default"/>
      </w:rPr>
    </w:lvl>
    <w:lvl w:ilvl="1" w:tplc="D646C4EA">
      <w:start w:val="1"/>
      <w:numFmt w:val="bullet"/>
      <w:lvlText w:val="o"/>
      <w:lvlJc w:val="left"/>
      <w:pPr>
        <w:ind w:left="1440" w:hanging="360"/>
      </w:pPr>
      <w:rPr>
        <w:rFonts w:ascii="Courier New" w:hAnsi="Courier New" w:hint="default"/>
      </w:rPr>
    </w:lvl>
    <w:lvl w:ilvl="2" w:tplc="DBF01D12">
      <w:start w:val="1"/>
      <w:numFmt w:val="bullet"/>
      <w:lvlText w:val=""/>
      <w:lvlJc w:val="left"/>
      <w:pPr>
        <w:ind w:left="2160" w:hanging="360"/>
      </w:pPr>
      <w:rPr>
        <w:rFonts w:ascii="Wingdings" w:hAnsi="Wingdings" w:hint="default"/>
      </w:rPr>
    </w:lvl>
    <w:lvl w:ilvl="3" w:tplc="BA7E1A9E">
      <w:start w:val="1"/>
      <w:numFmt w:val="bullet"/>
      <w:lvlText w:val=""/>
      <w:lvlJc w:val="left"/>
      <w:pPr>
        <w:ind w:left="2880" w:hanging="360"/>
      </w:pPr>
      <w:rPr>
        <w:rFonts w:ascii="Symbol" w:hAnsi="Symbol" w:hint="default"/>
      </w:rPr>
    </w:lvl>
    <w:lvl w:ilvl="4" w:tplc="6290B938">
      <w:start w:val="1"/>
      <w:numFmt w:val="bullet"/>
      <w:lvlText w:val="o"/>
      <w:lvlJc w:val="left"/>
      <w:pPr>
        <w:ind w:left="3600" w:hanging="360"/>
      </w:pPr>
      <w:rPr>
        <w:rFonts w:ascii="Courier New" w:hAnsi="Courier New" w:hint="default"/>
      </w:rPr>
    </w:lvl>
    <w:lvl w:ilvl="5" w:tplc="497EC812">
      <w:start w:val="1"/>
      <w:numFmt w:val="bullet"/>
      <w:lvlText w:val=""/>
      <w:lvlJc w:val="left"/>
      <w:pPr>
        <w:ind w:left="4320" w:hanging="360"/>
      </w:pPr>
      <w:rPr>
        <w:rFonts w:ascii="Wingdings" w:hAnsi="Wingdings" w:hint="default"/>
      </w:rPr>
    </w:lvl>
    <w:lvl w:ilvl="6" w:tplc="0EA08966">
      <w:start w:val="1"/>
      <w:numFmt w:val="bullet"/>
      <w:lvlText w:val=""/>
      <w:lvlJc w:val="left"/>
      <w:pPr>
        <w:ind w:left="5040" w:hanging="360"/>
      </w:pPr>
      <w:rPr>
        <w:rFonts w:ascii="Symbol" w:hAnsi="Symbol" w:hint="default"/>
      </w:rPr>
    </w:lvl>
    <w:lvl w:ilvl="7" w:tplc="8D22C01A">
      <w:start w:val="1"/>
      <w:numFmt w:val="bullet"/>
      <w:lvlText w:val="o"/>
      <w:lvlJc w:val="left"/>
      <w:pPr>
        <w:ind w:left="5760" w:hanging="360"/>
      </w:pPr>
      <w:rPr>
        <w:rFonts w:ascii="Courier New" w:hAnsi="Courier New" w:hint="default"/>
      </w:rPr>
    </w:lvl>
    <w:lvl w:ilvl="8" w:tplc="1A2A243E">
      <w:start w:val="1"/>
      <w:numFmt w:val="bullet"/>
      <w:lvlText w:val=""/>
      <w:lvlJc w:val="left"/>
      <w:pPr>
        <w:ind w:left="6480" w:hanging="360"/>
      </w:pPr>
      <w:rPr>
        <w:rFonts w:ascii="Wingdings" w:hAnsi="Wingdings" w:hint="default"/>
      </w:rPr>
    </w:lvl>
  </w:abstractNum>
  <w:abstractNum w:abstractNumId="8" w15:restartNumberingAfterBreak="0">
    <w:nsid w:val="2DB24E0C"/>
    <w:multiLevelType w:val="hybridMultilevel"/>
    <w:tmpl w:val="D02A55D0"/>
    <w:lvl w:ilvl="0" w:tplc="800A90BA">
      <w:start w:val="1"/>
      <w:numFmt w:val="decimal"/>
      <w:lvlText w:val="%1."/>
      <w:lvlJc w:val="left"/>
      <w:pPr>
        <w:ind w:left="720" w:hanging="360"/>
      </w:pPr>
    </w:lvl>
    <w:lvl w:ilvl="1" w:tplc="D0D05DD8">
      <w:start w:val="1"/>
      <w:numFmt w:val="lowerLetter"/>
      <w:lvlText w:val="%2."/>
      <w:lvlJc w:val="left"/>
      <w:pPr>
        <w:ind w:left="1440" w:hanging="360"/>
      </w:pPr>
    </w:lvl>
    <w:lvl w:ilvl="2" w:tplc="A10A74EE">
      <w:start w:val="1"/>
      <w:numFmt w:val="lowerRoman"/>
      <w:lvlText w:val="%3."/>
      <w:lvlJc w:val="right"/>
      <w:pPr>
        <w:ind w:left="2160" w:hanging="180"/>
      </w:pPr>
    </w:lvl>
    <w:lvl w:ilvl="3" w:tplc="5EF2CDC2">
      <w:start w:val="1"/>
      <w:numFmt w:val="decimal"/>
      <w:lvlText w:val="%4."/>
      <w:lvlJc w:val="left"/>
      <w:pPr>
        <w:ind w:left="2880" w:hanging="360"/>
      </w:pPr>
    </w:lvl>
    <w:lvl w:ilvl="4" w:tplc="11AC3B80">
      <w:start w:val="1"/>
      <w:numFmt w:val="lowerLetter"/>
      <w:lvlText w:val="%5."/>
      <w:lvlJc w:val="left"/>
      <w:pPr>
        <w:ind w:left="3600" w:hanging="360"/>
      </w:pPr>
    </w:lvl>
    <w:lvl w:ilvl="5" w:tplc="FE3C05A2">
      <w:start w:val="1"/>
      <w:numFmt w:val="lowerRoman"/>
      <w:lvlText w:val="%6."/>
      <w:lvlJc w:val="right"/>
      <w:pPr>
        <w:ind w:left="4320" w:hanging="180"/>
      </w:pPr>
    </w:lvl>
    <w:lvl w:ilvl="6" w:tplc="84A64C0E">
      <w:start w:val="1"/>
      <w:numFmt w:val="decimal"/>
      <w:lvlText w:val="%7."/>
      <w:lvlJc w:val="left"/>
      <w:pPr>
        <w:ind w:left="5040" w:hanging="360"/>
      </w:pPr>
    </w:lvl>
    <w:lvl w:ilvl="7" w:tplc="3384B7D6">
      <w:start w:val="1"/>
      <w:numFmt w:val="lowerLetter"/>
      <w:lvlText w:val="%8."/>
      <w:lvlJc w:val="left"/>
      <w:pPr>
        <w:ind w:left="5760" w:hanging="360"/>
      </w:pPr>
    </w:lvl>
    <w:lvl w:ilvl="8" w:tplc="15C22544">
      <w:start w:val="1"/>
      <w:numFmt w:val="lowerRoman"/>
      <w:lvlText w:val="%9."/>
      <w:lvlJc w:val="right"/>
      <w:pPr>
        <w:ind w:left="6480" w:hanging="180"/>
      </w:pPr>
    </w:lvl>
  </w:abstractNum>
  <w:abstractNum w:abstractNumId="9" w15:restartNumberingAfterBreak="0">
    <w:nsid w:val="325C322A"/>
    <w:multiLevelType w:val="hybridMultilevel"/>
    <w:tmpl w:val="5BF2E7AC"/>
    <w:lvl w:ilvl="0" w:tplc="6FC2C31C">
      <w:start w:val="1"/>
      <w:numFmt w:val="bullet"/>
      <w:lvlText w:val=""/>
      <w:lvlJc w:val="left"/>
      <w:pPr>
        <w:ind w:left="720" w:hanging="360"/>
      </w:pPr>
      <w:rPr>
        <w:rFonts w:ascii="Symbol" w:hAnsi="Symbol" w:hint="default"/>
      </w:rPr>
    </w:lvl>
    <w:lvl w:ilvl="1" w:tplc="826E5100">
      <w:start w:val="1"/>
      <w:numFmt w:val="bullet"/>
      <w:lvlText w:val="o"/>
      <w:lvlJc w:val="left"/>
      <w:pPr>
        <w:ind w:left="1440" w:hanging="360"/>
      </w:pPr>
      <w:rPr>
        <w:rFonts w:ascii="Courier New" w:hAnsi="Courier New" w:hint="default"/>
      </w:rPr>
    </w:lvl>
    <w:lvl w:ilvl="2" w:tplc="F4865BD8">
      <w:start w:val="1"/>
      <w:numFmt w:val="bullet"/>
      <w:lvlText w:val=""/>
      <w:lvlJc w:val="left"/>
      <w:pPr>
        <w:ind w:left="2160" w:hanging="360"/>
      </w:pPr>
      <w:rPr>
        <w:rFonts w:ascii="Wingdings" w:hAnsi="Wingdings" w:hint="default"/>
      </w:rPr>
    </w:lvl>
    <w:lvl w:ilvl="3" w:tplc="ED4E63EA">
      <w:start w:val="1"/>
      <w:numFmt w:val="bullet"/>
      <w:lvlText w:val=""/>
      <w:lvlJc w:val="left"/>
      <w:pPr>
        <w:ind w:left="2880" w:hanging="360"/>
      </w:pPr>
      <w:rPr>
        <w:rFonts w:ascii="Symbol" w:hAnsi="Symbol" w:hint="default"/>
      </w:rPr>
    </w:lvl>
    <w:lvl w:ilvl="4" w:tplc="97005AEE">
      <w:start w:val="1"/>
      <w:numFmt w:val="bullet"/>
      <w:lvlText w:val="o"/>
      <w:lvlJc w:val="left"/>
      <w:pPr>
        <w:ind w:left="3600" w:hanging="360"/>
      </w:pPr>
      <w:rPr>
        <w:rFonts w:ascii="Courier New" w:hAnsi="Courier New" w:hint="default"/>
      </w:rPr>
    </w:lvl>
    <w:lvl w:ilvl="5" w:tplc="E5348FD0">
      <w:start w:val="1"/>
      <w:numFmt w:val="bullet"/>
      <w:lvlText w:val=""/>
      <w:lvlJc w:val="left"/>
      <w:pPr>
        <w:ind w:left="4320" w:hanging="360"/>
      </w:pPr>
      <w:rPr>
        <w:rFonts w:ascii="Wingdings" w:hAnsi="Wingdings" w:hint="default"/>
      </w:rPr>
    </w:lvl>
    <w:lvl w:ilvl="6" w:tplc="AEB6FDBC">
      <w:start w:val="1"/>
      <w:numFmt w:val="bullet"/>
      <w:lvlText w:val=""/>
      <w:lvlJc w:val="left"/>
      <w:pPr>
        <w:ind w:left="5040" w:hanging="360"/>
      </w:pPr>
      <w:rPr>
        <w:rFonts w:ascii="Symbol" w:hAnsi="Symbol" w:hint="default"/>
      </w:rPr>
    </w:lvl>
    <w:lvl w:ilvl="7" w:tplc="9F2CD4CA">
      <w:start w:val="1"/>
      <w:numFmt w:val="bullet"/>
      <w:lvlText w:val="o"/>
      <w:lvlJc w:val="left"/>
      <w:pPr>
        <w:ind w:left="5760" w:hanging="360"/>
      </w:pPr>
      <w:rPr>
        <w:rFonts w:ascii="Courier New" w:hAnsi="Courier New" w:hint="default"/>
      </w:rPr>
    </w:lvl>
    <w:lvl w:ilvl="8" w:tplc="CB9A898C">
      <w:start w:val="1"/>
      <w:numFmt w:val="bullet"/>
      <w:lvlText w:val=""/>
      <w:lvlJc w:val="left"/>
      <w:pPr>
        <w:ind w:left="6480" w:hanging="360"/>
      </w:pPr>
      <w:rPr>
        <w:rFonts w:ascii="Wingdings" w:hAnsi="Wingdings" w:hint="default"/>
      </w:rPr>
    </w:lvl>
  </w:abstractNum>
  <w:abstractNum w:abstractNumId="10" w15:restartNumberingAfterBreak="0">
    <w:nsid w:val="3A43569F"/>
    <w:multiLevelType w:val="hybridMultilevel"/>
    <w:tmpl w:val="B9821FBC"/>
    <w:lvl w:ilvl="0" w:tplc="ECCE5890">
      <w:start w:val="1"/>
      <w:numFmt w:val="decimal"/>
      <w:lvlText w:val="%1."/>
      <w:lvlJc w:val="left"/>
      <w:pPr>
        <w:ind w:left="720" w:hanging="360"/>
      </w:pPr>
    </w:lvl>
    <w:lvl w:ilvl="1" w:tplc="E60E5C60">
      <w:start w:val="1"/>
      <w:numFmt w:val="lowerLetter"/>
      <w:lvlText w:val="%2."/>
      <w:lvlJc w:val="left"/>
      <w:pPr>
        <w:ind w:left="1440" w:hanging="360"/>
      </w:pPr>
    </w:lvl>
    <w:lvl w:ilvl="2" w:tplc="3F5C19DC">
      <w:start w:val="1"/>
      <w:numFmt w:val="lowerRoman"/>
      <w:lvlText w:val="%3."/>
      <w:lvlJc w:val="right"/>
      <w:pPr>
        <w:ind w:left="2160" w:hanging="180"/>
      </w:pPr>
    </w:lvl>
    <w:lvl w:ilvl="3" w:tplc="69C4EB82">
      <w:start w:val="1"/>
      <w:numFmt w:val="decimal"/>
      <w:lvlText w:val="%4."/>
      <w:lvlJc w:val="left"/>
      <w:pPr>
        <w:ind w:left="2880" w:hanging="360"/>
      </w:pPr>
    </w:lvl>
    <w:lvl w:ilvl="4" w:tplc="86DC4F50">
      <w:start w:val="1"/>
      <w:numFmt w:val="lowerLetter"/>
      <w:lvlText w:val="%5."/>
      <w:lvlJc w:val="left"/>
      <w:pPr>
        <w:ind w:left="3600" w:hanging="360"/>
      </w:pPr>
    </w:lvl>
    <w:lvl w:ilvl="5" w:tplc="43A8E03E">
      <w:start w:val="1"/>
      <w:numFmt w:val="lowerRoman"/>
      <w:lvlText w:val="%6."/>
      <w:lvlJc w:val="right"/>
      <w:pPr>
        <w:ind w:left="4320" w:hanging="180"/>
      </w:pPr>
    </w:lvl>
    <w:lvl w:ilvl="6" w:tplc="25408476">
      <w:start w:val="1"/>
      <w:numFmt w:val="decimal"/>
      <w:lvlText w:val="%7."/>
      <w:lvlJc w:val="left"/>
      <w:pPr>
        <w:ind w:left="5040" w:hanging="360"/>
      </w:pPr>
    </w:lvl>
    <w:lvl w:ilvl="7" w:tplc="13E0BE42">
      <w:start w:val="1"/>
      <w:numFmt w:val="lowerLetter"/>
      <w:lvlText w:val="%8."/>
      <w:lvlJc w:val="left"/>
      <w:pPr>
        <w:ind w:left="5760" w:hanging="360"/>
      </w:pPr>
    </w:lvl>
    <w:lvl w:ilvl="8" w:tplc="63705C5A">
      <w:start w:val="1"/>
      <w:numFmt w:val="lowerRoman"/>
      <w:lvlText w:val="%9."/>
      <w:lvlJc w:val="right"/>
      <w:pPr>
        <w:ind w:left="6480" w:hanging="180"/>
      </w:pPr>
    </w:lvl>
  </w:abstractNum>
  <w:abstractNum w:abstractNumId="11" w15:restartNumberingAfterBreak="0">
    <w:nsid w:val="49992722"/>
    <w:multiLevelType w:val="multilevel"/>
    <w:tmpl w:val="08A640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94B42A9"/>
    <w:multiLevelType w:val="hybridMultilevel"/>
    <w:tmpl w:val="FFFFFFFF"/>
    <w:lvl w:ilvl="0" w:tplc="320A26F8">
      <w:start w:val="1"/>
      <w:numFmt w:val="decimal"/>
      <w:lvlText w:val="%1."/>
      <w:lvlJc w:val="left"/>
      <w:pPr>
        <w:ind w:left="720" w:hanging="360"/>
      </w:pPr>
    </w:lvl>
    <w:lvl w:ilvl="1" w:tplc="71FA16F6">
      <w:start w:val="1"/>
      <w:numFmt w:val="lowerLetter"/>
      <w:lvlText w:val="%2."/>
      <w:lvlJc w:val="left"/>
      <w:pPr>
        <w:ind w:left="1440" w:hanging="360"/>
      </w:pPr>
    </w:lvl>
    <w:lvl w:ilvl="2" w:tplc="1DB40218">
      <w:start w:val="1"/>
      <w:numFmt w:val="lowerRoman"/>
      <w:lvlText w:val="%3."/>
      <w:lvlJc w:val="right"/>
      <w:pPr>
        <w:ind w:left="2160" w:hanging="180"/>
      </w:pPr>
    </w:lvl>
    <w:lvl w:ilvl="3" w:tplc="9620C97E">
      <w:start w:val="1"/>
      <w:numFmt w:val="decimal"/>
      <w:lvlText w:val="%4."/>
      <w:lvlJc w:val="left"/>
      <w:pPr>
        <w:ind w:left="2880" w:hanging="360"/>
      </w:pPr>
    </w:lvl>
    <w:lvl w:ilvl="4" w:tplc="8CC03B0E">
      <w:start w:val="1"/>
      <w:numFmt w:val="lowerLetter"/>
      <w:lvlText w:val="%5."/>
      <w:lvlJc w:val="left"/>
      <w:pPr>
        <w:ind w:left="3600" w:hanging="360"/>
      </w:pPr>
    </w:lvl>
    <w:lvl w:ilvl="5" w:tplc="EE62A5BC">
      <w:start w:val="1"/>
      <w:numFmt w:val="lowerRoman"/>
      <w:lvlText w:val="%6."/>
      <w:lvlJc w:val="right"/>
      <w:pPr>
        <w:ind w:left="4320" w:hanging="180"/>
      </w:pPr>
    </w:lvl>
    <w:lvl w:ilvl="6" w:tplc="C8F286A8">
      <w:start w:val="1"/>
      <w:numFmt w:val="decimal"/>
      <w:lvlText w:val="%7."/>
      <w:lvlJc w:val="left"/>
      <w:pPr>
        <w:ind w:left="5040" w:hanging="360"/>
      </w:pPr>
    </w:lvl>
    <w:lvl w:ilvl="7" w:tplc="5FA25C08">
      <w:start w:val="1"/>
      <w:numFmt w:val="lowerLetter"/>
      <w:lvlText w:val="%8."/>
      <w:lvlJc w:val="left"/>
      <w:pPr>
        <w:ind w:left="5760" w:hanging="360"/>
      </w:pPr>
    </w:lvl>
    <w:lvl w:ilvl="8" w:tplc="FAA2C6AC">
      <w:start w:val="1"/>
      <w:numFmt w:val="lowerRoman"/>
      <w:lvlText w:val="%9."/>
      <w:lvlJc w:val="right"/>
      <w:pPr>
        <w:ind w:left="6480" w:hanging="180"/>
      </w:pPr>
    </w:lvl>
  </w:abstractNum>
  <w:abstractNum w:abstractNumId="13" w15:restartNumberingAfterBreak="0">
    <w:nsid w:val="6BAA3379"/>
    <w:multiLevelType w:val="hybridMultilevel"/>
    <w:tmpl w:val="AEE88DB6"/>
    <w:lvl w:ilvl="0" w:tplc="EF6A59F8">
      <w:start w:val="1"/>
      <w:numFmt w:val="bullet"/>
      <w:lvlText w:val=""/>
      <w:lvlJc w:val="left"/>
      <w:pPr>
        <w:ind w:left="720" w:hanging="360"/>
      </w:pPr>
      <w:rPr>
        <w:rFonts w:ascii="Symbol" w:hAnsi="Symbol" w:hint="default"/>
      </w:rPr>
    </w:lvl>
    <w:lvl w:ilvl="1" w:tplc="10922272">
      <w:start w:val="1"/>
      <w:numFmt w:val="bullet"/>
      <w:lvlText w:val="o"/>
      <w:lvlJc w:val="left"/>
      <w:pPr>
        <w:ind w:left="1440" w:hanging="360"/>
      </w:pPr>
      <w:rPr>
        <w:rFonts w:ascii="Courier New" w:hAnsi="Courier New" w:hint="default"/>
      </w:rPr>
    </w:lvl>
    <w:lvl w:ilvl="2" w:tplc="CEBE0DAC">
      <w:start w:val="1"/>
      <w:numFmt w:val="bullet"/>
      <w:lvlText w:val=""/>
      <w:lvlJc w:val="left"/>
      <w:pPr>
        <w:ind w:left="2160" w:hanging="360"/>
      </w:pPr>
      <w:rPr>
        <w:rFonts w:ascii="Wingdings" w:hAnsi="Wingdings" w:hint="default"/>
      </w:rPr>
    </w:lvl>
    <w:lvl w:ilvl="3" w:tplc="EC58868E">
      <w:start w:val="1"/>
      <w:numFmt w:val="bullet"/>
      <w:lvlText w:val=""/>
      <w:lvlJc w:val="left"/>
      <w:pPr>
        <w:ind w:left="2880" w:hanging="360"/>
      </w:pPr>
      <w:rPr>
        <w:rFonts w:ascii="Symbol" w:hAnsi="Symbol" w:hint="default"/>
      </w:rPr>
    </w:lvl>
    <w:lvl w:ilvl="4" w:tplc="6CFC83B8">
      <w:start w:val="1"/>
      <w:numFmt w:val="bullet"/>
      <w:lvlText w:val="o"/>
      <w:lvlJc w:val="left"/>
      <w:pPr>
        <w:ind w:left="3600" w:hanging="360"/>
      </w:pPr>
      <w:rPr>
        <w:rFonts w:ascii="Courier New" w:hAnsi="Courier New" w:hint="default"/>
      </w:rPr>
    </w:lvl>
    <w:lvl w:ilvl="5" w:tplc="D2129650">
      <w:start w:val="1"/>
      <w:numFmt w:val="bullet"/>
      <w:lvlText w:val=""/>
      <w:lvlJc w:val="left"/>
      <w:pPr>
        <w:ind w:left="4320" w:hanging="360"/>
      </w:pPr>
      <w:rPr>
        <w:rFonts w:ascii="Wingdings" w:hAnsi="Wingdings" w:hint="default"/>
      </w:rPr>
    </w:lvl>
    <w:lvl w:ilvl="6" w:tplc="137034B8">
      <w:start w:val="1"/>
      <w:numFmt w:val="bullet"/>
      <w:lvlText w:val=""/>
      <w:lvlJc w:val="left"/>
      <w:pPr>
        <w:ind w:left="5040" w:hanging="360"/>
      </w:pPr>
      <w:rPr>
        <w:rFonts w:ascii="Symbol" w:hAnsi="Symbol" w:hint="default"/>
      </w:rPr>
    </w:lvl>
    <w:lvl w:ilvl="7" w:tplc="D688CE12">
      <w:start w:val="1"/>
      <w:numFmt w:val="bullet"/>
      <w:lvlText w:val="o"/>
      <w:lvlJc w:val="left"/>
      <w:pPr>
        <w:ind w:left="5760" w:hanging="360"/>
      </w:pPr>
      <w:rPr>
        <w:rFonts w:ascii="Courier New" w:hAnsi="Courier New" w:hint="default"/>
      </w:rPr>
    </w:lvl>
    <w:lvl w:ilvl="8" w:tplc="18FCD002">
      <w:start w:val="1"/>
      <w:numFmt w:val="bullet"/>
      <w:lvlText w:val=""/>
      <w:lvlJc w:val="left"/>
      <w:pPr>
        <w:ind w:left="6480" w:hanging="360"/>
      </w:pPr>
      <w:rPr>
        <w:rFonts w:ascii="Wingdings" w:hAnsi="Wingdings" w:hint="default"/>
      </w:rPr>
    </w:lvl>
  </w:abstractNum>
  <w:abstractNum w:abstractNumId="14" w15:restartNumberingAfterBreak="0">
    <w:nsid w:val="6BF55E9E"/>
    <w:multiLevelType w:val="hybridMultilevel"/>
    <w:tmpl w:val="FFFFFFFF"/>
    <w:lvl w:ilvl="0" w:tplc="5E6E0CFC">
      <w:start w:val="1"/>
      <w:numFmt w:val="decimal"/>
      <w:lvlText w:val="%1."/>
      <w:lvlJc w:val="left"/>
      <w:pPr>
        <w:ind w:left="720" w:hanging="360"/>
      </w:pPr>
    </w:lvl>
    <w:lvl w:ilvl="1" w:tplc="9C38A6F4">
      <w:start w:val="1"/>
      <w:numFmt w:val="lowerLetter"/>
      <w:lvlText w:val="%2."/>
      <w:lvlJc w:val="left"/>
      <w:pPr>
        <w:ind w:left="1440" w:hanging="360"/>
      </w:pPr>
    </w:lvl>
    <w:lvl w:ilvl="2" w:tplc="50485778">
      <w:start w:val="1"/>
      <w:numFmt w:val="lowerRoman"/>
      <w:lvlText w:val="%3."/>
      <w:lvlJc w:val="right"/>
      <w:pPr>
        <w:ind w:left="2160" w:hanging="180"/>
      </w:pPr>
    </w:lvl>
    <w:lvl w:ilvl="3" w:tplc="28CC8756">
      <w:start w:val="1"/>
      <w:numFmt w:val="decimal"/>
      <w:lvlText w:val="%4."/>
      <w:lvlJc w:val="left"/>
      <w:pPr>
        <w:ind w:left="2880" w:hanging="360"/>
      </w:pPr>
    </w:lvl>
    <w:lvl w:ilvl="4" w:tplc="8CFAD67C">
      <w:start w:val="1"/>
      <w:numFmt w:val="lowerLetter"/>
      <w:lvlText w:val="%5."/>
      <w:lvlJc w:val="left"/>
      <w:pPr>
        <w:ind w:left="3600" w:hanging="360"/>
      </w:pPr>
    </w:lvl>
    <w:lvl w:ilvl="5" w:tplc="DE82AE7A">
      <w:start w:val="1"/>
      <w:numFmt w:val="lowerRoman"/>
      <w:lvlText w:val="%6."/>
      <w:lvlJc w:val="right"/>
      <w:pPr>
        <w:ind w:left="4320" w:hanging="180"/>
      </w:pPr>
    </w:lvl>
    <w:lvl w:ilvl="6" w:tplc="3522DB64">
      <w:start w:val="1"/>
      <w:numFmt w:val="decimal"/>
      <w:lvlText w:val="%7."/>
      <w:lvlJc w:val="left"/>
      <w:pPr>
        <w:ind w:left="5040" w:hanging="360"/>
      </w:pPr>
    </w:lvl>
    <w:lvl w:ilvl="7" w:tplc="2B6E71F6">
      <w:start w:val="1"/>
      <w:numFmt w:val="lowerLetter"/>
      <w:lvlText w:val="%8."/>
      <w:lvlJc w:val="left"/>
      <w:pPr>
        <w:ind w:left="5760" w:hanging="360"/>
      </w:pPr>
    </w:lvl>
    <w:lvl w:ilvl="8" w:tplc="4C166826">
      <w:start w:val="1"/>
      <w:numFmt w:val="lowerRoman"/>
      <w:lvlText w:val="%9."/>
      <w:lvlJc w:val="right"/>
      <w:pPr>
        <w:ind w:left="6480" w:hanging="180"/>
      </w:pPr>
    </w:lvl>
  </w:abstractNum>
  <w:abstractNum w:abstractNumId="15" w15:restartNumberingAfterBreak="0">
    <w:nsid w:val="6ED64647"/>
    <w:multiLevelType w:val="multilevel"/>
    <w:tmpl w:val="CCBA9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4E07E5E"/>
    <w:multiLevelType w:val="hybridMultilevel"/>
    <w:tmpl w:val="FFFFFFFF"/>
    <w:lvl w:ilvl="0" w:tplc="84BED6E4">
      <w:start w:val="1"/>
      <w:numFmt w:val="decimal"/>
      <w:lvlText w:val="%1."/>
      <w:lvlJc w:val="left"/>
      <w:pPr>
        <w:ind w:left="720" w:hanging="360"/>
      </w:pPr>
    </w:lvl>
    <w:lvl w:ilvl="1" w:tplc="89ECB992">
      <w:start w:val="1"/>
      <w:numFmt w:val="lowerLetter"/>
      <w:lvlText w:val="%2."/>
      <w:lvlJc w:val="left"/>
      <w:pPr>
        <w:ind w:left="1440" w:hanging="360"/>
      </w:pPr>
    </w:lvl>
    <w:lvl w:ilvl="2" w:tplc="9D2E9818">
      <w:start w:val="1"/>
      <w:numFmt w:val="lowerRoman"/>
      <w:lvlText w:val="%3."/>
      <w:lvlJc w:val="right"/>
      <w:pPr>
        <w:ind w:left="2160" w:hanging="180"/>
      </w:pPr>
    </w:lvl>
    <w:lvl w:ilvl="3" w:tplc="49C2253E">
      <w:start w:val="1"/>
      <w:numFmt w:val="decimal"/>
      <w:lvlText w:val="%4."/>
      <w:lvlJc w:val="left"/>
      <w:pPr>
        <w:ind w:left="2880" w:hanging="360"/>
      </w:pPr>
    </w:lvl>
    <w:lvl w:ilvl="4" w:tplc="266675FC">
      <w:start w:val="1"/>
      <w:numFmt w:val="lowerLetter"/>
      <w:lvlText w:val="%5."/>
      <w:lvlJc w:val="left"/>
      <w:pPr>
        <w:ind w:left="3600" w:hanging="360"/>
      </w:pPr>
    </w:lvl>
    <w:lvl w:ilvl="5" w:tplc="B1F48BF6">
      <w:start w:val="1"/>
      <w:numFmt w:val="lowerRoman"/>
      <w:lvlText w:val="%6."/>
      <w:lvlJc w:val="right"/>
      <w:pPr>
        <w:ind w:left="4320" w:hanging="180"/>
      </w:pPr>
    </w:lvl>
    <w:lvl w:ilvl="6" w:tplc="02ACDADA">
      <w:start w:val="1"/>
      <w:numFmt w:val="decimal"/>
      <w:lvlText w:val="%7."/>
      <w:lvlJc w:val="left"/>
      <w:pPr>
        <w:ind w:left="5040" w:hanging="360"/>
      </w:pPr>
    </w:lvl>
    <w:lvl w:ilvl="7" w:tplc="93F6E5BA">
      <w:start w:val="1"/>
      <w:numFmt w:val="lowerLetter"/>
      <w:lvlText w:val="%8."/>
      <w:lvlJc w:val="left"/>
      <w:pPr>
        <w:ind w:left="5760" w:hanging="360"/>
      </w:pPr>
    </w:lvl>
    <w:lvl w:ilvl="8" w:tplc="A2F8B4B2">
      <w:start w:val="1"/>
      <w:numFmt w:val="lowerRoman"/>
      <w:lvlText w:val="%9."/>
      <w:lvlJc w:val="right"/>
      <w:pPr>
        <w:ind w:left="6480" w:hanging="180"/>
      </w:pPr>
    </w:lvl>
  </w:abstractNum>
  <w:abstractNum w:abstractNumId="17" w15:restartNumberingAfterBreak="0">
    <w:nsid w:val="77F839ED"/>
    <w:multiLevelType w:val="hybridMultilevel"/>
    <w:tmpl w:val="FFFFFFFF"/>
    <w:lvl w:ilvl="0" w:tplc="D09A5944">
      <w:start w:val="1"/>
      <w:numFmt w:val="bullet"/>
      <w:lvlText w:val=""/>
      <w:lvlJc w:val="left"/>
      <w:pPr>
        <w:ind w:left="720" w:hanging="360"/>
      </w:pPr>
      <w:rPr>
        <w:rFonts w:ascii="Symbol" w:hAnsi="Symbol" w:hint="default"/>
      </w:rPr>
    </w:lvl>
    <w:lvl w:ilvl="1" w:tplc="22B02E9E">
      <w:start w:val="1"/>
      <w:numFmt w:val="bullet"/>
      <w:lvlText w:val="o"/>
      <w:lvlJc w:val="left"/>
      <w:pPr>
        <w:ind w:left="1440" w:hanging="360"/>
      </w:pPr>
      <w:rPr>
        <w:rFonts w:ascii="Courier New" w:hAnsi="Courier New" w:hint="default"/>
      </w:rPr>
    </w:lvl>
    <w:lvl w:ilvl="2" w:tplc="B24220C8">
      <w:start w:val="1"/>
      <w:numFmt w:val="bullet"/>
      <w:lvlText w:val=""/>
      <w:lvlJc w:val="left"/>
      <w:pPr>
        <w:ind w:left="2160" w:hanging="360"/>
      </w:pPr>
      <w:rPr>
        <w:rFonts w:ascii="Wingdings" w:hAnsi="Wingdings" w:hint="default"/>
      </w:rPr>
    </w:lvl>
    <w:lvl w:ilvl="3" w:tplc="E97847F6">
      <w:start w:val="1"/>
      <w:numFmt w:val="bullet"/>
      <w:lvlText w:val=""/>
      <w:lvlJc w:val="left"/>
      <w:pPr>
        <w:ind w:left="2880" w:hanging="360"/>
      </w:pPr>
      <w:rPr>
        <w:rFonts w:ascii="Symbol" w:hAnsi="Symbol" w:hint="default"/>
      </w:rPr>
    </w:lvl>
    <w:lvl w:ilvl="4" w:tplc="35AEDA8A">
      <w:start w:val="1"/>
      <w:numFmt w:val="bullet"/>
      <w:lvlText w:val="o"/>
      <w:lvlJc w:val="left"/>
      <w:pPr>
        <w:ind w:left="3600" w:hanging="360"/>
      </w:pPr>
      <w:rPr>
        <w:rFonts w:ascii="Courier New" w:hAnsi="Courier New" w:hint="default"/>
      </w:rPr>
    </w:lvl>
    <w:lvl w:ilvl="5" w:tplc="8B04B742">
      <w:start w:val="1"/>
      <w:numFmt w:val="bullet"/>
      <w:lvlText w:val=""/>
      <w:lvlJc w:val="left"/>
      <w:pPr>
        <w:ind w:left="4320" w:hanging="360"/>
      </w:pPr>
      <w:rPr>
        <w:rFonts w:ascii="Wingdings" w:hAnsi="Wingdings" w:hint="default"/>
      </w:rPr>
    </w:lvl>
    <w:lvl w:ilvl="6" w:tplc="D4BA979E">
      <w:start w:val="1"/>
      <w:numFmt w:val="bullet"/>
      <w:lvlText w:val=""/>
      <w:lvlJc w:val="left"/>
      <w:pPr>
        <w:ind w:left="5040" w:hanging="360"/>
      </w:pPr>
      <w:rPr>
        <w:rFonts w:ascii="Symbol" w:hAnsi="Symbol" w:hint="default"/>
      </w:rPr>
    </w:lvl>
    <w:lvl w:ilvl="7" w:tplc="08FAA1BA">
      <w:start w:val="1"/>
      <w:numFmt w:val="bullet"/>
      <w:lvlText w:val="o"/>
      <w:lvlJc w:val="left"/>
      <w:pPr>
        <w:ind w:left="5760" w:hanging="360"/>
      </w:pPr>
      <w:rPr>
        <w:rFonts w:ascii="Courier New" w:hAnsi="Courier New" w:hint="default"/>
      </w:rPr>
    </w:lvl>
    <w:lvl w:ilvl="8" w:tplc="E22C680C">
      <w:start w:val="1"/>
      <w:numFmt w:val="bullet"/>
      <w:lvlText w:val=""/>
      <w:lvlJc w:val="left"/>
      <w:pPr>
        <w:ind w:left="6480" w:hanging="360"/>
      </w:pPr>
      <w:rPr>
        <w:rFonts w:ascii="Wingdings" w:hAnsi="Wingdings" w:hint="default"/>
      </w:rPr>
    </w:lvl>
  </w:abstractNum>
  <w:abstractNum w:abstractNumId="18" w15:restartNumberingAfterBreak="0">
    <w:nsid w:val="7FEE2321"/>
    <w:multiLevelType w:val="hybridMultilevel"/>
    <w:tmpl w:val="C5AAA5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10"/>
  </w:num>
  <w:num w:numId="4">
    <w:abstractNumId w:val="4"/>
  </w:num>
  <w:num w:numId="5">
    <w:abstractNumId w:val="2"/>
  </w:num>
  <w:num w:numId="6">
    <w:abstractNumId w:val="17"/>
  </w:num>
  <w:num w:numId="7">
    <w:abstractNumId w:val="5"/>
  </w:num>
  <w:num w:numId="8">
    <w:abstractNumId w:val="1"/>
  </w:num>
  <w:num w:numId="9">
    <w:abstractNumId w:val="16"/>
  </w:num>
  <w:num w:numId="10">
    <w:abstractNumId w:val="13"/>
  </w:num>
  <w:num w:numId="11">
    <w:abstractNumId w:val="18"/>
  </w:num>
  <w:num w:numId="12">
    <w:abstractNumId w:val="15"/>
  </w:num>
  <w:num w:numId="13">
    <w:abstractNumId w:val="11"/>
  </w:num>
  <w:num w:numId="14">
    <w:abstractNumId w:val="8"/>
  </w:num>
  <w:num w:numId="15">
    <w:abstractNumId w:val="3"/>
  </w:num>
  <w:num w:numId="16">
    <w:abstractNumId w:val="9"/>
  </w:num>
  <w:num w:numId="17">
    <w:abstractNumId w:val="7"/>
  </w:num>
  <w:num w:numId="18">
    <w:abstractNumId w:val="0"/>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25B"/>
    <w:rsid w:val="00000142"/>
    <w:rsid w:val="00001603"/>
    <w:rsid w:val="000024B3"/>
    <w:rsid w:val="00004418"/>
    <w:rsid w:val="000062F1"/>
    <w:rsid w:val="00007081"/>
    <w:rsid w:val="00007426"/>
    <w:rsid w:val="000104A5"/>
    <w:rsid w:val="00011DA9"/>
    <w:rsid w:val="0001276B"/>
    <w:rsid w:val="000134B1"/>
    <w:rsid w:val="0001402B"/>
    <w:rsid w:val="00016B0C"/>
    <w:rsid w:val="00017755"/>
    <w:rsid w:val="000223A5"/>
    <w:rsid w:val="00024517"/>
    <w:rsid w:val="000252C1"/>
    <w:rsid w:val="00025DEE"/>
    <w:rsid w:val="000271F6"/>
    <w:rsid w:val="000274A6"/>
    <w:rsid w:val="00031601"/>
    <w:rsid w:val="000342E7"/>
    <w:rsid w:val="00034468"/>
    <w:rsid w:val="0003685D"/>
    <w:rsid w:val="00037204"/>
    <w:rsid w:val="0004043F"/>
    <w:rsid w:val="000412E8"/>
    <w:rsid w:val="00041CAA"/>
    <w:rsid w:val="0004413C"/>
    <w:rsid w:val="000502AA"/>
    <w:rsid w:val="00050635"/>
    <w:rsid w:val="00051284"/>
    <w:rsid w:val="000517E9"/>
    <w:rsid w:val="00051BBA"/>
    <w:rsid w:val="0005288A"/>
    <w:rsid w:val="00053BEC"/>
    <w:rsid w:val="00054DB0"/>
    <w:rsid w:val="00055AFF"/>
    <w:rsid w:val="00055C07"/>
    <w:rsid w:val="00057BF9"/>
    <w:rsid w:val="00060530"/>
    <w:rsid w:val="00060EA1"/>
    <w:rsid w:val="00063396"/>
    <w:rsid w:val="000633A4"/>
    <w:rsid w:val="0006348E"/>
    <w:rsid w:val="00063FC9"/>
    <w:rsid w:val="00065B09"/>
    <w:rsid w:val="000668D6"/>
    <w:rsid w:val="00070EC4"/>
    <w:rsid w:val="000728CA"/>
    <w:rsid w:val="000730BB"/>
    <w:rsid w:val="00073B4E"/>
    <w:rsid w:val="0007622B"/>
    <w:rsid w:val="00076C32"/>
    <w:rsid w:val="00082058"/>
    <w:rsid w:val="0008208C"/>
    <w:rsid w:val="0008431F"/>
    <w:rsid w:val="0008523C"/>
    <w:rsid w:val="00085FE3"/>
    <w:rsid w:val="00086165"/>
    <w:rsid w:val="0008729E"/>
    <w:rsid w:val="00087CAF"/>
    <w:rsid w:val="0009043C"/>
    <w:rsid w:val="000945B0"/>
    <w:rsid w:val="00094743"/>
    <w:rsid w:val="00094F69"/>
    <w:rsid w:val="00095771"/>
    <w:rsid w:val="00096C0A"/>
    <w:rsid w:val="00097CA1"/>
    <w:rsid w:val="000A0EC9"/>
    <w:rsid w:val="000A32E6"/>
    <w:rsid w:val="000A5716"/>
    <w:rsid w:val="000A62B6"/>
    <w:rsid w:val="000A756F"/>
    <w:rsid w:val="000A7634"/>
    <w:rsid w:val="000A7CC3"/>
    <w:rsid w:val="000B09D0"/>
    <w:rsid w:val="000B1136"/>
    <w:rsid w:val="000B2003"/>
    <w:rsid w:val="000B28E5"/>
    <w:rsid w:val="000B30AC"/>
    <w:rsid w:val="000B32C4"/>
    <w:rsid w:val="000C00CE"/>
    <w:rsid w:val="000C1F22"/>
    <w:rsid w:val="000C22CF"/>
    <w:rsid w:val="000C3BE0"/>
    <w:rsid w:val="000C4AF2"/>
    <w:rsid w:val="000C6366"/>
    <w:rsid w:val="000C6EEA"/>
    <w:rsid w:val="000C79DF"/>
    <w:rsid w:val="000D0F21"/>
    <w:rsid w:val="000D2767"/>
    <w:rsid w:val="000D2947"/>
    <w:rsid w:val="000D72FF"/>
    <w:rsid w:val="000D7C1C"/>
    <w:rsid w:val="000D7C28"/>
    <w:rsid w:val="000E1EE0"/>
    <w:rsid w:val="000E232D"/>
    <w:rsid w:val="000E36C6"/>
    <w:rsid w:val="000E43CD"/>
    <w:rsid w:val="000F0181"/>
    <w:rsid w:val="000F20B4"/>
    <w:rsid w:val="000F278C"/>
    <w:rsid w:val="000F32D6"/>
    <w:rsid w:val="000F4B63"/>
    <w:rsid w:val="000F573C"/>
    <w:rsid w:val="000F57D9"/>
    <w:rsid w:val="000F5B2B"/>
    <w:rsid w:val="000F6561"/>
    <w:rsid w:val="00100109"/>
    <w:rsid w:val="00101FFE"/>
    <w:rsid w:val="001020BB"/>
    <w:rsid w:val="00102D9C"/>
    <w:rsid w:val="001052A2"/>
    <w:rsid w:val="001062F1"/>
    <w:rsid w:val="00106CF6"/>
    <w:rsid w:val="00107FBB"/>
    <w:rsid w:val="00110CD2"/>
    <w:rsid w:val="00112276"/>
    <w:rsid w:val="00112AF1"/>
    <w:rsid w:val="001134FC"/>
    <w:rsid w:val="001163EF"/>
    <w:rsid w:val="0012209E"/>
    <w:rsid w:val="00125CE4"/>
    <w:rsid w:val="00132817"/>
    <w:rsid w:val="00132BF2"/>
    <w:rsid w:val="00133A6D"/>
    <w:rsid w:val="00134A79"/>
    <w:rsid w:val="001362CD"/>
    <w:rsid w:val="0013638A"/>
    <w:rsid w:val="00136A40"/>
    <w:rsid w:val="00137D61"/>
    <w:rsid w:val="00141800"/>
    <w:rsid w:val="001421F5"/>
    <w:rsid w:val="001435DB"/>
    <w:rsid w:val="00145765"/>
    <w:rsid w:val="00145F02"/>
    <w:rsid w:val="00146B67"/>
    <w:rsid w:val="00146F8C"/>
    <w:rsid w:val="00147381"/>
    <w:rsid w:val="001479A6"/>
    <w:rsid w:val="00147D1A"/>
    <w:rsid w:val="001506F4"/>
    <w:rsid w:val="001518A3"/>
    <w:rsid w:val="00152150"/>
    <w:rsid w:val="00154089"/>
    <w:rsid w:val="001540E2"/>
    <w:rsid w:val="0015414A"/>
    <w:rsid w:val="00155970"/>
    <w:rsid w:val="00156017"/>
    <w:rsid w:val="00156152"/>
    <w:rsid w:val="00162817"/>
    <w:rsid w:val="001637B1"/>
    <w:rsid w:val="00164DE7"/>
    <w:rsid w:val="00165BA0"/>
    <w:rsid w:val="00166596"/>
    <w:rsid w:val="0016753C"/>
    <w:rsid w:val="001709A7"/>
    <w:rsid w:val="00170D01"/>
    <w:rsid w:val="00170F68"/>
    <w:rsid w:val="00172DCA"/>
    <w:rsid w:val="0017714A"/>
    <w:rsid w:val="00177465"/>
    <w:rsid w:val="00181607"/>
    <w:rsid w:val="00184763"/>
    <w:rsid w:val="001848D0"/>
    <w:rsid w:val="001854CF"/>
    <w:rsid w:val="00190C4B"/>
    <w:rsid w:val="00191A70"/>
    <w:rsid w:val="00191C94"/>
    <w:rsid w:val="00191CF0"/>
    <w:rsid w:val="00193D8A"/>
    <w:rsid w:val="00195E19"/>
    <w:rsid w:val="00196674"/>
    <w:rsid w:val="00196D47"/>
    <w:rsid w:val="00196F21"/>
    <w:rsid w:val="00197B4F"/>
    <w:rsid w:val="001A0F30"/>
    <w:rsid w:val="001A1743"/>
    <w:rsid w:val="001A4A0F"/>
    <w:rsid w:val="001A546D"/>
    <w:rsid w:val="001A5683"/>
    <w:rsid w:val="001A6B32"/>
    <w:rsid w:val="001A7492"/>
    <w:rsid w:val="001A75D2"/>
    <w:rsid w:val="001B072B"/>
    <w:rsid w:val="001B09F2"/>
    <w:rsid w:val="001B0D61"/>
    <w:rsid w:val="001B1F5E"/>
    <w:rsid w:val="001B23F7"/>
    <w:rsid w:val="001B2CFF"/>
    <w:rsid w:val="001B3113"/>
    <w:rsid w:val="001B37F9"/>
    <w:rsid w:val="001B4582"/>
    <w:rsid w:val="001B506F"/>
    <w:rsid w:val="001B5A08"/>
    <w:rsid w:val="001B72B7"/>
    <w:rsid w:val="001C23B4"/>
    <w:rsid w:val="001C249C"/>
    <w:rsid w:val="001C2FC0"/>
    <w:rsid w:val="001C31D1"/>
    <w:rsid w:val="001C375B"/>
    <w:rsid w:val="001C46F2"/>
    <w:rsid w:val="001C72D1"/>
    <w:rsid w:val="001C7BF8"/>
    <w:rsid w:val="001D0910"/>
    <w:rsid w:val="001D514E"/>
    <w:rsid w:val="001D5B8B"/>
    <w:rsid w:val="001D6EED"/>
    <w:rsid w:val="001E095B"/>
    <w:rsid w:val="001E0F4C"/>
    <w:rsid w:val="001E24D8"/>
    <w:rsid w:val="001E2BA0"/>
    <w:rsid w:val="001E32CA"/>
    <w:rsid w:val="001E4819"/>
    <w:rsid w:val="001E51FB"/>
    <w:rsid w:val="001E73FB"/>
    <w:rsid w:val="001F027C"/>
    <w:rsid w:val="001F02F2"/>
    <w:rsid w:val="001F11A7"/>
    <w:rsid w:val="001F2E10"/>
    <w:rsid w:val="00201528"/>
    <w:rsid w:val="00201ADF"/>
    <w:rsid w:val="002021FD"/>
    <w:rsid w:val="00202853"/>
    <w:rsid w:val="00204731"/>
    <w:rsid w:val="0020501C"/>
    <w:rsid w:val="002121E3"/>
    <w:rsid w:val="00214901"/>
    <w:rsid w:val="00214A2C"/>
    <w:rsid w:val="00214E5D"/>
    <w:rsid w:val="0021635C"/>
    <w:rsid w:val="002209D6"/>
    <w:rsid w:val="002212D7"/>
    <w:rsid w:val="00221576"/>
    <w:rsid w:val="0022237F"/>
    <w:rsid w:val="002235EB"/>
    <w:rsid w:val="00223B42"/>
    <w:rsid w:val="00230BA7"/>
    <w:rsid w:val="00232266"/>
    <w:rsid w:val="002325FD"/>
    <w:rsid w:val="002327C7"/>
    <w:rsid w:val="00234AB7"/>
    <w:rsid w:val="00235E1F"/>
    <w:rsid w:val="00236354"/>
    <w:rsid w:val="00236629"/>
    <w:rsid w:val="0024025E"/>
    <w:rsid w:val="00240ECC"/>
    <w:rsid w:val="00241B05"/>
    <w:rsid w:val="002425FC"/>
    <w:rsid w:val="00242E50"/>
    <w:rsid w:val="00243262"/>
    <w:rsid w:val="00245DDA"/>
    <w:rsid w:val="00247740"/>
    <w:rsid w:val="00250943"/>
    <w:rsid w:val="00256883"/>
    <w:rsid w:val="0025752C"/>
    <w:rsid w:val="00257B80"/>
    <w:rsid w:val="00260037"/>
    <w:rsid w:val="002603E5"/>
    <w:rsid w:val="00261404"/>
    <w:rsid w:val="00262C99"/>
    <w:rsid w:val="00264FCB"/>
    <w:rsid w:val="00267CB1"/>
    <w:rsid w:val="00270574"/>
    <w:rsid w:val="00270C0F"/>
    <w:rsid w:val="00271A44"/>
    <w:rsid w:val="00273E87"/>
    <w:rsid w:val="0027436A"/>
    <w:rsid w:val="00274537"/>
    <w:rsid w:val="00274C81"/>
    <w:rsid w:val="00276F7E"/>
    <w:rsid w:val="00277543"/>
    <w:rsid w:val="0028510C"/>
    <w:rsid w:val="00285F7C"/>
    <w:rsid w:val="0028646B"/>
    <w:rsid w:val="00287762"/>
    <w:rsid w:val="00290D0B"/>
    <w:rsid w:val="00290DFC"/>
    <w:rsid w:val="00293308"/>
    <w:rsid w:val="00293D47"/>
    <w:rsid w:val="00294732"/>
    <w:rsid w:val="00295F82"/>
    <w:rsid w:val="00296763"/>
    <w:rsid w:val="002A4460"/>
    <w:rsid w:val="002A528F"/>
    <w:rsid w:val="002A630F"/>
    <w:rsid w:val="002A6790"/>
    <w:rsid w:val="002A6E60"/>
    <w:rsid w:val="002A746F"/>
    <w:rsid w:val="002A791F"/>
    <w:rsid w:val="002A7E24"/>
    <w:rsid w:val="002B0720"/>
    <w:rsid w:val="002B225B"/>
    <w:rsid w:val="002B453C"/>
    <w:rsid w:val="002B4AFE"/>
    <w:rsid w:val="002B4C37"/>
    <w:rsid w:val="002B5059"/>
    <w:rsid w:val="002B50E9"/>
    <w:rsid w:val="002B571B"/>
    <w:rsid w:val="002B5793"/>
    <w:rsid w:val="002B657E"/>
    <w:rsid w:val="002B7BDC"/>
    <w:rsid w:val="002C084A"/>
    <w:rsid w:val="002C0F6F"/>
    <w:rsid w:val="002C1D0F"/>
    <w:rsid w:val="002C3275"/>
    <w:rsid w:val="002C4038"/>
    <w:rsid w:val="002C6BB8"/>
    <w:rsid w:val="002C6D57"/>
    <w:rsid w:val="002C73DF"/>
    <w:rsid w:val="002D12DE"/>
    <w:rsid w:val="002D23A9"/>
    <w:rsid w:val="002D244B"/>
    <w:rsid w:val="002D2D5A"/>
    <w:rsid w:val="002D46AB"/>
    <w:rsid w:val="002D5C0B"/>
    <w:rsid w:val="002D6101"/>
    <w:rsid w:val="002D62BC"/>
    <w:rsid w:val="002E0851"/>
    <w:rsid w:val="002E1553"/>
    <w:rsid w:val="002E16A9"/>
    <w:rsid w:val="002E21A0"/>
    <w:rsid w:val="002E2430"/>
    <w:rsid w:val="002E27F0"/>
    <w:rsid w:val="002F134A"/>
    <w:rsid w:val="002F4465"/>
    <w:rsid w:val="002F4FB4"/>
    <w:rsid w:val="002F5A52"/>
    <w:rsid w:val="002F5B78"/>
    <w:rsid w:val="002F7739"/>
    <w:rsid w:val="0030255E"/>
    <w:rsid w:val="0030397B"/>
    <w:rsid w:val="00304637"/>
    <w:rsid w:val="003052B4"/>
    <w:rsid w:val="00307620"/>
    <w:rsid w:val="00307D1C"/>
    <w:rsid w:val="00307E14"/>
    <w:rsid w:val="0031001E"/>
    <w:rsid w:val="00310D52"/>
    <w:rsid w:val="00311D47"/>
    <w:rsid w:val="00312B36"/>
    <w:rsid w:val="00312F9A"/>
    <w:rsid w:val="0031317C"/>
    <w:rsid w:val="00314E7D"/>
    <w:rsid w:val="003158BA"/>
    <w:rsid w:val="00320F0B"/>
    <w:rsid w:val="003213EB"/>
    <w:rsid w:val="00323897"/>
    <w:rsid w:val="00324201"/>
    <w:rsid w:val="00324B7D"/>
    <w:rsid w:val="00326107"/>
    <w:rsid w:val="00330AA7"/>
    <w:rsid w:val="00330C78"/>
    <w:rsid w:val="0033298B"/>
    <w:rsid w:val="0033328C"/>
    <w:rsid w:val="00334427"/>
    <w:rsid w:val="00336F35"/>
    <w:rsid w:val="00340DF1"/>
    <w:rsid w:val="0034287E"/>
    <w:rsid w:val="003453F6"/>
    <w:rsid w:val="00346D66"/>
    <w:rsid w:val="00347879"/>
    <w:rsid w:val="00351405"/>
    <w:rsid w:val="00351EA2"/>
    <w:rsid w:val="0035494D"/>
    <w:rsid w:val="0035643A"/>
    <w:rsid w:val="003615DC"/>
    <w:rsid w:val="00361A30"/>
    <w:rsid w:val="00365C96"/>
    <w:rsid w:val="00365E28"/>
    <w:rsid w:val="0036645A"/>
    <w:rsid w:val="003664B7"/>
    <w:rsid w:val="00366FDC"/>
    <w:rsid w:val="00367770"/>
    <w:rsid w:val="00367BDF"/>
    <w:rsid w:val="00374426"/>
    <w:rsid w:val="00374873"/>
    <w:rsid w:val="00375216"/>
    <w:rsid w:val="00375731"/>
    <w:rsid w:val="00375C32"/>
    <w:rsid w:val="0037794B"/>
    <w:rsid w:val="00381E62"/>
    <w:rsid w:val="00382A7E"/>
    <w:rsid w:val="003855B6"/>
    <w:rsid w:val="00385DF4"/>
    <w:rsid w:val="00387431"/>
    <w:rsid w:val="00387A46"/>
    <w:rsid w:val="0039058C"/>
    <w:rsid w:val="00391556"/>
    <w:rsid w:val="00395BD9"/>
    <w:rsid w:val="003978BE"/>
    <w:rsid w:val="003A08D9"/>
    <w:rsid w:val="003A0F6D"/>
    <w:rsid w:val="003A14CB"/>
    <w:rsid w:val="003A1B84"/>
    <w:rsid w:val="003A21A0"/>
    <w:rsid w:val="003A4B0D"/>
    <w:rsid w:val="003A5A74"/>
    <w:rsid w:val="003B0C04"/>
    <w:rsid w:val="003B2665"/>
    <w:rsid w:val="003B716E"/>
    <w:rsid w:val="003B72D4"/>
    <w:rsid w:val="003B749D"/>
    <w:rsid w:val="003B7BD1"/>
    <w:rsid w:val="003C024C"/>
    <w:rsid w:val="003C1568"/>
    <w:rsid w:val="003C2600"/>
    <w:rsid w:val="003C3139"/>
    <w:rsid w:val="003D1F59"/>
    <w:rsid w:val="003D389E"/>
    <w:rsid w:val="003D3B1A"/>
    <w:rsid w:val="003D4393"/>
    <w:rsid w:val="003D4790"/>
    <w:rsid w:val="003D6533"/>
    <w:rsid w:val="003D6B0D"/>
    <w:rsid w:val="003E08B9"/>
    <w:rsid w:val="003E0CCF"/>
    <w:rsid w:val="003E1410"/>
    <w:rsid w:val="003E1BC5"/>
    <w:rsid w:val="003E1DEC"/>
    <w:rsid w:val="003E2BE4"/>
    <w:rsid w:val="003E3249"/>
    <w:rsid w:val="003E44F5"/>
    <w:rsid w:val="003E657B"/>
    <w:rsid w:val="003E6CC2"/>
    <w:rsid w:val="003F08A1"/>
    <w:rsid w:val="003F10F4"/>
    <w:rsid w:val="003F1B2F"/>
    <w:rsid w:val="003F4CB2"/>
    <w:rsid w:val="003F5F02"/>
    <w:rsid w:val="003F603B"/>
    <w:rsid w:val="003F6C50"/>
    <w:rsid w:val="003F6E73"/>
    <w:rsid w:val="003F71C2"/>
    <w:rsid w:val="0040043A"/>
    <w:rsid w:val="0040282C"/>
    <w:rsid w:val="004029D9"/>
    <w:rsid w:val="00402E64"/>
    <w:rsid w:val="00403A84"/>
    <w:rsid w:val="00403EE5"/>
    <w:rsid w:val="0040423F"/>
    <w:rsid w:val="00404E82"/>
    <w:rsid w:val="0041035F"/>
    <w:rsid w:val="004138A7"/>
    <w:rsid w:val="00413DE9"/>
    <w:rsid w:val="00414B8F"/>
    <w:rsid w:val="0041632D"/>
    <w:rsid w:val="004173FC"/>
    <w:rsid w:val="00417FD5"/>
    <w:rsid w:val="00420830"/>
    <w:rsid w:val="00421CCB"/>
    <w:rsid w:val="00423B45"/>
    <w:rsid w:val="00425028"/>
    <w:rsid w:val="00425554"/>
    <w:rsid w:val="0042636E"/>
    <w:rsid w:val="00431ACF"/>
    <w:rsid w:val="00431EE8"/>
    <w:rsid w:val="00434FE4"/>
    <w:rsid w:val="0043545C"/>
    <w:rsid w:val="00436B11"/>
    <w:rsid w:val="004378DC"/>
    <w:rsid w:val="00440184"/>
    <w:rsid w:val="004417BB"/>
    <w:rsid w:val="00442621"/>
    <w:rsid w:val="004428B2"/>
    <w:rsid w:val="00445AF6"/>
    <w:rsid w:val="0044721E"/>
    <w:rsid w:val="00447327"/>
    <w:rsid w:val="004512CC"/>
    <w:rsid w:val="00451323"/>
    <w:rsid w:val="004526E2"/>
    <w:rsid w:val="00452C40"/>
    <w:rsid w:val="004536FA"/>
    <w:rsid w:val="0045409A"/>
    <w:rsid w:val="00454A15"/>
    <w:rsid w:val="00455ADC"/>
    <w:rsid w:val="0045709A"/>
    <w:rsid w:val="00457E71"/>
    <w:rsid w:val="004602B4"/>
    <w:rsid w:val="00461F9E"/>
    <w:rsid w:val="00462D90"/>
    <w:rsid w:val="00462F15"/>
    <w:rsid w:val="00463618"/>
    <w:rsid w:val="00463C04"/>
    <w:rsid w:val="004642CB"/>
    <w:rsid w:val="00464781"/>
    <w:rsid w:val="00470AC8"/>
    <w:rsid w:val="00470FDB"/>
    <w:rsid w:val="004711C8"/>
    <w:rsid w:val="004726BF"/>
    <w:rsid w:val="004730F0"/>
    <w:rsid w:val="00476BD7"/>
    <w:rsid w:val="004776B5"/>
    <w:rsid w:val="00477ECF"/>
    <w:rsid w:val="004805BA"/>
    <w:rsid w:val="00480781"/>
    <w:rsid w:val="00481CF4"/>
    <w:rsid w:val="0048292D"/>
    <w:rsid w:val="004834F5"/>
    <w:rsid w:val="0048411E"/>
    <w:rsid w:val="00486C90"/>
    <w:rsid w:val="00487246"/>
    <w:rsid w:val="004873A1"/>
    <w:rsid w:val="00487C18"/>
    <w:rsid w:val="004906A2"/>
    <w:rsid w:val="0049163E"/>
    <w:rsid w:val="00493CE6"/>
    <w:rsid w:val="00495AD9"/>
    <w:rsid w:val="00495C48"/>
    <w:rsid w:val="00496AA9"/>
    <w:rsid w:val="00497688"/>
    <w:rsid w:val="00497A2E"/>
    <w:rsid w:val="004A0F98"/>
    <w:rsid w:val="004A4286"/>
    <w:rsid w:val="004A49A6"/>
    <w:rsid w:val="004A5A87"/>
    <w:rsid w:val="004A7FBA"/>
    <w:rsid w:val="004B3017"/>
    <w:rsid w:val="004B39CC"/>
    <w:rsid w:val="004B5490"/>
    <w:rsid w:val="004B54A1"/>
    <w:rsid w:val="004B6F14"/>
    <w:rsid w:val="004C0836"/>
    <w:rsid w:val="004C0F4E"/>
    <w:rsid w:val="004C12DE"/>
    <w:rsid w:val="004C48B8"/>
    <w:rsid w:val="004C4BD2"/>
    <w:rsid w:val="004C5C88"/>
    <w:rsid w:val="004C60E5"/>
    <w:rsid w:val="004C62D0"/>
    <w:rsid w:val="004C6A51"/>
    <w:rsid w:val="004C6B6F"/>
    <w:rsid w:val="004D012D"/>
    <w:rsid w:val="004D0891"/>
    <w:rsid w:val="004D2711"/>
    <w:rsid w:val="004D2BC3"/>
    <w:rsid w:val="004D2D25"/>
    <w:rsid w:val="004D3514"/>
    <w:rsid w:val="004D5ED9"/>
    <w:rsid w:val="004D650F"/>
    <w:rsid w:val="004D6571"/>
    <w:rsid w:val="004D6A52"/>
    <w:rsid w:val="004D6D74"/>
    <w:rsid w:val="004D7B81"/>
    <w:rsid w:val="004E0546"/>
    <w:rsid w:val="004E1FAC"/>
    <w:rsid w:val="004E3CA0"/>
    <w:rsid w:val="004E3D89"/>
    <w:rsid w:val="004E56E5"/>
    <w:rsid w:val="004E5CA6"/>
    <w:rsid w:val="004E6B79"/>
    <w:rsid w:val="004E6FE9"/>
    <w:rsid w:val="004E71C2"/>
    <w:rsid w:val="004F00AC"/>
    <w:rsid w:val="004F1F48"/>
    <w:rsid w:val="004F32CE"/>
    <w:rsid w:val="004F3C5C"/>
    <w:rsid w:val="004F4E23"/>
    <w:rsid w:val="004F503A"/>
    <w:rsid w:val="004F6F78"/>
    <w:rsid w:val="004F782E"/>
    <w:rsid w:val="005024F0"/>
    <w:rsid w:val="00502B25"/>
    <w:rsid w:val="00503E6A"/>
    <w:rsid w:val="0050555E"/>
    <w:rsid w:val="00506B3C"/>
    <w:rsid w:val="0051066E"/>
    <w:rsid w:val="005126A8"/>
    <w:rsid w:val="0051414E"/>
    <w:rsid w:val="00516337"/>
    <w:rsid w:val="0051740C"/>
    <w:rsid w:val="00521557"/>
    <w:rsid w:val="00523359"/>
    <w:rsid w:val="005247CC"/>
    <w:rsid w:val="005275EE"/>
    <w:rsid w:val="00527D28"/>
    <w:rsid w:val="00530CD6"/>
    <w:rsid w:val="00531E9A"/>
    <w:rsid w:val="00533952"/>
    <w:rsid w:val="00535367"/>
    <w:rsid w:val="00536EA1"/>
    <w:rsid w:val="0053737B"/>
    <w:rsid w:val="00540376"/>
    <w:rsid w:val="00541F40"/>
    <w:rsid w:val="00542290"/>
    <w:rsid w:val="00543113"/>
    <w:rsid w:val="00543497"/>
    <w:rsid w:val="00544CDE"/>
    <w:rsid w:val="0054623F"/>
    <w:rsid w:val="0054691A"/>
    <w:rsid w:val="00551A04"/>
    <w:rsid w:val="00552953"/>
    <w:rsid w:val="00556812"/>
    <w:rsid w:val="005571D7"/>
    <w:rsid w:val="005610DD"/>
    <w:rsid w:val="00561DCE"/>
    <w:rsid w:val="00562450"/>
    <w:rsid w:val="00563087"/>
    <w:rsid w:val="00563AC4"/>
    <w:rsid w:val="00563D46"/>
    <w:rsid w:val="0056699A"/>
    <w:rsid w:val="00567F9E"/>
    <w:rsid w:val="005706E1"/>
    <w:rsid w:val="005736B4"/>
    <w:rsid w:val="005743F6"/>
    <w:rsid w:val="00574BFA"/>
    <w:rsid w:val="00576EE7"/>
    <w:rsid w:val="00577AA9"/>
    <w:rsid w:val="00581653"/>
    <w:rsid w:val="00581BAA"/>
    <w:rsid w:val="00581C9B"/>
    <w:rsid w:val="00582E7A"/>
    <w:rsid w:val="00584160"/>
    <w:rsid w:val="005856C7"/>
    <w:rsid w:val="0058751F"/>
    <w:rsid w:val="005904E6"/>
    <w:rsid w:val="005913B3"/>
    <w:rsid w:val="00591D4E"/>
    <w:rsid w:val="005929F8"/>
    <w:rsid w:val="005930E6"/>
    <w:rsid w:val="00593164"/>
    <w:rsid w:val="005961BC"/>
    <w:rsid w:val="0059639C"/>
    <w:rsid w:val="00597675"/>
    <w:rsid w:val="005A0A58"/>
    <w:rsid w:val="005A1B91"/>
    <w:rsid w:val="005A29CC"/>
    <w:rsid w:val="005A40C8"/>
    <w:rsid w:val="005A7BF7"/>
    <w:rsid w:val="005B0B2F"/>
    <w:rsid w:val="005B27C1"/>
    <w:rsid w:val="005B3857"/>
    <w:rsid w:val="005B474B"/>
    <w:rsid w:val="005B4F36"/>
    <w:rsid w:val="005B69F2"/>
    <w:rsid w:val="005B78C4"/>
    <w:rsid w:val="005B7A49"/>
    <w:rsid w:val="005B7F75"/>
    <w:rsid w:val="005C041C"/>
    <w:rsid w:val="005C1863"/>
    <w:rsid w:val="005C20E1"/>
    <w:rsid w:val="005C3413"/>
    <w:rsid w:val="005C3A71"/>
    <w:rsid w:val="005C3A82"/>
    <w:rsid w:val="005C3C76"/>
    <w:rsid w:val="005C3CE2"/>
    <w:rsid w:val="005C5B6A"/>
    <w:rsid w:val="005D0D52"/>
    <w:rsid w:val="005D0E3E"/>
    <w:rsid w:val="005D1740"/>
    <w:rsid w:val="005D3528"/>
    <w:rsid w:val="005D389B"/>
    <w:rsid w:val="005D3A5C"/>
    <w:rsid w:val="005D4433"/>
    <w:rsid w:val="005D4D45"/>
    <w:rsid w:val="005D4E18"/>
    <w:rsid w:val="005D5206"/>
    <w:rsid w:val="005D7857"/>
    <w:rsid w:val="005D7C23"/>
    <w:rsid w:val="005E0B7B"/>
    <w:rsid w:val="005E0B82"/>
    <w:rsid w:val="005E19B6"/>
    <w:rsid w:val="005E2308"/>
    <w:rsid w:val="005E4F28"/>
    <w:rsid w:val="005E7B24"/>
    <w:rsid w:val="005E7F02"/>
    <w:rsid w:val="005EC370"/>
    <w:rsid w:val="005F0CE8"/>
    <w:rsid w:val="005F385F"/>
    <w:rsid w:val="005F4F14"/>
    <w:rsid w:val="005F6242"/>
    <w:rsid w:val="005F6BF4"/>
    <w:rsid w:val="0060086C"/>
    <w:rsid w:val="00602205"/>
    <w:rsid w:val="006026F5"/>
    <w:rsid w:val="00602B0D"/>
    <w:rsid w:val="00602B2B"/>
    <w:rsid w:val="00603FE8"/>
    <w:rsid w:val="00603FEA"/>
    <w:rsid w:val="00606994"/>
    <w:rsid w:val="006122B0"/>
    <w:rsid w:val="00614583"/>
    <w:rsid w:val="006152F4"/>
    <w:rsid w:val="006160BF"/>
    <w:rsid w:val="00617035"/>
    <w:rsid w:val="00617C30"/>
    <w:rsid w:val="00621FD8"/>
    <w:rsid w:val="00624384"/>
    <w:rsid w:val="006243A0"/>
    <w:rsid w:val="00624E92"/>
    <w:rsid w:val="00624F3C"/>
    <w:rsid w:val="00625457"/>
    <w:rsid w:val="006306E8"/>
    <w:rsid w:val="00630992"/>
    <w:rsid w:val="00630A4C"/>
    <w:rsid w:val="006339B9"/>
    <w:rsid w:val="0063409C"/>
    <w:rsid w:val="0063538A"/>
    <w:rsid w:val="00636A42"/>
    <w:rsid w:val="00636D34"/>
    <w:rsid w:val="00637102"/>
    <w:rsid w:val="00637D7A"/>
    <w:rsid w:val="0064019C"/>
    <w:rsid w:val="00640490"/>
    <w:rsid w:val="00640B2D"/>
    <w:rsid w:val="0064160F"/>
    <w:rsid w:val="00641C72"/>
    <w:rsid w:val="00642820"/>
    <w:rsid w:val="00643C4D"/>
    <w:rsid w:val="00644B7D"/>
    <w:rsid w:val="00645137"/>
    <w:rsid w:val="0064612C"/>
    <w:rsid w:val="00647A9F"/>
    <w:rsid w:val="00651B24"/>
    <w:rsid w:val="00651E6C"/>
    <w:rsid w:val="00654DAD"/>
    <w:rsid w:val="00654F65"/>
    <w:rsid w:val="00656803"/>
    <w:rsid w:val="0065680A"/>
    <w:rsid w:val="00657264"/>
    <w:rsid w:val="006574C5"/>
    <w:rsid w:val="00657F52"/>
    <w:rsid w:val="00657F58"/>
    <w:rsid w:val="0065AAEC"/>
    <w:rsid w:val="00661B12"/>
    <w:rsid w:val="006639A6"/>
    <w:rsid w:val="0066437B"/>
    <w:rsid w:val="00664C14"/>
    <w:rsid w:val="00665A18"/>
    <w:rsid w:val="00665DC3"/>
    <w:rsid w:val="00665F1E"/>
    <w:rsid w:val="00670414"/>
    <w:rsid w:val="00670461"/>
    <w:rsid w:val="00670E4A"/>
    <w:rsid w:val="00672182"/>
    <w:rsid w:val="00673113"/>
    <w:rsid w:val="00675EA5"/>
    <w:rsid w:val="006765C0"/>
    <w:rsid w:val="00677591"/>
    <w:rsid w:val="0067763E"/>
    <w:rsid w:val="0068051E"/>
    <w:rsid w:val="006817D2"/>
    <w:rsid w:val="00682AFB"/>
    <w:rsid w:val="006830AD"/>
    <w:rsid w:val="00684440"/>
    <w:rsid w:val="00684B81"/>
    <w:rsid w:val="00684E87"/>
    <w:rsid w:val="00685CDC"/>
    <w:rsid w:val="0068723C"/>
    <w:rsid w:val="00691086"/>
    <w:rsid w:val="0069339B"/>
    <w:rsid w:val="006A3C8E"/>
    <w:rsid w:val="006A5418"/>
    <w:rsid w:val="006B00EC"/>
    <w:rsid w:val="006B0C83"/>
    <w:rsid w:val="006B12DC"/>
    <w:rsid w:val="006B3406"/>
    <w:rsid w:val="006B468B"/>
    <w:rsid w:val="006B4C6D"/>
    <w:rsid w:val="006B6A8E"/>
    <w:rsid w:val="006B7071"/>
    <w:rsid w:val="006B70EC"/>
    <w:rsid w:val="006B7CDB"/>
    <w:rsid w:val="006C2C02"/>
    <w:rsid w:val="006C4B72"/>
    <w:rsid w:val="006C4F37"/>
    <w:rsid w:val="006C5C64"/>
    <w:rsid w:val="006C5D94"/>
    <w:rsid w:val="006C7A7C"/>
    <w:rsid w:val="006D08AF"/>
    <w:rsid w:val="006D08EE"/>
    <w:rsid w:val="006D0B6A"/>
    <w:rsid w:val="006D151C"/>
    <w:rsid w:val="006D1D10"/>
    <w:rsid w:val="006D201D"/>
    <w:rsid w:val="006D220D"/>
    <w:rsid w:val="006D2EAD"/>
    <w:rsid w:val="006D43B6"/>
    <w:rsid w:val="006D4549"/>
    <w:rsid w:val="006D571E"/>
    <w:rsid w:val="006D7F33"/>
    <w:rsid w:val="006E0202"/>
    <w:rsid w:val="006E10D7"/>
    <w:rsid w:val="006E124C"/>
    <w:rsid w:val="006E1D21"/>
    <w:rsid w:val="006E1F5C"/>
    <w:rsid w:val="006E2314"/>
    <w:rsid w:val="006E2A34"/>
    <w:rsid w:val="006E531B"/>
    <w:rsid w:val="006E5677"/>
    <w:rsid w:val="006E5760"/>
    <w:rsid w:val="006E6797"/>
    <w:rsid w:val="006E733C"/>
    <w:rsid w:val="006E7FBE"/>
    <w:rsid w:val="006F244A"/>
    <w:rsid w:val="006F2DBD"/>
    <w:rsid w:val="006F34C7"/>
    <w:rsid w:val="006F6B04"/>
    <w:rsid w:val="006F7AFA"/>
    <w:rsid w:val="007012BB"/>
    <w:rsid w:val="0070556B"/>
    <w:rsid w:val="00707F31"/>
    <w:rsid w:val="00711EF7"/>
    <w:rsid w:val="00713693"/>
    <w:rsid w:val="00715A0F"/>
    <w:rsid w:val="00715C85"/>
    <w:rsid w:val="00715FCC"/>
    <w:rsid w:val="00717383"/>
    <w:rsid w:val="00717EBC"/>
    <w:rsid w:val="00720257"/>
    <w:rsid w:val="0072145B"/>
    <w:rsid w:val="007228E3"/>
    <w:rsid w:val="00723046"/>
    <w:rsid w:val="00723119"/>
    <w:rsid w:val="00723286"/>
    <w:rsid w:val="00723F44"/>
    <w:rsid w:val="0072439D"/>
    <w:rsid w:val="00726984"/>
    <w:rsid w:val="00727083"/>
    <w:rsid w:val="007300A3"/>
    <w:rsid w:val="0073184D"/>
    <w:rsid w:val="00731AC5"/>
    <w:rsid w:val="00731E4B"/>
    <w:rsid w:val="00732064"/>
    <w:rsid w:val="0073244E"/>
    <w:rsid w:val="007339BD"/>
    <w:rsid w:val="007343A8"/>
    <w:rsid w:val="00736E79"/>
    <w:rsid w:val="00740455"/>
    <w:rsid w:val="00741C29"/>
    <w:rsid w:val="0074548E"/>
    <w:rsid w:val="00746D5A"/>
    <w:rsid w:val="00746F0A"/>
    <w:rsid w:val="0074718D"/>
    <w:rsid w:val="007472E4"/>
    <w:rsid w:val="007477AB"/>
    <w:rsid w:val="00750AE1"/>
    <w:rsid w:val="0075181A"/>
    <w:rsid w:val="0075330E"/>
    <w:rsid w:val="00753684"/>
    <w:rsid w:val="007539E9"/>
    <w:rsid w:val="0075547A"/>
    <w:rsid w:val="00755FC2"/>
    <w:rsid w:val="007616DB"/>
    <w:rsid w:val="0076171C"/>
    <w:rsid w:val="007626E9"/>
    <w:rsid w:val="00765201"/>
    <w:rsid w:val="00765C07"/>
    <w:rsid w:val="00770C5F"/>
    <w:rsid w:val="00770D18"/>
    <w:rsid w:val="00771A9D"/>
    <w:rsid w:val="007728D3"/>
    <w:rsid w:val="007735E3"/>
    <w:rsid w:val="00775606"/>
    <w:rsid w:val="00775A49"/>
    <w:rsid w:val="00776253"/>
    <w:rsid w:val="00776876"/>
    <w:rsid w:val="00781D69"/>
    <w:rsid w:val="0078224F"/>
    <w:rsid w:val="00783194"/>
    <w:rsid w:val="0078361C"/>
    <w:rsid w:val="00784F24"/>
    <w:rsid w:val="00786A16"/>
    <w:rsid w:val="00786F9D"/>
    <w:rsid w:val="00790219"/>
    <w:rsid w:val="00790AFF"/>
    <w:rsid w:val="00794BD8"/>
    <w:rsid w:val="00796F1F"/>
    <w:rsid w:val="007974BD"/>
    <w:rsid w:val="00797961"/>
    <w:rsid w:val="00797B53"/>
    <w:rsid w:val="007A1CB6"/>
    <w:rsid w:val="007A1D34"/>
    <w:rsid w:val="007A237A"/>
    <w:rsid w:val="007A3C70"/>
    <w:rsid w:val="007A4039"/>
    <w:rsid w:val="007A569B"/>
    <w:rsid w:val="007A6236"/>
    <w:rsid w:val="007A6588"/>
    <w:rsid w:val="007A77F1"/>
    <w:rsid w:val="007B0211"/>
    <w:rsid w:val="007B253D"/>
    <w:rsid w:val="007B5503"/>
    <w:rsid w:val="007B5729"/>
    <w:rsid w:val="007B6986"/>
    <w:rsid w:val="007B6DAE"/>
    <w:rsid w:val="007B726D"/>
    <w:rsid w:val="007C1590"/>
    <w:rsid w:val="007C206C"/>
    <w:rsid w:val="007C51AD"/>
    <w:rsid w:val="007C5401"/>
    <w:rsid w:val="007C6C1C"/>
    <w:rsid w:val="007C7B27"/>
    <w:rsid w:val="007D1D2A"/>
    <w:rsid w:val="007D465E"/>
    <w:rsid w:val="007D4DAD"/>
    <w:rsid w:val="007D6943"/>
    <w:rsid w:val="007D7458"/>
    <w:rsid w:val="007D7AF1"/>
    <w:rsid w:val="007E1145"/>
    <w:rsid w:val="007E4521"/>
    <w:rsid w:val="007E522E"/>
    <w:rsid w:val="007E5773"/>
    <w:rsid w:val="007E7786"/>
    <w:rsid w:val="007F2631"/>
    <w:rsid w:val="007F2E5B"/>
    <w:rsid w:val="007F33F0"/>
    <w:rsid w:val="007F3C8D"/>
    <w:rsid w:val="007F5629"/>
    <w:rsid w:val="007F7713"/>
    <w:rsid w:val="007F7B14"/>
    <w:rsid w:val="008008F8"/>
    <w:rsid w:val="00801D86"/>
    <w:rsid w:val="00802657"/>
    <w:rsid w:val="00804B1D"/>
    <w:rsid w:val="00804C8D"/>
    <w:rsid w:val="00806289"/>
    <w:rsid w:val="00810C71"/>
    <w:rsid w:val="00811F9D"/>
    <w:rsid w:val="00812D37"/>
    <w:rsid w:val="00813F87"/>
    <w:rsid w:val="008149D7"/>
    <w:rsid w:val="008173EE"/>
    <w:rsid w:val="00817562"/>
    <w:rsid w:val="008215B7"/>
    <w:rsid w:val="00822E80"/>
    <w:rsid w:val="008236B9"/>
    <w:rsid w:val="008243B3"/>
    <w:rsid w:val="00825299"/>
    <w:rsid w:val="0082705D"/>
    <w:rsid w:val="00827A34"/>
    <w:rsid w:val="00830540"/>
    <w:rsid w:val="00831605"/>
    <w:rsid w:val="00831856"/>
    <w:rsid w:val="00831CC0"/>
    <w:rsid w:val="008321A6"/>
    <w:rsid w:val="00832210"/>
    <w:rsid w:val="00832654"/>
    <w:rsid w:val="0083297C"/>
    <w:rsid w:val="008332F5"/>
    <w:rsid w:val="0083447C"/>
    <w:rsid w:val="0083553A"/>
    <w:rsid w:val="00837260"/>
    <w:rsid w:val="0083755C"/>
    <w:rsid w:val="0084108A"/>
    <w:rsid w:val="00841D9C"/>
    <w:rsid w:val="00843383"/>
    <w:rsid w:val="00843525"/>
    <w:rsid w:val="008449A7"/>
    <w:rsid w:val="008452C4"/>
    <w:rsid w:val="00845923"/>
    <w:rsid w:val="008467F2"/>
    <w:rsid w:val="00846D32"/>
    <w:rsid w:val="00846E8F"/>
    <w:rsid w:val="008509F8"/>
    <w:rsid w:val="00850C50"/>
    <w:rsid w:val="008515DE"/>
    <w:rsid w:val="00851A2D"/>
    <w:rsid w:val="00851BAB"/>
    <w:rsid w:val="00852512"/>
    <w:rsid w:val="008527EE"/>
    <w:rsid w:val="00852D81"/>
    <w:rsid w:val="008530FD"/>
    <w:rsid w:val="00854BD0"/>
    <w:rsid w:val="00856C1E"/>
    <w:rsid w:val="0085771A"/>
    <w:rsid w:val="00860A03"/>
    <w:rsid w:val="008612B2"/>
    <w:rsid w:val="00861C2C"/>
    <w:rsid w:val="008624FF"/>
    <w:rsid w:val="00862964"/>
    <w:rsid w:val="00866368"/>
    <w:rsid w:val="00870458"/>
    <w:rsid w:val="008710B2"/>
    <w:rsid w:val="00874638"/>
    <w:rsid w:val="00874E6E"/>
    <w:rsid w:val="00880587"/>
    <w:rsid w:val="00881A15"/>
    <w:rsid w:val="0088221D"/>
    <w:rsid w:val="008831DF"/>
    <w:rsid w:val="0088357D"/>
    <w:rsid w:val="00884D05"/>
    <w:rsid w:val="00887F06"/>
    <w:rsid w:val="0088A0F1"/>
    <w:rsid w:val="0089055D"/>
    <w:rsid w:val="00891C0A"/>
    <w:rsid w:val="00892A9B"/>
    <w:rsid w:val="00893DCF"/>
    <w:rsid w:val="008945C6"/>
    <w:rsid w:val="00894AE3"/>
    <w:rsid w:val="00894BD4"/>
    <w:rsid w:val="00895463"/>
    <w:rsid w:val="008A06AE"/>
    <w:rsid w:val="008A2127"/>
    <w:rsid w:val="008A25DD"/>
    <w:rsid w:val="008A28DF"/>
    <w:rsid w:val="008A5C48"/>
    <w:rsid w:val="008B03D0"/>
    <w:rsid w:val="008B04F8"/>
    <w:rsid w:val="008B11D1"/>
    <w:rsid w:val="008B1FC7"/>
    <w:rsid w:val="008B28CE"/>
    <w:rsid w:val="008B2C06"/>
    <w:rsid w:val="008B2D71"/>
    <w:rsid w:val="008B4605"/>
    <w:rsid w:val="008B6FE5"/>
    <w:rsid w:val="008C2463"/>
    <w:rsid w:val="008C44D1"/>
    <w:rsid w:val="008C4C88"/>
    <w:rsid w:val="008C4F71"/>
    <w:rsid w:val="008C6299"/>
    <w:rsid w:val="008C72E9"/>
    <w:rsid w:val="008D137D"/>
    <w:rsid w:val="008D3DFD"/>
    <w:rsid w:val="008D443A"/>
    <w:rsid w:val="008D5B0B"/>
    <w:rsid w:val="008D5BC8"/>
    <w:rsid w:val="008D5CB8"/>
    <w:rsid w:val="008D64C4"/>
    <w:rsid w:val="008D64D8"/>
    <w:rsid w:val="008E344A"/>
    <w:rsid w:val="008E3EBA"/>
    <w:rsid w:val="008E452D"/>
    <w:rsid w:val="008E45B5"/>
    <w:rsid w:val="008E56B7"/>
    <w:rsid w:val="008E6F01"/>
    <w:rsid w:val="008F0AAD"/>
    <w:rsid w:val="008F1C2C"/>
    <w:rsid w:val="008F3506"/>
    <w:rsid w:val="008F4348"/>
    <w:rsid w:val="008F4E42"/>
    <w:rsid w:val="008F6211"/>
    <w:rsid w:val="0090009F"/>
    <w:rsid w:val="00901B27"/>
    <w:rsid w:val="0090516D"/>
    <w:rsid w:val="009066F4"/>
    <w:rsid w:val="00906E7F"/>
    <w:rsid w:val="00911050"/>
    <w:rsid w:val="00913353"/>
    <w:rsid w:val="00913BF3"/>
    <w:rsid w:val="00914263"/>
    <w:rsid w:val="00914E7E"/>
    <w:rsid w:val="00915895"/>
    <w:rsid w:val="009242AE"/>
    <w:rsid w:val="00925DD5"/>
    <w:rsid w:val="009265C0"/>
    <w:rsid w:val="009268AF"/>
    <w:rsid w:val="009311A3"/>
    <w:rsid w:val="00931D64"/>
    <w:rsid w:val="00931E21"/>
    <w:rsid w:val="00932A49"/>
    <w:rsid w:val="00933B60"/>
    <w:rsid w:val="0093621A"/>
    <w:rsid w:val="0093633B"/>
    <w:rsid w:val="009368FE"/>
    <w:rsid w:val="00936C21"/>
    <w:rsid w:val="0094096C"/>
    <w:rsid w:val="00940FE2"/>
    <w:rsid w:val="009414AC"/>
    <w:rsid w:val="00943F96"/>
    <w:rsid w:val="0094429B"/>
    <w:rsid w:val="00944C91"/>
    <w:rsid w:val="009452AB"/>
    <w:rsid w:val="00946BB0"/>
    <w:rsid w:val="0094775B"/>
    <w:rsid w:val="00947A27"/>
    <w:rsid w:val="0095034A"/>
    <w:rsid w:val="00950A1D"/>
    <w:rsid w:val="00950C95"/>
    <w:rsid w:val="009563B3"/>
    <w:rsid w:val="009602F0"/>
    <w:rsid w:val="00962219"/>
    <w:rsid w:val="00963EB9"/>
    <w:rsid w:val="00967739"/>
    <w:rsid w:val="00970E3F"/>
    <w:rsid w:val="00972B16"/>
    <w:rsid w:val="0097513D"/>
    <w:rsid w:val="00977B98"/>
    <w:rsid w:val="00980643"/>
    <w:rsid w:val="00980DEE"/>
    <w:rsid w:val="009819E3"/>
    <w:rsid w:val="00983318"/>
    <w:rsid w:val="009837E2"/>
    <w:rsid w:val="009854B0"/>
    <w:rsid w:val="009854C3"/>
    <w:rsid w:val="00986F82"/>
    <w:rsid w:val="00987C35"/>
    <w:rsid w:val="009912EF"/>
    <w:rsid w:val="0099221C"/>
    <w:rsid w:val="0099231B"/>
    <w:rsid w:val="00992EE9"/>
    <w:rsid w:val="009933AB"/>
    <w:rsid w:val="0099387D"/>
    <w:rsid w:val="009941EE"/>
    <w:rsid w:val="00995624"/>
    <w:rsid w:val="009A0B24"/>
    <w:rsid w:val="009A2AF1"/>
    <w:rsid w:val="009A2D90"/>
    <w:rsid w:val="009A2FD0"/>
    <w:rsid w:val="009A452B"/>
    <w:rsid w:val="009A4FD5"/>
    <w:rsid w:val="009A573F"/>
    <w:rsid w:val="009A59DF"/>
    <w:rsid w:val="009A5BA8"/>
    <w:rsid w:val="009A7A11"/>
    <w:rsid w:val="009B1169"/>
    <w:rsid w:val="009B1F1A"/>
    <w:rsid w:val="009B2640"/>
    <w:rsid w:val="009B4BFD"/>
    <w:rsid w:val="009B5405"/>
    <w:rsid w:val="009B587F"/>
    <w:rsid w:val="009B5D49"/>
    <w:rsid w:val="009B6471"/>
    <w:rsid w:val="009B7074"/>
    <w:rsid w:val="009C00E1"/>
    <w:rsid w:val="009C052F"/>
    <w:rsid w:val="009C05A7"/>
    <w:rsid w:val="009C31FE"/>
    <w:rsid w:val="009C3237"/>
    <w:rsid w:val="009C389E"/>
    <w:rsid w:val="009C4374"/>
    <w:rsid w:val="009C645D"/>
    <w:rsid w:val="009C6BAC"/>
    <w:rsid w:val="009C70E3"/>
    <w:rsid w:val="009C7F35"/>
    <w:rsid w:val="009D02B2"/>
    <w:rsid w:val="009D1BAA"/>
    <w:rsid w:val="009D2191"/>
    <w:rsid w:val="009D2B93"/>
    <w:rsid w:val="009D6AF6"/>
    <w:rsid w:val="009D7373"/>
    <w:rsid w:val="009E2C50"/>
    <w:rsid w:val="009E3E71"/>
    <w:rsid w:val="009E5F18"/>
    <w:rsid w:val="009F0FD8"/>
    <w:rsid w:val="009F2606"/>
    <w:rsid w:val="009F269D"/>
    <w:rsid w:val="009F38C7"/>
    <w:rsid w:val="009F3F49"/>
    <w:rsid w:val="009F6ACD"/>
    <w:rsid w:val="009F710A"/>
    <w:rsid w:val="009F7866"/>
    <w:rsid w:val="009F7B99"/>
    <w:rsid w:val="009F7E13"/>
    <w:rsid w:val="00A00236"/>
    <w:rsid w:val="00A02D40"/>
    <w:rsid w:val="00A03532"/>
    <w:rsid w:val="00A039EA"/>
    <w:rsid w:val="00A03A6F"/>
    <w:rsid w:val="00A04860"/>
    <w:rsid w:val="00A06459"/>
    <w:rsid w:val="00A079CD"/>
    <w:rsid w:val="00A122E0"/>
    <w:rsid w:val="00A13F01"/>
    <w:rsid w:val="00A16298"/>
    <w:rsid w:val="00A164B2"/>
    <w:rsid w:val="00A23592"/>
    <w:rsid w:val="00A23A48"/>
    <w:rsid w:val="00A26121"/>
    <w:rsid w:val="00A26E2A"/>
    <w:rsid w:val="00A270BF"/>
    <w:rsid w:val="00A278F2"/>
    <w:rsid w:val="00A30AE9"/>
    <w:rsid w:val="00A33079"/>
    <w:rsid w:val="00A3325D"/>
    <w:rsid w:val="00A3581D"/>
    <w:rsid w:val="00A35A42"/>
    <w:rsid w:val="00A35C3F"/>
    <w:rsid w:val="00A3607F"/>
    <w:rsid w:val="00A37525"/>
    <w:rsid w:val="00A37EC6"/>
    <w:rsid w:val="00A4039D"/>
    <w:rsid w:val="00A409E3"/>
    <w:rsid w:val="00A41470"/>
    <w:rsid w:val="00A4173A"/>
    <w:rsid w:val="00A431CE"/>
    <w:rsid w:val="00A43E03"/>
    <w:rsid w:val="00A43FBA"/>
    <w:rsid w:val="00A44D4A"/>
    <w:rsid w:val="00A44F77"/>
    <w:rsid w:val="00A4503F"/>
    <w:rsid w:val="00A4695E"/>
    <w:rsid w:val="00A51938"/>
    <w:rsid w:val="00A54C38"/>
    <w:rsid w:val="00A55AA4"/>
    <w:rsid w:val="00A55C80"/>
    <w:rsid w:val="00A56706"/>
    <w:rsid w:val="00A577C7"/>
    <w:rsid w:val="00A58F4F"/>
    <w:rsid w:val="00A601D3"/>
    <w:rsid w:val="00A60641"/>
    <w:rsid w:val="00A60DB7"/>
    <w:rsid w:val="00A61101"/>
    <w:rsid w:val="00A618F2"/>
    <w:rsid w:val="00A628A0"/>
    <w:rsid w:val="00A65297"/>
    <w:rsid w:val="00A65C9F"/>
    <w:rsid w:val="00A66195"/>
    <w:rsid w:val="00A663D2"/>
    <w:rsid w:val="00A66DF7"/>
    <w:rsid w:val="00A722DA"/>
    <w:rsid w:val="00A72CF0"/>
    <w:rsid w:val="00A73AA6"/>
    <w:rsid w:val="00A73D05"/>
    <w:rsid w:val="00A7481B"/>
    <w:rsid w:val="00A75B02"/>
    <w:rsid w:val="00A75ED8"/>
    <w:rsid w:val="00A76B7F"/>
    <w:rsid w:val="00A76F17"/>
    <w:rsid w:val="00A801FF"/>
    <w:rsid w:val="00A812C6"/>
    <w:rsid w:val="00A82D86"/>
    <w:rsid w:val="00A8356D"/>
    <w:rsid w:val="00A83D96"/>
    <w:rsid w:val="00A84C2B"/>
    <w:rsid w:val="00A8502D"/>
    <w:rsid w:val="00A86B03"/>
    <w:rsid w:val="00A90F2F"/>
    <w:rsid w:val="00A915F1"/>
    <w:rsid w:val="00A925E0"/>
    <w:rsid w:val="00A93323"/>
    <w:rsid w:val="00A939A8"/>
    <w:rsid w:val="00A96C87"/>
    <w:rsid w:val="00A97C6A"/>
    <w:rsid w:val="00A97EA8"/>
    <w:rsid w:val="00AA0056"/>
    <w:rsid w:val="00AA3628"/>
    <w:rsid w:val="00AA398F"/>
    <w:rsid w:val="00AA4527"/>
    <w:rsid w:val="00AA5970"/>
    <w:rsid w:val="00AA6D48"/>
    <w:rsid w:val="00AA72B7"/>
    <w:rsid w:val="00AA7CEA"/>
    <w:rsid w:val="00AA7FA6"/>
    <w:rsid w:val="00AB2F48"/>
    <w:rsid w:val="00AB51D0"/>
    <w:rsid w:val="00AC2B4F"/>
    <w:rsid w:val="00AC34D8"/>
    <w:rsid w:val="00AC3D97"/>
    <w:rsid w:val="00AC4049"/>
    <w:rsid w:val="00AC4F8D"/>
    <w:rsid w:val="00AC525B"/>
    <w:rsid w:val="00AC5914"/>
    <w:rsid w:val="00AC6D53"/>
    <w:rsid w:val="00AD035C"/>
    <w:rsid w:val="00AD15FA"/>
    <w:rsid w:val="00AD375A"/>
    <w:rsid w:val="00AD37EB"/>
    <w:rsid w:val="00AD52E7"/>
    <w:rsid w:val="00AD562F"/>
    <w:rsid w:val="00AD6782"/>
    <w:rsid w:val="00AD7A10"/>
    <w:rsid w:val="00AE3581"/>
    <w:rsid w:val="00AE3EFE"/>
    <w:rsid w:val="00AE536C"/>
    <w:rsid w:val="00AE5769"/>
    <w:rsid w:val="00AE5B50"/>
    <w:rsid w:val="00AF06D8"/>
    <w:rsid w:val="00AF17DB"/>
    <w:rsid w:val="00AF2BE4"/>
    <w:rsid w:val="00AF31B8"/>
    <w:rsid w:val="00AF3D29"/>
    <w:rsid w:val="00AF48B5"/>
    <w:rsid w:val="00AF7214"/>
    <w:rsid w:val="00AF798A"/>
    <w:rsid w:val="00B0216C"/>
    <w:rsid w:val="00B03789"/>
    <w:rsid w:val="00B064D2"/>
    <w:rsid w:val="00B073D9"/>
    <w:rsid w:val="00B074A9"/>
    <w:rsid w:val="00B07DE4"/>
    <w:rsid w:val="00B10A02"/>
    <w:rsid w:val="00B10CEA"/>
    <w:rsid w:val="00B118EB"/>
    <w:rsid w:val="00B14B43"/>
    <w:rsid w:val="00B175B6"/>
    <w:rsid w:val="00B20616"/>
    <w:rsid w:val="00B2074E"/>
    <w:rsid w:val="00B21ABC"/>
    <w:rsid w:val="00B21C8E"/>
    <w:rsid w:val="00B2346E"/>
    <w:rsid w:val="00B24FBA"/>
    <w:rsid w:val="00B2564F"/>
    <w:rsid w:val="00B26FEB"/>
    <w:rsid w:val="00B32020"/>
    <w:rsid w:val="00B32CBE"/>
    <w:rsid w:val="00B35E7A"/>
    <w:rsid w:val="00B36CCA"/>
    <w:rsid w:val="00B378B6"/>
    <w:rsid w:val="00B37B60"/>
    <w:rsid w:val="00B41068"/>
    <w:rsid w:val="00B4193E"/>
    <w:rsid w:val="00B4226B"/>
    <w:rsid w:val="00B42D4D"/>
    <w:rsid w:val="00B4653F"/>
    <w:rsid w:val="00B4729E"/>
    <w:rsid w:val="00B501E9"/>
    <w:rsid w:val="00B507B5"/>
    <w:rsid w:val="00B52065"/>
    <w:rsid w:val="00B52A69"/>
    <w:rsid w:val="00B55287"/>
    <w:rsid w:val="00B56311"/>
    <w:rsid w:val="00B57A9A"/>
    <w:rsid w:val="00B603D3"/>
    <w:rsid w:val="00B6087E"/>
    <w:rsid w:val="00B61241"/>
    <w:rsid w:val="00B61FF7"/>
    <w:rsid w:val="00B620CD"/>
    <w:rsid w:val="00B62F4D"/>
    <w:rsid w:val="00B62F5B"/>
    <w:rsid w:val="00B637F8"/>
    <w:rsid w:val="00B64DA3"/>
    <w:rsid w:val="00B650C7"/>
    <w:rsid w:val="00B653DB"/>
    <w:rsid w:val="00B65BCD"/>
    <w:rsid w:val="00B65C39"/>
    <w:rsid w:val="00B6776A"/>
    <w:rsid w:val="00B7051F"/>
    <w:rsid w:val="00B7215A"/>
    <w:rsid w:val="00B7283A"/>
    <w:rsid w:val="00B73D54"/>
    <w:rsid w:val="00B76024"/>
    <w:rsid w:val="00B801B1"/>
    <w:rsid w:val="00B80477"/>
    <w:rsid w:val="00B80568"/>
    <w:rsid w:val="00B812FB"/>
    <w:rsid w:val="00B81D1F"/>
    <w:rsid w:val="00B838AD"/>
    <w:rsid w:val="00B84C65"/>
    <w:rsid w:val="00B86A2B"/>
    <w:rsid w:val="00B87061"/>
    <w:rsid w:val="00B90420"/>
    <w:rsid w:val="00B917FC"/>
    <w:rsid w:val="00B91829"/>
    <w:rsid w:val="00B947A5"/>
    <w:rsid w:val="00B9566D"/>
    <w:rsid w:val="00B95728"/>
    <w:rsid w:val="00B95FB1"/>
    <w:rsid w:val="00BA00BB"/>
    <w:rsid w:val="00BA14CE"/>
    <w:rsid w:val="00BA1AF3"/>
    <w:rsid w:val="00BA40F8"/>
    <w:rsid w:val="00BA4BA7"/>
    <w:rsid w:val="00BA5424"/>
    <w:rsid w:val="00BB10DA"/>
    <w:rsid w:val="00BB45AC"/>
    <w:rsid w:val="00BBC1D5"/>
    <w:rsid w:val="00BC0039"/>
    <w:rsid w:val="00BC1A47"/>
    <w:rsid w:val="00BC1F5C"/>
    <w:rsid w:val="00BC2A07"/>
    <w:rsid w:val="00BC5F71"/>
    <w:rsid w:val="00BC61B0"/>
    <w:rsid w:val="00BC61F8"/>
    <w:rsid w:val="00BC7413"/>
    <w:rsid w:val="00BD1B2E"/>
    <w:rsid w:val="00BD2166"/>
    <w:rsid w:val="00BD247F"/>
    <w:rsid w:val="00BD2A86"/>
    <w:rsid w:val="00BD3D39"/>
    <w:rsid w:val="00BD5051"/>
    <w:rsid w:val="00BD602E"/>
    <w:rsid w:val="00BD6A7C"/>
    <w:rsid w:val="00BE0F6A"/>
    <w:rsid w:val="00BE22D0"/>
    <w:rsid w:val="00BE24C4"/>
    <w:rsid w:val="00BE39D7"/>
    <w:rsid w:val="00BE4173"/>
    <w:rsid w:val="00BE4B7D"/>
    <w:rsid w:val="00BE5DBD"/>
    <w:rsid w:val="00BF0A02"/>
    <w:rsid w:val="00BF0A70"/>
    <w:rsid w:val="00BF0C6D"/>
    <w:rsid w:val="00BF45FF"/>
    <w:rsid w:val="00BF5287"/>
    <w:rsid w:val="00BF5F52"/>
    <w:rsid w:val="00C001A0"/>
    <w:rsid w:val="00C00FC2"/>
    <w:rsid w:val="00C016B7"/>
    <w:rsid w:val="00C04BA5"/>
    <w:rsid w:val="00C054E9"/>
    <w:rsid w:val="00C0556C"/>
    <w:rsid w:val="00C05AED"/>
    <w:rsid w:val="00C10700"/>
    <w:rsid w:val="00C11DEB"/>
    <w:rsid w:val="00C12DC7"/>
    <w:rsid w:val="00C13FC1"/>
    <w:rsid w:val="00C167A6"/>
    <w:rsid w:val="00C20BFB"/>
    <w:rsid w:val="00C218C4"/>
    <w:rsid w:val="00C21C02"/>
    <w:rsid w:val="00C243CB"/>
    <w:rsid w:val="00C24F86"/>
    <w:rsid w:val="00C26A1C"/>
    <w:rsid w:val="00C308E6"/>
    <w:rsid w:val="00C3170B"/>
    <w:rsid w:val="00C3230C"/>
    <w:rsid w:val="00C32DBE"/>
    <w:rsid w:val="00C3420E"/>
    <w:rsid w:val="00C34B23"/>
    <w:rsid w:val="00C360F9"/>
    <w:rsid w:val="00C424BF"/>
    <w:rsid w:val="00C4280C"/>
    <w:rsid w:val="00C42E5A"/>
    <w:rsid w:val="00C442CB"/>
    <w:rsid w:val="00C449B3"/>
    <w:rsid w:val="00C457B6"/>
    <w:rsid w:val="00C50DE0"/>
    <w:rsid w:val="00C50EAD"/>
    <w:rsid w:val="00C50F6B"/>
    <w:rsid w:val="00C5219B"/>
    <w:rsid w:val="00C5264B"/>
    <w:rsid w:val="00C5294E"/>
    <w:rsid w:val="00C52A52"/>
    <w:rsid w:val="00C52D1A"/>
    <w:rsid w:val="00C53273"/>
    <w:rsid w:val="00C54A85"/>
    <w:rsid w:val="00C54DC3"/>
    <w:rsid w:val="00C60ABA"/>
    <w:rsid w:val="00C61809"/>
    <w:rsid w:val="00C621E0"/>
    <w:rsid w:val="00C6343F"/>
    <w:rsid w:val="00C638C1"/>
    <w:rsid w:val="00C64ABB"/>
    <w:rsid w:val="00C66AC5"/>
    <w:rsid w:val="00C73B61"/>
    <w:rsid w:val="00C74EDA"/>
    <w:rsid w:val="00C76347"/>
    <w:rsid w:val="00C775F5"/>
    <w:rsid w:val="00C80E1D"/>
    <w:rsid w:val="00C816EA"/>
    <w:rsid w:val="00C83C29"/>
    <w:rsid w:val="00C8573D"/>
    <w:rsid w:val="00C8648A"/>
    <w:rsid w:val="00C86D1F"/>
    <w:rsid w:val="00C87791"/>
    <w:rsid w:val="00C91084"/>
    <w:rsid w:val="00C9256D"/>
    <w:rsid w:val="00C93F81"/>
    <w:rsid w:val="00C9534C"/>
    <w:rsid w:val="00C97D2D"/>
    <w:rsid w:val="00CA3BC1"/>
    <w:rsid w:val="00CA6CF2"/>
    <w:rsid w:val="00CA75CC"/>
    <w:rsid w:val="00CB205D"/>
    <w:rsid w:val="00CB3365"/>
    <w:rsid w:val="00CB3448"/>
    <w:rsid w:val="00CB45B2"/>
    <w:rsid w:val="00CB75B9"/>
    <w:rsid w:val="00CC01C2"/>
    <w:rsid w:val="00CC0C1B"/>
    <w:rsid w:val="00CC2E77"/>
    <w:rsid w:val="00CC383F"/>
    <w:rsid w:val="00CC4C66"/>
    <w:rsid w:val="00CC6872"/>
    <w:rsid w:val="00CC7C00"/>
    <w:rsid w:val="00CC7C16"/>
    <w:rsid w:val="00CC7D4B"/>
    <w:rsid w:val="00CD37E9"/>
    <w:rsid w:val="00CD3C88"/>
    <w:rsid w:val="00CE18F7"/>
    <w:rsid w:val="00CE330C"/>
    <w:rsid w:val="00CE5F0A"/>
    <w:rsid w:val="00CE662A"/>
    <w:rsid w:val="00CE68A5"/>
    <w:rsid w:val="00CF0E48"/>
    <w:rsid w:val="00CF16BC"/>
    <w:rsid w:val="00CF1EF5"/>
    <w:rsid w:val="00CF382C"/>
    <w:rsid w:val="00CF503C"/>
    <w:rsid w:val="00CF6320"/>
    <w:rsid w:val="00CF7E6D"/>
    <w:rsid w:val="00D03583"/>
    <w:rsid w:val="00D04745"/>
    <w:rsid w:val="00D04F18"/>
    <w:rsid w:val="00D059AE"/>
    <w:rsid w:val="00D05BA5"/>
    <w:rsid w:val="00D07733"/>
    <w:rsid w:val="00D112F7"/>
    <w:rsid w:val="00D12217"/>
    <w:rsid w:val="00D12763"/>
    <w:rsid w:val="00D14535"/>
    <w:rsid w:val="00D152D3"/>
    <w:rsid w:val="00D1611C"/>
    <w:rsid w:val="00D1690C"/>
    <w:rsid w:val="00D17AB9"/>
    <w:rsid w:val="00D20375"/>
    <w:rsid w:val="00D24E26"/>
    <w:rsid w:val="00D25371"/>
    <w:rsid w:val="00D25A1B"/>
    <w:rsid w:val="00D26883"/>
    <w:rsid w:val="00D31336"/>
    <w:rsid w:val="00D31D4A"/>
    <w:rsid w:val="00D335F2"/>
    <w:rsid w:val="00D33920"/>
    <w:rsid w:val="00D34CB7"/>
    <w:rsid w:val="00D36306"/>
    <w:rsid w:val="00D4221E"/>
    <w:rsid w:val="00D430A4"/>
    <w:rsid w:val="00D445F1"/>
    <w:rsid w:val="00D45441"/>
    <w:rsid w:val="00D50D99"/>
    <w:rsid w:val="00D51559"/>
    <w:rsid w:val="00D52B78"/>
    <w:rsid w:val="00D53372"/>
    <w:rsid w:val="00D54695"/>
    <w:rsid w:val="00D55289"/>
    <w:rsid w:val="00D5574B"/>
    <w:rsid w:val="00D560CD"/>
    <w:rsid w:val="00D56554"/>
    <w:rsid w:val="00D565B5"/>
    <w:rsid w:val="00D575CF"/>
    <w:rsid w:val="00D576EF"/>
    <w:rsid w:val="00D6009D"/>
    <w:rsid w:val="00D611C4"/>
    <w:rsid w:val="00D62225"/>
    <w:rsid w:val="00D624EC"/>
    <w:rsid w:val="00D62E36"/>
    <w:rsid w:val="00D6368A"/>
    <w:rsid w:val="00D65069"/>
    <w:rsid w:val="00D6689F"/>
    <w:rsid w:val="00D67C06"/>
    <w:rsid w:val="00D71B59"/>
    <w:rsid w:val="00D72C07"/>
    <w:rsid w:val="00D73E05"/>
    <w:rsid w:val="00D75550"/>
    <w:rsid w:val="00D75E71"/>
    <w:rsid w:val="00D81BAB"/>
    <w:rsid w:val="00D82E05"/>
    <w:rsid w:val="00D86988"/>
    <w:rsid w:val="00D86E78"/>
    <w:rsid w:val="00D91CF2"/>
    <w:rsid w:val="00D92C78"/>
    <w:rsid w:val="00D95045"/>
    <w:rsid w:val="00DA2020"/>
    <w:rsid w:val="00DA26C0"/>
    <w:rsid w:val="00DA2AC1"/>
    <w:rsid w:val="00DA2BBE"/>
    <w:rsid w:val="00DA62CC"/>
    <w:rsid w:val="00DA6401"/>
    <w:rsid w:val="00DA70AD"/>
    <w:rsid w:val="00DB0D06"/>
    <w:rsid w:val="00DB1D26"/>
    <w:rsid w:val="00DB6EB1"/>
    <w:rsid w:val="00DB6EC3"/>
    <w:rsid w:val="00DB7B20"/>
    <w:rsid w:val="00DB7D0D"/>
    <w:rsid w:val="00DC1318"/>
    <w:rsid w:val="00DC1F9A"/>
    <w:rsid w:val="00DC236B"/>
    <w:rsid w:val="00DC2995"/>
    <w:rsid w:val="00DC3BA1"/>
    <w:rsid w:val="00DC3E3D"/>
    <w:rsid w:val="00DC4B2C"/>
    <w:rsid w:val="00DC4D52"/>
    <w:rsid w:val="00DC5312"/>
    <w:rsid w:val="00DC76B8"/>
    <w:rsid w:val="00DC7723"/>
    <w:rsid w:val="00DD1665"/>
    <w:rsid w:val="00DD22BE"/>
    <w:rsid w:val="00DD2E20"/>
    <w:rsid w:val="00DD2E2B"/>
    <w:rsid w:val="00DD39F8"/>
    <w:rsid w:val="00DD59A8"/>
    <w:rsid w:val="00DD5E60"/>
    <w:rsid w:val="00DD6FD2"/>
    <w:rsid w:val="00DD7E23"/>
    <w:rsid w:val="00DE07D8"/>
    <w:rsid w:val="00DE2E7D"/>
    <w:rsid w:val="00DE71EF"/>
    <w:rsid w:val="00DF0651"/>
    <w:rsid w:val="00DF20D4"/>
    <w:rsid w:val="00DF39CE"/>
    <w:rsid w:val="00DF617D"/>
    <w:rsid w:val="00DF6B63"/>
    <w:rsid w:val="00DF7091"/>
    <w:rsid w:val="00DF7409"/>
    <w:rsid w:val="00DF774C"/>
    <w:rsid w:val="00DF7779"/>
    <w:rsid w:val="00DF7DDC"/>
    <w:rsid w:val="00E04995"/>
    <w:rsid w:val="00E065A8"/>
    <w:rsid w:val="00E06665"/>
    <w:rsid w:val="00E06D90"/>
    <w:rsid w:val="00E07C04"/>
    <w:rsid w:val="00E1012D"/>
    <w:rsid w:val="00E115EB"/>
    <w:rsid w:val="00E1307B"/>
    <w:rsid w:val="00E135E4"/>
    <w:rsid w:val="00E13FC6"/>
    <w:rsid w:val="00E148C1"/>
    <w:rsid w:val="00E15E0D"/>
    <w:rsid w:val="00E16C4A"/>
    <w:rsid w:val="00E17665"/>
    <w:rsid w:val="00E17A58"/>
    <w:rsid w:val="00E17C9E"/>
    <w:rsid w:val="00E20DC3"/>
    <w:rsid w:val="00E21512"/>
    <w:rsid w:val="00E219DC"/>
    <w:rsid w:val="00E24A6D"/>
    <w:rsid w:val="00E25A63"/>
    <w:rsid w:val="00E26001"/>
    <w:rsid w:val="00E27B3C"/>
    <w:rsid w:val="00E27BAC"/>
    <w:rsid w:val="00E3177B"/>
    <w:rsid w:val="00E32219"/>
    <w:rsid w:val="00E343ED"/>
    <w:rsid w:val="00E34D38"/>
    <w:rsid w:val="00E3586D"/>
    <w:rsid w:val="00E35E1E"/>
    <w:rsid w:val="00E43E4D"/>
    <w:rsid w:val="00E50E1A"/>
    <w:rsid w:val="00E50F52"/>
    <w:rsid w:val="00E51973"/>
    <w:rsid w:val="00E53621"/>
    <w:rsid w:val="00E54A29"/>
    <w:rsid w:val="00E566E8"/>
    <w:rsid w:val="00E572B4"/>
    <w:rsid w:val="00E57C52"/>
    <w:rsid w:val="00E6086A"/>
    <w:rsid w:val="00E640B1"/>
    <w:rsid w:val="00E64AB4"/>
    <w:rsid w:val="00E6589F"/>
    <w:rsid w:val="00E65C70"/>
    <w:rsid w:val="00E6739B"/>
    <w:rsid w:val="00E71527"/>
    <w:rsid w:val="00E71E06"/>
    <w:rsid w:val="00E72C55"/>
    <w:rsid w:val="00E72DE7"/>
    <w:rsid w:val="00E73635"/>
    <w:rsid w:val="00E7785F"/>
    <w:rsid w:val="00E905E2"/>
    <w:rsid w:val="00E90F44"/>
    <w:rsid w:val="00E91AA6"/>
    <w:rsid w:val="00E91D74"/>
    <w:rsid w:val="00E9359F"/>
    <w:rsid w:val="00E93838"/>
    <w:rsid w:val="00E940F9"/>
    <w:rsid w:val="00E9464B"/>
    <w:rsid w:val="00E957B9"/>
    <w:rsid w:val="00E959DD"/>
    <w:rsid w:val="00E96B43"/>
    <w:rsid w:val="00E96D1A"/>
    <w:rsid w:val="00E97161"/>
    <w:rsid w:val="00E971FD"/>
    <w:rsid w:val="00EA0D52"/>
    <w:rsid w:val="00EA1BB4"/>
    <w:rsid w:val="00EA348D"/>
    <w:rsid w:val="00EA3A2D"/>
    <w:rsid w:val="00EA41A8"/>
    <w:rsid w:val="00EA5154"/>
    <w:rsid w:val="00EA5B90"/>
    <w:rsid w:val="00EA5D38"/>
    <w:rsid w:val="00EA6306"/>
    <w:rsid w:val="00EA75ED"/>
    <w:rsid w:val="00EB0559"/>
    <w:rsid w:val="00EB204E"/>
    <w:rsid w:val="00EB213F"/>
    <w:rsid w:val="00EC00D5"/>
    <w:rsid w:val="00EC1A32"/>
    <w:rsid w:val="00EC2B9B"/>
    <w:rsid w:val="00EC3027"/>
    <w:rsid w:val="00EC588B"/>
    <w:rsid w:val="00EC66AA"/>
    <w:rsid w:val="00EC671C"/>
    <w:rsid w:val="00EC6C38"/>
    <w:rsid w:val="00EC7348"/>
    <w:rsid w:val="00ED06BA"/>
    <w:rsid w:val="00ED0E55"/>
    <w:rsid w:val="00ED128F"/>
    <w:rsid w:val="00ED1DB0"/>
    <w:rsid w:val="00ED30EE"/>
    <w:rsid w:val="00ED33EF"/>
    <w:rsid w:val="00ED4E46"/>
    <w:rsid w:val="00ED57AA"/>
    <w:rsid w:val="00ED623D"/>
    <w:rsid w:val="00EE033F"/>
    <w:rsid w:val="00EE1861"/>
    <w:rsid w:val="00EE231B"/>
    <w:rsid w:val="00EE241E"/>
    <w:rsid w:val="00EE33BF"/>
    <w:rsid w:val="00EE3B7D"/>
    <w:rsid w:val="00EE3F74"/>
    <w:rsid w:val="00EE56E4"/>
    <w:rsid w:val="00EE6BFD"/>
    <w:rsid w:val="00EE6E85"/>
    <w:rsid w:val="00EF0BFD"/>
    <w:rsid w:val="00EF1BD2"/>
    <w:rsid w:val="00EF24D8"/>
    <w:rsid w:val="00EF63AA"/>
    <w:rsid w:val="00EF70CB"/>
    <w:rsid w:val="00F006CE"/>
    <w:rsid w:val="00F01AEA"/>
    <w:rsid w:val="00F01D13"/>
    <w:rsid w:val="00F028C1"/>
    <w:rsid w:val="00F032B4"/>
    <w:rsid w:val="00F03941"/>
    <w:rsid w:val="00F0446B"/>
    <w:rsid w:val="00F06809"/>
    <w:rsid w:val="00F124A0"/>
    <w:rsid w:val="00F125F1"/>
    <w:rsid w:val="00F136D8"/>
    <w:rsid w:val="00F13BDE"/>
    <w:rsid w:val="00F14778"/>
    <w:rsid w:val="00F14892"/>
    <w:rsid w:val="00F1515F"/>
    <w:rsid w:val="00F21142"/>
    <w:rsid w:val="00F21667"/>
    <w:rsid w:val="00F21E2A"/>
    <w:rsid w:val="00F23780"/>
    <w:rsid w:val="00F23D3F"/>
    <w:rsid w:val="00F24770"/>
    <w:rsid w:val="00F24F69"/>
    <w:rsid w:val="00F30043"/>
    <w:rsid w:val="00F30C2A"/>
    <w:rsid w:val="00F33D8E"/>
    <w:rsid w:val="00F35537"/>
    <w:rsid w:val="00F3652A"/>
    <w:rsid w:val="00F365A7"/>
    <w:rsid w:val="00F36D41"/>
    <w:rsid w:val="00F36DC3"/>
    <w:rsid w:val="00F36E5B"/>
    <w:rsid w:val="00F37044"/>
    <w:rsid w:val="00F37604"/>
    <w:rsid w:val="00F407A2"/>
    <w:rsid w:val="00F43D23"/>
    <w:rsid w:val="00F441B7"/>
    <w:rsid w:val="00F443F8"/>
    <w:rsid w:val="00F45E5D"/>
    <w:rsid w:val="00F465A6"/>
    <w:rsid w:val="00F5047D"/>
    <w:rsid w:val="00F517B0"/>
    <w:rsid w:val="00F528F5"/>
    <w:rsid w:val="00F52A8C"/>
    <w:rsid w:val="00F52FB4"/>
    <w:rsid w:val="00F53796"/>
    <w:rsid w:val="00F54B84"/>
    <w:rsid w:val="00F54CDA"/>
    <w:rsid w:val="00F55B33"/>
    <w:rsid w:val="00F565CD"/>
    <w:rsid w:val="00F5669C"/>
    <w:rsid w:val="00F56C8A"/>
    <w:rsid w:val="00F60BFE"/>
    <w:rsid w:val="00F63E45"/>
    <w:rsid w:val="00F63E9E"/>
    <w:rsid w:val="00F65FAD"/>
    <w:rsid w:val="00F707E7"/>
    <w:rsid w:val="00F70A10"/>
    <w:rsid w:val="00F70A56"/>
    <w:rsid w:val="00F7116F"/>
    <w:rsid w:val="00F7141C"/>
    <w:rsid w:val="00F73109"/>
    <w:rsid w:val="00F7316C"/>
    <w:rsid w:val="00F73669"/>
    <w:rsid w:val="00F74D2F"/>
    <w:rsid w:val="00F76C4F"/>
    <w:rsid w:val="00F77190"/>
    <w:rsid w:val="00F81126"/>
    <w:rsid w:val="00F83801"/>
    <w:rsid w:val="00F8413F"/>
    <w:rsid w:val="00F84F21"/>
    <w:rsid w:val="00F8511B"/>
    <w:rsid w:val="00F86590"/>
    <w:rsid w:val="00F90979"/>
    <w:rsid w:val="00F90F7C"/>
    <w:rsid w:val="00F9111C"/>
    <w:rsid w:val="00F9137E"/>
    <w:rsid w:val="00F94CF6"/>
    <w:rsid w:val="00F97444"/>
    <w:rsid w:val="00F97C57"/>
    <w:rsid w:val="00FA159F"/>
    <w:rsid w:val="00FA2105"/>
    <w:rsid w:val="00FA2115"/>
    <w:rsid w:val="00FA2E83"/>
    <w:rsid w:val="00FA404C"/>
    <w:rsid w:val="00FA6C7E"/>
    <w:rsid w:val="00FA72F1"/>
    <w:rsid w:val="00FA7970"/>
    <w:rsid w:val="00FA7BED"/>
    <w:rsid w:val="00FAB77A"/>
    <w:rsid w:val="00FB064E"/>
    <w:rsid w:val="00FB1916"/>
    <w:rsid w:val="00FB1E4E"/>
    <w:rsid w:val="00FB1F27"/>
    <w:rsid w:val="00FB24A0"/>
    <w:rsid w:val="00FB3B4A"/>
    <w:rsid w:val="00FB48AC"/>
    <w:rsid w:val="00FB48E2"/>
    <w:rsid w:val="00FB5F74"/>
    <w:rsid w:val="00FB6EFF"/>
    <w:rsid w:val="00FB7C28"/>
    <w:rsid w:val="00FC09EF"/>
    <w:rsid w:val="00FC0E54"/>
    <w:rsid w:val="00FC203B"/>
    <w:rsid w:val="00FC33FA"/>
    <w:rsid w:val="00FC3754"/>
    <w:rsid w:val="00FC3792"/>
    <w:rsid w:val="00FC474C"/>
    <w:rsid w:val="00FC5CDC"/>
    <w:rsid w:val="00FC68CE"/>
    <w:rsid w:val="00FC69F4"/>
    <w:rsid w:val="00FD39CC"/>
    <w:rsid w:val="00FD3F13"/>
    <w:rsid w:val="00FD4AA5"/>
    <w:rsid w:val="00FD4EDB"/>
    <w:rsid w:val="00FD6D60"/>
    <w:rsid w:val="00FD7B16"/>
    <w:rsid w:val="00FE0CCD"/>
    <w:rsid w:val="00FE1209"/>
    <w:rsid w:val="00FE15E6"/>
    <w:rsid w:val="00FE29F3"/>
    <w:rsid w:val="00FE2B6A"/>
    <w:rsid w:val="00FE4389"/>
    <w:rsid w:val="00FE746A"/>
    <w:rsid w:val="00FF027C"/>
    <w:rsid w:val="00FF03F9"/>
    <w:rsid w:val="00FF2BD7"/>
    <w:rsid w:val="00FF4047"/>
    <w:rsid w:val="00FF5289"/>
    <w:rsid w:val="00FF5819"/>
    <w:rsid w:val="00FF60B6"/>
    <w:rsid w:val="00FF6138"/>
    <w:rsid w:val="00FF6158"/>
    <w:rsid w:val="01091608"/>
    <w:rsid w:val="0129A547"/>
    <w:rsid w:val="013188C5"/>
    <w:rsid w:val="015ACD29"/>
    <w:rsid w:val="015B7207"/>
    <w:rsid w:val="015CAFE9"/>
    <w:rsid w:val="015CE1BE"/>
    <w:rsid w:val="0167523D"/>
    <w:rsid w:val="0169B1AA"/>
    <w:rsid w:val="01703AD0"/>
    <w:rsid w:val="01881537"/>
    <w:rsid w:val="01971082"/>
    <w:rsid w:val="01A12C68"/>
    <w:rsid w:val="01A147C0"/>
    <w:rsid w:val="01B9B9FA"/>
    <w:rsid w:val="01D55210"/>
    <w:rsid w:val="01DEDC70"/>
    <w:rsid w:val="01E4E9CF"/>
    <w:rsid w:val="01FF1C4D"/>
    <w:rsid w:val="020D4879"/>
    <w:rsid w:val="020FCD6E"/>
    <w:rsid w:val="023AFAA3"/>
    <w:rsid w:val="023EC4DC"/>
    <w:rsid w:val="02463FCA"/>
    <w:rsid w:val="024E6CD3"/>
    <w:rsid w:val="02769CFA"/>
    <w:rsid w:val="027CA9CA"/>
    <w:rsid w:val="028BE6F7"/>
    <w:rsid w:val="02BD8638"/>
    <w:rsid w:val="02C5C880"/>
    <w:rsid w:val="02E53710"/>
    <w:rsid w:val="02FBBB4B"/>
    <w:rsid w:val="0311EF7F"/>
    <w:rsid w:val="031F0A9A"/>
    <w:rsid w:val="03287C6C"/>
    <w:rsid w:val="032D627F"/>
    <w:rsid w:val="03513182"/>
    <w:rsid w:val="035CAADD"/>
    <w:rsid w:val="036AC142"/>
    <w:rsid w:val="03861FDE"/>
    <w:rsid w:val="03924B23"/>
    <w:rsid w:val="039ACE0A"/>
    <w:rsid w:val="039BF77A"/>
    <w:rsid w:val="03A0344E"/>
    <w:rsid w:val="03A0ECBF"/>
    <w:rsid w:val="03DA0CA9"/>
    <w:rsid w:val="03E4B6BC"/>
    <w:rsid w:val="03F978A0"/>
    <w:rsid w:val="0402756E"/>
    <w:rsid w:val="0408A69B"/>
    <w:rsid w:val="0411F082"/>
    <w:rsid w:val="0413697A"/>
    <w:rsid w:val="042B90E3"/>
    <w:rsid w:val="042BC125"/>
    <w:rsid w:val="042E72DE"/>
    <w:rsid w:val="04539A11"/>
    <w:rsid w:val="0455D3EC"/>
    <w:rsid w:val="04577D5D"/>
    <w:rsid w:val="0464F2E0"/>
    <w:rsid w:val="0471C058"/>
    <w:rsid w:val="0490DBD0"/>
    <w:rsid w:val="0492143E"/>
    <w:rsid w:val="04926DEB"/>
    <w:rsid w:val="04978BAC"/>
    <w:rsid w:val="049E5CF3"/>
    <w:rsid w:val="04B4BD3B"/>
    <w:rsid w:val="04C09654"/>
    <w:rsid w:val="04C5E484"/>
    <w:rsid w:val="04E25B3D"/>
    <w:rsid w:val="04EE9E96"/>
    <w:rsid w:val="04F94749"/>
    <w:rsid w:val="04FEC88B"/>
    <w:rsid w:val="05199A22"/>
    <w:rsid w:val="051A95E7"/>
    <w:rsid w:val="0525EC4F"/>
    <w:rsid w:val="0538A9D4"/>
    <w:rsid w:val="053C176D"/>
    <w:rsid w:val="053DC299"/>
    <w:rsid w:val="0552CF24"/>
    <w:rsid w:val="0583AC46"/>
    <w:rsid w:val="058D336C"/>
    <w:rsid w:val="05B5084D"/>
    <w:rsid w:val="05BFA84C"/>
    <w:rsid w:val="05CDFC6B"/>
    <w:rsid w:val="05D1EB33"/>
    <w:rsid w:val="05E1EE41"/>
    <w:rsid w:val="05EDA505"/>
    <w:rsid w:val="05F81A42"/>
    <w:rsid w:val="060B0085"/>
    <w:rsid w:val="061AB5D8"/>
    <w:rsid w:val="0621885B"/>
    <w:rsid w:val="0622DEE0"/>
    <w:rsid w:val="06403DFD"/>
    <w:rsid w:val="06470891"/>
    <w:rsid w:val="064A43DA"/>
    <w:rsid w:val="064D6915"/>
    <w:rsid w:val="06650341"/>
    <w:rsid w:val="067AF71E"/>
    <w:rsid w:val="067B49CD"/>
    <w:rsid w:val="06889051"/>
    <w:rsid w:val="0690C4DD"/>
    <w:rsid w:val="06938060"/>
    <w:rsid w:val="06995D3A"/>
    <w:rsid w:val="069CF2AD"/>
    <w:rsid w:val="06B0C388"/>
    <w:rsid w:val="06C248F0"/>
    <w:rsid w:val="06D338C5"/>
    <w:rsid w:val="06DDF7E4"/>
    <w:rsid w:val="06F78624"/>
    <w:rsid w:val="06FE0F45"/>
    <w:rsid w:val="0702A3AE"/>
    <w:rsid w:val="070CB355"/>
    <w:rsid w:val="071BE45F"/>
    <w:rsid w:val="074A0E1D"/>
    <w:rsid w:val="0780D9E6"/>
    <w:rsid w:val="079A9553"/>
    <w:rsid w:val="07ADD8B1"/>
    <w:rsid w:val="07BDD23C"/>
    <w:rsid w:val="07C0D283"/>
    <w:rsid w:val="07C46122"/>
    <w:rsid w:val="07E0502D"/>
    <w:rsid w:val="0802F1BB"/>
    <w:rsid w:val="081FCC9F"/>
    <w:rsid w:val="08417857"/>
    <w:rsid w:val="08521AF4"/>
    <w:rsid w:val="0869940F"/>
    <w:rsid w:val="086A16AE"/>
    <w:rsid w:val="087B7E71"/>
    <w:rsid w:val="089797D3"/>
    <w:rsid w:val="08992550"/>
    <w:rsid w:val="08CB7595"/>
    <w:rsid w:val="08D63A4C"/>
    <w:rsid w:val="08E23DFA"/>
    <w:rsid w:val="08ED8DA0"/>
    <w:rsid w:val="090691CD"/>
    <w:rsid w:val="0907D166"/>
    <w:rsid w:val="091FC55F"/>
    <w:rsid w:val="0921B8F7"/>
    <w:rsid w:val="092C9D68"/>
    <w:rsid w:val="092FBB04"/>
    <w:rsid w:val="0931C5D9"/>
    <w:rsid w:val="093CC8C2"/>
    <w:rsid w:val="094000C0"/>
    <w:rsid w:val="0946E47D"/>
    <w:rsid w:val="0948BAFE"/>
    <w:rsid w:val="0959A988"/>
    <w:rsid w:val="095D5702"/>
    <w:rsid w:val="09641527"/>
    <w:rsid w:val="096D7A24"/>
    <w:rsid w:val="096FF39A"/>
    <w:rsid w:val="098C0C61"/>
    <w:rsid w:val="0990C912"/>
    <w:rsid w:val="09A6CA41"/>
    <w:rsid w:val="09A93E5D"/>
    <w:rsid w:val="09B7B656"/>
    <w:rsid w:val="09C8B6AF"/>
    <w:rsid w:val="09CB2122"/>
    <w:rsid w:val="09F105D5"/>
    <w:rsid w:val="09F423F1"/>
    <w:rsid w:val="0A028DDE"/>
    <w:rsid w:val="0A130788"/>
    <w:rsid w:val="0A186C4F"/>
    <w:rsid w:val="0A5292A2"/>
    <w:rsid w:val="0A52A1AD"/>
    <w:rsid w:val="0A5C4DE8"/>
    <w:rsid w:val="0A65FD5C"/>
    <w:rsid w:val="0A9A7FB3"/>
    <w:rsid w:val="0AA5F7EB"/>
    <w:rsid w:val="0AA7EA7A"/>
    <w:rsid w:val="0AB65CD5"/>
    <w:rsid w:val="0AB8B963"/>
    <w:rsid w:val="0AD3A5DB"/>
    <w:rsid w:val="0AD41AA2"/>
    <w:rsid w:val="0AE43BAA"/>
    <w:rsid w:val="0AF8AAA2"/>
    <w:rsid w:val="0B0A1DCD"/>
    <w:rsid w:val="0B0A6F30"/>
    <w:rsid w:val="0B0EA246"/>
    <w:rsid w:val="0B0F8DA9"/>
    <w:rsid w:val="0B24BF3D"/>
    <w:rsid w:val="0B2972FA"/>
    <w:rsid w:val="0B29BEF8"/>
    <w:rsid w:val="0B3B083A"/>
    <w:rsid w:val="0B546782"/>
    <w:rsid w:val="0B6C1F46"/>
    <w:rsid w:val="0B7AC314"/>
    <w:rsid w:val="0B7C3C63"/>
    <w:rsid w:val="0B9632F7"/>
    <w:rsid w:val="0B98F9DD"/>
    <w:rsid w:val="0BA12A35"/>
    <w:rsid w:val="0BA134D1"/>
    <w:rsid w:val="0BA4D512"/>
    <w:rsid w:val="0BAAD628"/>
    <w:rsid w:val="0BB79DB5"/>
    <w:rsid w:val="0BC4BB0A"/>
    <w:rsid w:val="0BD6C1E9"/>
    <w:rsid w:val="0BDE24ED"/>
    <w:rsid w:val="0BE11E1A"/>
    <w:rsid w:val="0BEC7949"/>
    <w:rsid w:val="0C0241F9"/>
    <w:rsid w:val="0C098E5B"/>
    <w:rsid w:val="0C0A8195"/>
    <w:rsid w:val="0C0EF2E5"/>
    <w:rsid w:val="0C1119CD"/>
    <w:rsid w:val="0C2DAA50"/>
    <w:rsid w:val="0C3D6A21"/>
    <w:rsid w:val="0C593A48"/>
    <w:rsid w:val="0C746984"/>
    <w:rsid w:val="0C7B1B43"/>
    <w:rsid w:val="0CA02406"/>
    <w:rsid w:val="0CA2037C"/>
    <w:rsid w:val="0CA69CC7"/>
    <w:rsid w:val="0CEA95E3"/>
    <w:rsid w:val="0CF86E37"/>
    <w:rsid w:val="0D185EB6"/>
    <w:rsid w:val="0D19ED74"/>
    <w:rsid w:val="0D1F230B"/>
    <w:rsid w:val="0D20050C"/>
    <w:rsid w:val="0D29DA5F"/>
    <w:rsid w:val="0D2B163D"/>
    <w:rsid w:val="0D2EAACE"/>
    <w:rsid w:val="0D39764E"/>
    <w:rsid w:val="0D498544"/>
    <w:rsid w:val="0D4F041A"/>
    <w:rsid w:val="0D862F8B"/>
    <w:rsid w:val="0DA9095F"/>
    <w:rsid w:val="0DAC02A9"/>
    <w:rsid w:val="0DBC2CC7"/>
    <w:rsid w:val="0DC525E7"/>
    <w:rsid w:val="0DD4A6FB"/>
    <w:rsid w:val="0DEB64FC"/>
    <w:rsid w:val="0DF05A25"/>
    <w:rsid w:val="0DF22E04"/>
    <w:rsid w:val="0E17C680"/>
    <w:rsid w:val="0E6113BC"/>
    <w:rsid w:val="0E766026"/>
    <w:rsid w:val="0E9580DC"/>
    <w:rsid w:val="0E96711E"/>
    <w:rsid w:val="0EAB4099"/>
    <w:rsid w:val="0EB214D1"/>
    <w:rsid w:val="0EE0C319"/>
    <w:rsid w:val="0EEF3E77"/>
    <w:rsid w:val="0EF62BD5"/>
    <w:rsid w:val="0EF7189D"/>
    <w:rsid w:val="0F1BF78F"/>
    <w:rsid w:val="0F29EB57"/>
    <w:rsid w:val="0F3CB2C1"/>
    <w:rsid w:val="0F507283"/>
    <w:rsid w:val="0F5AA84B"/>
    <w:rsid w:val="0F6B9E72"/>
    <w:rsid w:val="0F6FDAFB"/>
    <w:rsid w:val="0F75D351"/>
    <w:rsid w:val="0F9D6FF5"/>
    <w:rsid w:val="0FB530C1"/>
    <w:rsid w:val="0FB53B20"/>
    <w:rsid w:val="0FB77F98"/>
    <w:rsid w:val="0FE60EC6"/>
    <w:rsid w:val="100E9FA2"/>
    <w:rsid w:val="101B2C56"/>
    <w:rsid w:val="10249CDC"/>
    <w:rsid w:val="103632C0"/>
    <w:rsid w:val="103D1147"/>
    <w:rsid w:val="1056DCC2"/>
    <w:rsid w:val="1057A5CE"/>
    <w:rsid w:val="105C0EAB"/>
    <w:rsid w:val="1075A1C9"/>
    <w:rsid w:val="10838C63"/>
    <w:rsid w:val="108A45B7"/>
    <w:rsid w:val="1095C66F"/>
    <w:rsid w:val="10B46B98"/>
    <w:rsid w:val="10BE38D4"/>
    <w:rsid w:val="10D22707"/>
    <w:rsid w:val="10FE03A1"/>
    <w:rsid w:val="1108D163"/>
    <w:rsid w:val="11258D07"/>
    <w:rsid w:val="112AB3D1"/>
    <w:rsid w:val="112F9BA0"/>
    <w:rsid w:val="11467894"/>
    <w:rsid w:val="114C24EF"/>
    <w:rsid w:val="114F735B"/>
    <w:rsid w:val="115E994E"/>
    <w:rsid w:val="1165F2C6"/>
    <w:rsid w:val="1166E710"/>
    <w:rsid w:val="11743739"/>
    <w:rsid w:val="117BBA3C"/>
    <w:rsid w:val="117ED1CB"/>
    <w:rsid w:val="1183954A"/>
    <w:rsid w:val="118C1DA2"/>
    <w:rsid w:val="11A79D5F"/>
    <w:rsid w:val="11ABD3F6"/>
    <w:rsid w:val="11ACCDCA"/>
    <w:rsid w:val="11C42336"/>
    <w:rsid w:val="11C81D1A"/>
    <w:rsid w:val="11D51C47"/>
    <w:rsid w:val="1206DA2F"/>
    <w:rsid w:val="120B2F68"/>
    <w:rsid w:val="12199AA9"/>
    <w:rsid w:val="1223A12C"/>
    <w:rsid w:val="123522A5"/>
    <w:rsid w:val="12353A8C"/>
    <w:rsid w:val="126EDFF8"/>
    <w:rsid w:val="1273417F"/>
    <w:rsid w:val="12750303"/>
    <w:rsid w:val="127D1C92"/>
    <w:rsid w:val="128C6871"/>
    <w:rsid w:val="129450D6"/>
    <w:rsid w:val="129F2990"/>
    <w:rsid w:val="12A23513"/>
    <w:rsid w:val="12A748EC"/>
    <w:rsid w:val="12B60D7E"/>
    <w:rsid w:val="12BD526B"/>
    <w:rsid w:val="12CA82AB"/>
    <w:rsid w:val="12E5F60E"/>
    <w:rsid w:val="12ED7353"/>
    <w:rsid w:val="12F9C191"/>
    <w:rsid w:val="13008BCE"/>
    <w:rsid w:val="13009F2F"/>
    <w:rsid w:val="1309306E"/>
    <w:rsid w:val="130BBB1E"/>
    <w:rsid w:val="1310079A"/>
    <w:rsid w:val="13159217"/>
    <w:rsid w:val="13194627"/>
    <w:rsid w:val="1320F812"/>
    <w:rsid w:val="13281E2A"/>
    <w:rsid w:val="1333CA89"/>
    <w:rsid w:val="1341F6E8"/>
    <w:rsid w:val="1346256B"/>
    <w:rsid w:val="134CEA39"/>
    <w:rsid w:val="1351677A"/>
    <w:rsid w:val="138DFAF0"/>
    <w:rsid w:val="139C6D44"/>
    <w:rsid w:val="139F756E"/>
    <w:rsid w:val="13A0EA70"/>
    <w:rsid w:val="13B43ED4"/>
    <w:rsid w:val="13BCE00A"/>
    <w:rsid w:val="13D00E75"/>
    <w:rsid w:val="13D72EA1"/>
    <w:rsid w:val="13D8BE65"/>
    <w:rsid w:val="13DBC2A4"/>
    <w:rsid w:val="13DF0B98"/>
    <w:rsid w:val="13DF5E93"/>
    <w:rsid w:val="13FD3FED"/>
    <w:rsid w:val="143C3259"/>
    <w:rsid w:val="143F0F95"/>
    <w:rsid w:val="144549E1"/>
    <w:rsid w:val="14494474"/>
    <w:rsid w:val="146BDE7C"/>
    <w:rsid w:val="14780455"/>
    <w:rsid w:val="147B092E"/>
    <w:rsid w:val="1497B77C"/>
    <w:rsid w:val="149C5C2F"/>
    <w:rsid w:val="149F23B5"/>
    <w:rsid w:val="14A2E49C"/>
    <w:rsid w:val="14A4FAD3"/>
    <w:rsid w:val="14A64EBF"/>
    <w:rsid w:val="14B745DF"/>
    <w:rsid w:val="14D9BC6C"/>
    <w:rsid w:val="14DE7333"/>
    <w:rsid w:val="14ED37DB"/>
    <w:rsid w:val="14F25CD2"/>
    <w:rsid w:val="14FA05DA"/>
    <w:rsid w:val="14FE8946"/>
    <w:rsid w:val="151985FE"/>
    <w:rsid w:val="1525C5AF"/>
    <w:rsid w:val="153111B2"/>
    <w:rsid w:val="153F5CEF"/>
    <w:rsid w:val="15602E96"/>
    <w:rsid w:val="15AEAA99"/>
    <w:rsid w:val="15B03337"/>
    <w:rsid w:val="15B708E7"/>
    <w:rsid w:val="15C189F9"/>
    <w:rsid w:val="15C94078"/>
    <w:rsid w:val="15E03C22"/>
    <w:rsid w:val="15E119AA"/>
    <w:rsid w:val="15ECA1F8"/>
    <w:rsid w:val="15EE3BDA"/>
    <w:rsid w:val="1612AE9F"/>
    <w:rsid w:val="161761CF"/>
    <w:rsid w:val="163271CF"/>
    <w:rsid w:val="1633267A"/>
    <w:rsid w:val="1635F082"/>
    <w:rsid w:val="16401A16"/>
    <w:rsid w:val="16477A1E"/>
    <w:rsid w:val="1660571D"/>
    <w:rsid w:val="1673F8D3"/>
    <w:rsid w:val="167441A8"/>
    <w:rsid w:val="167E0E72"/>
    <w:rsid w:val="1689083C"/>
    <w:rsid w:val="16907BCD"/>
    <w:rsid w:val="1692C382"/>
    <w:rsid w:val="16986953"/>
    <w:rsid w:val="169FEDA3"/>
    <w:rsid w:val="16A64A0D"/>
    <w:rsid w:val="16A7175B"/>
    <w:rsid w:val="16AECA9A"/>
    <w:rsid w:val="16C96F81"/>
    <w:rsid w:val="16D37BD3"/>
    <w:rsid w:val="16D52FF0"/>
    <w:rsid w:val="16DBC81C"/>
    <w:rsid w:val="16E3B5A2"/>
    <w:rsid w:val="16EBDF96"/>
    <w:rsid w:val="17099FEE"/>
    <w:rsid w:val="170D4874"/>
    <w:rsid w:val="172707C3"/>
    <w:rsid w:val="174B214A"/>
    <w:rsid w:val="174EF102"/>
    <w:rsid w:val="1751ACBC"/>
    <w:rsid w:val="176B5296"/>
    <w:rsid w:val="177D2CC8"/>
    <w:rsid w:val="1782D2F3"/>
    <w:rsid w:val="179C6E37"/>
    <w:rsid w:val="17CA6BA3"/>
    <w:rsid w:val="17CE4230"/>
    <w:rsid w:val="17E35D40"/>
    <w:rsid w:val="180A6D72"/>
    <w:rsid w:val="1822A03F"/>
    <w:rsid w:val="18507A6F"/>
    <w:rsid w:val="186B9CE5"/>
    <w:rsid w:val="186D7605"/>
    <w:rsid w:val="186DC8E4"/>
    <w:rsid w:val="186F4C34"/>
    <w:rsid w:val="1875051A"/>
    <w:rsid w:val="1878B0E0"/>
    <w:rsid w:val="18919F8D"/>
    <w:rsid w:val="1895715E"/>
    <w:rsid w:val="189C2827"/>
    <w:rsid w:val="18A54B6F"/>
    <w:rsid w:val="18B8B773"/>
    <w:rsid w:val="18BACD0D"/>
    <w:rsid w:val="18EFC9AE"/>
    <w:rsid w:val="190A4AB7"/>
    <w:rsid w:val="190ABA5F"/>
    <w:rsid w:val="190E0D33"/>
    <w:rsid w:val="19122074"/>
    <w:rsid w:val="1923A529"/>
    <w:rsid w:val="1944138C"/>
    <w:rsid w:val="1959BE2C"/>
    <w:rsid w:val="196FCD52"/>
    <w:rsid w:val="197D1D3A"/>
    <w:rsid w:val="1982E99E"/>
    <w:rsid w:val="19912FF1"/>
    <w:rsid w:val="199420C5"/>
    <w:rsid w:val="19AF1B78"/>
    <w:rsid w:val="19BE046F"/>
    <w:rsid w:val="19D00A15"/>
    <w:rsid w:val="19D7D8B4"/>
    <w:rsid w:val="19DDF55B"/>
    <w:rsid w:val="1A172C13"/>
    <w:rsid w:val="1A34A654"/>
    <w:rsid w:val="1A7B30DC"/>
    <w:rsid w:val="1A83DFE3"/>
    <w:rsid w:val="1A8B0AED"/>
    <w:rsid w:val="1A8F48D4"/>
    <w:rsid w:val="1A957DA2"/>
    <w:rsid w:val="1A9AA226"/>
    <w:rsid w:val="1A9CDD3C"/>
    <w:rsid w:val="1AA5D2B4"/>
    <w:rsid w:val="1AAE5119"/>
    <w:rsid w:val="1ABE9E75"/>
    <w:rsid w:val="1AC0D68A"/>
    <w:rsid w:val="1AD5B0F3"/>
    <w:rsid w:val="1AD80340"/>
    <w:rsid w:val="1ADE04E8"/>
    <w:rsid w:val="1AF10EF7"/>
    <w:rsid w:val="1AF19196"/>
    <w:rsid w:val="1B08BF68"/>
    <w:rsid w:val="1B1DC00C"/>
    <w:rsid w:val="1B2B3AB7"/>
    <w:rsid w:val="1B48FDF0"/>
    <w:rsid w:val="1B6634A5"/>
    <w:rsid w:val="1B6A3666"/>
    <w:rsid w:val="1B8B38D3"/>
    <w:rsid w:val="1BAFB785"/>
    <w:rsid w:val="1BBC49C5"/>
    <w:rsid w:val="1BC4E548"/>
    <w:rsid w:val="1BC4FBB3"/>
    <w:rsid w:val="1BC7A258"/>
    <w:rsid w:val="1BC8B690"/>
    <w:rsid w:val="1BD5C3DE"/>
    <w:rsid w:val="1BEAB4F5"/>
    <w:rsid w:val="1BEF4602"/>
    <w:rsid w:val="1BF9C611"/>
    <w:rsid w:val="1BFB5EA2"/>
    <w:rsid w:val="1C04FA74"/>
    <w:rsid w:val="1C0939C8"/>
    <w:rsid w:val="1C26D381"/>
    <w:rsid w:val="1C299CE6"/>
    <w:rsid w:val="1C2A5A71"/>
    <w:rsid w:val="1C33529F"/>
    <w:rsid w:val="1C4A217A"/>
    <w:rsid w:val="1C4B0349"/>
    <w:rsid w:val="1C5A8247"/>
    <w:rsid w:val="1C5F3433"/>
    <w:rsid w:val="1C8641D1"/>
    <w:rsid w:val="1CAC6876"/>
    <w:rsid w:val="1CAEA12B"/>
    <w:rsid w:val="1CAF5B9A"/>
    <w:rsid w:val="1CD09BC4"/>
    <w:rsid w:val="1CD255D4"/>
    <w:rsid w:val="1CD83754"/>
    <w:rsid w:val="1CDAAC45"/>
    <w:rsid w:val="1CDD5FA9"/>
    <w:rsid w:val="1CE6BC3A"/>
    <w:rsid w:val="1CE8DF90"/>
    <w:rsid w:val="1D0EC985"/>
    <w:rsid w:val="1D1FD286"/>
    <w:rsid w:val="1D23CE95"/>
    <w:rsid w:val="1D26F5C3"/>
    <w:rsid w:val="1D270369"/>
    <w:rsid w:val="1D34AF5D"/>
    <w:rsid w:val="1D39866C"/>
    <w:rsid w:val="1D8208AA"/>
    <w:rsid w:val="1D994EDB"/>
    <w:rsid w:val="1DCC737B"/>
    <w:rsid w:val="1DCC891D"/>
    <w:rsid w:val="1DD49D6F"/>
    <w:rsid w:val="1DD9DC5F"/>
    <w:rsid w:val="1E0E46A6"/>
    <w:rsid w:val="1E1AC65C"/>
    <w:rsid w:val="1E281732"/>
    <w:rsid w:val="1E33EEB9"/>
    <w:rsid w:val="1E4709E7"/>
    <w:rsid w:val="1E580704"/>
    <w:rsid w:val="1E5DC362"/>
    <w:rsid w:val="1E5EB28B"/>
    <w:rsid w:val="1E61525E"/>
    <w:rsid w:val="1E79B0D1"/>
    <w:rsid w:val="1E90BA4C"/>
    <w:rsid w:val="1E9A011F"/>
    <w:rsid w:val="1EA37B38"/>
    <w:rsid w:val="1EAD2129"/>
    <w:rsid w:val="1EC2D3CA"/>
    <w:rsid w:val="1ECDCB73"/>
    <w:rsid w:val="1EDFEF1A"/>
    <w:rsid w:val="1EF8BB56"/>
    <w:rsid w:val="1F0EAD7F"/>
    <w:rsid w:val="1F218685"/>
    <w:rsid w:val="1F252C03"/>
    <w:rsid w:val="1F2E6535"/>
    <w:rsid w:val="1F30F2B1"/>
    <w:rsid w:val="1F45E2D5"/>
    <w:rsid w:val="1F4C6E27"/>
    <w:rsid w:val="1F4F1B7F"/>
    <w:rsid w:val="1F4F43E2"/>
    <w:rsid w:val="1F501EC2"/>
    <w:rsid w:val="1F5B0514"/>
    <w:rsid w:val="1F6CB979"/>
    <w:rsid w:val="1F82D48F"/>
    <w:rsid w:val="1F8A955A"/>
    <w:rsid w:val="1F90B74F"/>
    <w:rsid w:val="1FB720B7"/>
    <w:rsid w:val="1FBD4A46"/>
    <w:rsid w:val="1FC05490"/>
    <w:rsid w:val="1FC5BC2A"/>
    <w:rsid w:val="1FCB5EEA"/>
    <w:rsid w:val="1FCF8830"/>
    <w:rsid w:val="1FD5EB08"/>
    <w:rsid w:val="1FD71D2F"/>
    <w:rsid w:val="1FE5BF6A"/>
    <w:rsid w:val="1FF735F9"/>
    <w:rsid w:val="1FF92534"/>
    <w:rsid w:val="1FF9D22B"/>
    <w:rsid w:val="2024D412"/>
    <w:rsid w:val="203EBB25"/>
    <w:rsid w:val="2040C059"/>
    <w:rsid w:val="20544695"/>
    <w:rsid w:val="2079AC9D"/>
    <w:rsid w:val="2087867E"/>
    <w:rsid w:val="2097EDEE"/>
    <w:rsid w:val="20AD37A8"/>
    <w:rsid w:val="20C19C14"/>
    <w:rsid w:val="20C9407B"/>
    <w:rsid w:val="20E1B336"/>
    <w:rsid w:val="20FBAD37"/>
    <w:rsid w:val="20FC3B4A"/>
    <w:rsid w:val="20FCA3E7"/>
    <w:rsid w:val="20FE5B0D"/>
    <w:rsid w:val="212B2106"/>
    <w:rsid w:val="2141C0B1"/>
    <w:rsid w:val="2152F282"/>
    <w:rsid w:val="21535597"/>
    <w:rsid w:val="2182CCBD"/>
    <w:rsid w:val="218C2FC9"/>
    <w:rsid w:val="21926EC3"/>
    <w:rsid w:val="2197C204"/>
    <w:rsid w:val="21AAF74A"/>
    <w:rsid w:val="21C2E567"/>
    <w:rsid w:val="21CB7904"/>
    <w:rsid w:val="21CED128"/>
    <w:rsid w:val="21EF03B6"/>
    <w:rsid w:val="21F32D97"/>
    <w:rsid w:val="2207EA5E"/>
    <w:rsid w:val="2217A84F"/>
    <w:rsid w:val="221B14DA"/>
    <w:rsid w:val="223603E1"/>
    <w:rsid w:val="2244F089"/>
    <w:rsid w:val="22482E68"/>
    <w:rsid w:val="224B29C9"/>
    <w:rsid w:val="2252CD34"/>
    <w:rsid w:val="2253F08E"/>
    <w:rsid w:val="22597B3E"/>
    <w:rsid w:val="226DB079"/>
    <w:rsid w:val="22724FA4"/>
    <w:rsid w:val="2272D243"/>
    <w:rsid w:val="22768A2D"/>
    <w:rsid w:val="227A6F00"/>
    <w:rsid w:val="22812C9B"/>
    <w:rsid w:val="2287E2F7"/>
    <w:rsid w:val="22987448"/>
    <w:rsid w:val="22B4A204"/>
    <w:rsid w:val="22CAE2F5"/>
    <w:rsid w:val="22CBE5C3"/>
    <w:rsid w:val="22CC4A9A"/>
    <w:rsid w:val="22EC694C"/>
    <w:rsid w:val="2312B681"/>
    <w:rsid w:val="231535FD"/>
    <w:rsid w:val="231B5D54"/>
    <w:rsid w:val="232474AC"/>
    <w:rsid w:val="2338B37C"/>
    <w:rsid w:val="233F3CEA"/>
    <w:rsid w:val="235477A3"/>
    <w:rsid w:val="235A7797"/>
    <w:rsid w:val="236D7DD5"/>
    <w:rsid w:val="236DDAF2"/>
    <w:rsid w:val="237EA9C8"/>
    <w:rsid w:val="238AD37C"/>
    <w:rsid w:val="239167A9"/>
    <w:rsid w:val="2393157F"/>
    <w:rsid w:val="239E3273"/>
    <w:rsid w:val="23A27DC7"/>
    <w:rsid w:val="23B620D3"/>
    <w:rsid w:val="23B6E886"/>
    <w:rsid w:val="23BBACE5"/>
    <w:rsid w:val="23BE0E59"/>
    <w:rsid w:val="23C75BAA"/>
    <w:rsid w:val="23C9ABB5"/>
    <w:rsid w:val="23CA629E"/>
    <w:rsid w:val="23CCEE1A"/>
    <w:rsid w:val="23DF1BA1"/>
    <w:rsid w:val="23F0107C"/>
    <w:rsid w:val="23F40FD3"/>
    <w:rsid w:val="241B6387"/>
    <w:rsid w:val="2440DF03"/>
    <w:rsid w:val="245434A2"/>
    <w:rsid w:val="2470C9F1"/>
    <w:rsid w:val="2475DB14"/>
    <w:rsid w:val="2488A67B"/>
    <w:rsid w:val="248AF659"/>
    <w:rsid w:val="2491CDB3"/>
    <w:rsid w:val="24A34A2C"/>
    <w:rsid w:val="24BF1325"/>
    <w:rsid w:val="24E7CEAD"/>
    <w:rsid w:val="24F051E4"/>
    <w:rsid w:val="24F3E736"/>
    <w:rsid w:val="24FEE69C"/>
    <w:rsid w:val="250B95EB"/>
    <w:rsid w:val="2512BCBC"/>
    <w:rsid w:val="25247034"/>
    <w:rsid w:val="252F77F2"/>
    <w:rsid w:val="253D5C5E"/>
    <w:rsid w:val="253E2DAB"/>
    <w:rsid w:val="253FA1A5"/>
    <w:rsid w:val="254E4234"/>
    <w:rsid w:val="25885FA0"/>
    <w:rsid w:val="2589F026"/>
    <w:rsid w:val="25991F1F"/>
    <w:rsid w:val="25BC7259"/>
    <w:rsid w:val="2623689E"/>
    <w:rsid w:val="2628FC05"/>
    <w:rsid w:val="262CBD95"/>
    <w:rsid w:val="26380C29"/>
    <w:rsid w:val="264972BE"/>
    <w:rsid w:val="264A8A76"/>
    <w:rsid w:val="26563DE0"/>
    <w:rsid w:val="265D3D64"/>
    <w:rsid w:val="26858E62"/>
    <w:rsid w:val="26878AEC"/>
    <w:rsid w:val="26C11D76"/>
    <w:rsid w:val="26D968F2"/>
    <w:rsid w:val="26DF90DF"/>
    <w:rsid w:val="26F0A307"/>
    <w:rsid w:val="271C955C"/>
    <w:rsid w:val="271F59A2"/>
    <w:rsid w:val="2728EAF0"/>
    <w:rsid w:val="2732923C"/>
    <w:rsid w:val="27403121"/>
    <w:rsid w:val="274AB1F1"/>
    <w:rsid w:val="274EB575"/>
    <w:rsid w:val="274FC6CD"/>
    <w:rsid w:val="2751A649"/>
    <w:rsid w:val="2755D841"/>
    <w:rsid w:val="275F321A"/>
    <w:rsid w:val="2762C163"/>
    <w:rsid w:val="2768AD4F"/>
    <w:rsid w:val="278963E6"/>
    <w:rsid w:val="27B1FE54"/>
    <w:rsid w:val="27BD4872"/>
    <w:rsid w:val="27D8BB95"/>
    <w:rsid w:val="27E248F0"/>
    <w:rsid w:val="27E7BFA0"/>
    <w:rsid w:val="27EB63B0"/>
    <w:rsid w:val="281D727D"/>
    <w:rsid w:val="282ACA1F"/>
    <w:rsid w:val="283226EB"/>
    <w:rsid w:val="283D82D7"/>
    <w:rsid w:val="285B62F5"/>
    <w:rsid w:val="2879B866"/>
    <w:rsid w:val="2885BAE3"/>
    <w:rsid w:val="28C0B94D"/>
    <w:rsid w:val="28CC3DB4"/>
    <w:rsid w:val="28D95F35"/>
    <w:rsid w:val="290B3336"/>
    <w:rsid w:val="290F30BA"/>
    <w:rsid w:val="2912BC8F"/>
    <w:rsid w:val="293CD147"/>
    <w:rsid w:val="2952E237"/>
    <w:rsid w:val="295C31FF"/>
    <w:rsid w:val="298D7D76"/>
    <w:rsid w:val="29AE06DE"/>
    <w:rsid w:val="29AE4AE6"/>
    <w:rsid w:val="29C71839"/>
    <w:rsid w:val="29CFC475"/>
    <w:rsid w:val="29DD1C76"/>
    <w:rsid w:val="29E9F872"/>
    <w:rsid w:val="29EB5032"/>
    <w:rsid w:val="29EDBE1F"/>
    <w:rsid w:val="29EDF3B8"/>
    <w:rsid w:val="2A033F18"/>
    <w:rsid w:val="2A21BE15"/>
    <w:rsid w:val="2A23623E"/>
    <w:rsid w:val="2A2366DC"/>
    <w:rsid w:val="2A26B4B3"/>
    <w:rsid w:val="2A545FBA"/>
    <w:rsid w:val="2A5E1DA1"/>
    <w:rsid w:val="2A6AFAD0"/>
    <w:rsid w:val="2A6CC8C2"/>
    <w:rsid w:val="2A7DD4EE"/>
    <w:rsid w:val="2A88C148"/>
    <w:rsid w:val="2A8E39DB"/>
    <w:rsid w:val="2A91CE26"/>
    <w:rsid w:val="2A9BB3EA"/>
    <w:rsid w:val="2AB1675E"/>
    <w:rsid w:val="2AB759EF"/>
    <w:rsid w:val="2ABF95F1"/>
    <w:rsid w:val="2AC10C50"/>
    <w:rsid w:val="2AEA02FA"/>
    <w:rsid w:val="2AF38D57"/>
    <w:rsid w:val="2AFF6C72"/>
    <w:rsid w:val="2B2DCC84"/>
    <w:rsid w:val="2B3AA5DD"/>
    <w:rsid w:val="2B62C7F0"/>
    <w:rsid w:val="2B716B2B"/>
    <w:rsid w:val="2B7CDA45"/>
    <w:rsid w:val="2B939DBE"/>
    <w:rsid w:val="2B989E37"/>
    <w:rsid w:val="2BBB5B9A"/>
    <w:rsid w:val="2BC42F14"/>
    <w:rsid w:val="2BC8A4FA"/>
    <w:rsid w:val="2BCA857A"/>
    <w:rsid w:val="2BEC3468"/>
    <w:rsid w:val="2C075F9B"/>
    <w:rsid w:val="2C0996C6"/>
    <w:rsid w:val="2C10FFF7"/>
    <w:rsid w:val="2C184063"/>
    <w:rsid w:val="2C1C1DFA"/>
    <w:rsid w:val="2C5530F2"/>
    <w:rsid w:val="2C6997F3"/>
    <w:rsid w:val="2C6CB857"/>
    <w:rsid w:val="2C7BE7F8"/>
    <w:rsid w:val="2C8B0406"/>
    <w:rsid w:val="2CA76190"/>
    <w:rsid w:val="2CB4F5AB"/>
    <w:rsid w:val="2CB5FB9E"/>
    <w:rsid w:val="2CCCDB32"/>
    <w:rsid w:val="2CD38DCD"/>
    <w:rsid w:val="2CFCE7FB"/>
    <w:rsid w:val="2CFE9851"/>
    <w:rsid w:val="2CFF7D6B"/>
    <w:rsid w:val="2D08C812"/>
    <w:rsid w:val="2D1A2964"/>
    <w:rsid w:val="2D1E6913"/>
    <w:rsid w:val="2D3B85F6"/>
    <w:rsid w:val="2D442ED6"/>
    <w:rsid w:val="2D56999F"/>
    <w:rsid w:val="2D5ED60A"/>
    <w:rsid w:val="2D682969"/>
    <w:rsid w:val="2D6DE98D"/>
    <w:rsid w:val="2D71D7AC"/>
    <w:rsid w:val="2D740D52"/>
    <w:rsid w:val="2D786097"/>
    <w:rsid w:val="2D842EEC"/>
    <w:rsid w:val="2D87A330"/>
    <w:rsid w:val="2D94CAD4"/>
    <w:rsid w:val="2D992482"/>
    <w:rsid w:val="2DAF1AF4"/>
    <w:rsid w:val="2DBA1871"/>
    <w:rsid w:val="2DCD3921"/>
    <w:rsid w:val="2DD0413A"/>
    <w:rsid w:val="2DED91E5"/>
    <w:rsid w:val="2E157A70"/>
    <w:rsid w:val="2E18B042"/>
    <w:rsid w:val="2E26D467"/>
    <w:rsid w:val="2E2C89F6"/>
    <w:rsid w:val="2E340DEA"/>
    <w:rsid w:val="2E3EA06F"/>
    <w:rsid w:val="2E45B957"/>
    <w:rsid w:val="2E709662"/>
    <w:rsid w:val="2E797474"/>
    <w:rsid w:val="2E953FD4"/>
    <w:rsid w:val="2E97BC3D"/>
    <w:rsid w:val="2EA4039F"/>
    <w:rsid w:val="2EA731A7"/>
    <w:rsid w:val="2EB535F2"/>
    <w:rsid w:val="2EB8611C"/>
    <w:rsid w:val="2EBC4DA3"/>
    <w:rsid w:val="2ED266AE"/>
    <w:rsid w:val="2EDD2CAC"/>
    <w:rsid w:val="2EE4F801"/>
    <w:rsid w:val="2EF045B7"/>
    <w:rsid w:val="2F1430F8"/>
    <w:rsid w:val="2F23ED8D"/>
    <w:rsid w:val="2F32197E"/>
    <w:rsid w:val="2F359DC9"/>
    <w:rsid w:val="2F3DB0AD"/>
    <w:rsid w:val="2F68DFED"/>
    <w:rsid w:val="2F949D4C"/>
    <w:rsid w:val="2FB164DA"/>
    <w:rsid w:val="2FB1B0E1"/>
    <w:rsid w:val="2FBAB742"/>
    <w:rsid w:val="2FC10049"/>
    <w:rsid w:val="2FD83DCA"/>
    <w:rsid w:val="2FF33B1F"/>
    <w:rsid w:val="2FF53D41"/>
    <w:rsid w:val="2FFF1863"/>
    <w:rsid w:val="30258457"/>
    <w:rsid w:val="3069156A"/>
    <w:rsid w:val="3075116B"/>
    <w:rsid w:val="30817A22"/>
    <w:rsid w:val="308185E5"/>
    <w:rsid w:val="308491FF"/>
    <w:rsid w:val="309774CC"/>
    <w:rsid w:val="30A1B199"/>
    <w:rsid w:val="30AE0512"/>
    <w:rsid w:val="30B45F01"/>
    <w:rsid w:val="30B69DEE"/>
    <w:rsid w:val="30BD206D"/>
    <w:rsid w:val="30C926FF"/>
    <w:rsid w:val="30D8EF44"/>
    <w:rsid w:val="30EA9DEA"/>
    <w:rsid w:val="30F0D0F2"/>
    <w:rsid w:val="30F8912C"/>
    <w:rsid w:val="31025976"/>
    <w:rsid w:val="31046A29"/>
    <w:rsid w:val="3105DE7F"/>
    <w:rsid w:val="31096252"/>
    <w:rsid w:val="31113850"/>
    <w:rsid w:val="311C3353"/>
    <w:rsid w:val="312A4F81"/>
    <w:rsid w:val="312F69D4"/>
    <w:rsid w:val="31372C64"/>
    <w:rsid w:val="3141AEA0"/>
    <w:rsid w:val="314D9F15"/>
    <w:rsid w:val="31645964"/>
    <w:rsid w:val="316BCAA2"/>
    <w:rsid w:val="317DA026"/>
    <w:rsid w:val="31946C0E"/>
    <w:rsid w:val="31A0767D"/>
    <w:rsid w:val="31ACFBCE"/>
    <w:rsid w:val="31CCF335"/>
    <w:rsid w:val="31E8855C"/>
    <w:rsid w:val="31FAA20A"/>
    <w:rsid w:val="32042DE9"/>
    <w:rsid w:val="320E3B42"/>
    <w:rsid w:val="321270E0"/>
    <w:rsid w:val="3214400D"/>
    <w:rsid w:val="3227795A"/>
    <w:rsid w:val="3230743C"/>
    <w:rsid w:val="32499C99"/>
    <w:rsid w:val="325197F0"/>
    <w:rsid w:val="3286A68E"/>
    <w:rsid w:val="329A16F7"/>
    <w:rsid w:val="329A9505"/>
    <w:rsid w:val="329BFA17"/>
    <w:rsid w:val="32A9601D"/>
    <w:rsid w:val="32B02CCE"/>
    <w:rsid w:val="32EBC97E"/>
    <w:rsid w:val="32F344A2"/>
    <w:rsid w:val="32F48682"/>
    <w:rsid w:val="32F5DB1E"/>
    <w:rsid w:val="330AE76A"/>
    <w:rsid w:val="33137DF9"/>
    <w:rsid w:val="3324372F"/>
    <w:rsid w:val="3324E52C"/>
    <w:rsid w:val="33295767"/>
    <w:rsid w:val="3329C9D3"/>
    <w:rsid w:val="3334C0E8"/>
    <w:rsid w:val="3335AEE9"/>
    <w:rsid w:val="333BF3FF"/>
    <w:rsid w:val="334192B6"/>
    <w:rsid w:val="3341B018"/>
    <w:rsid w:val="3344BBA3"/>
    <w:rsid w:val="335863BE"/>
    <w:rsid w:val="33617A6D"/>
    <w:rsid w:val="3364395D"/>
    <w:rsid w:val="336BFEF0"/>
    <w:rsid w:val="33A0F7E1"/>
    <w:rsid w:val="33AE03C7"/>
    <w:rsid w:val="33B7AFC7"/>
    <w:rsid w:val="33CAB0CA"/>
    <w:rsid w:val="33D4D8EF"/>
    <w:rsid w:val="33E7A21B"/>
    <w:rsid w:val="33F70F04"/>
    <w:rsid w:val="33FDDCAA"/>
    <w:rsid w:val="341C11DC"/>
    <w:rsid w:val="3420AEC5"/>
    <w:rsid w:val="342757BD"/>
    <w:rsid w:val="34320642"/>
    <w:rsid w:val="3434A734"/>
    <w:rsid w:val="3446BC1E"/>
    <w:rsid w:val="344908B9"/>
    <w:rsid w:val="346A568A"/>
    <w:rsid w:val="34760A9E"/>
    <w:rsid w:val="34785A3E"/>
    <w:rsid w:val="34A6DF33"/>
    <w:rsid w:val="34A9A299"/>
    <w:rsid w:val="34AFE48A"/>
    <w:rsid w:val="34CA6F2A"/>
    <w:rsid w:val="34CB4959"/>
    <w:rsid w:val="34E04F92"/>
    <w:rsid w:val="34EAF9BA"/>
    <w:rsid w:val="3506FDC1"/>
    <w:rsid w:val="350A23DF"/>
    <w:rsid w:val="351C23E0"/>
    <w:rsid w:val="353BCEAB"/>
    <w:rsid w:val="353F0FF7"/>
    <w:rsid w:val="35419A45"/>
    <w:rsid w:val="35504C94"/>
    <w:rsid w:val="355F1A1C"/>
    <w:rsid w:val="356B91C5"/>
    <w:rsid w:val="357D7DC4"/>
    <w:rsid w:val="357F5661"/>
    <w:rsid w:val="3588DC4A"/>
    <w:rsid w:val="358E1FD2"/>
    <w:rsid w:val="359BCB21"/>
    <w:rsid w:val="359D38E0"/>
    <w:rsid w:val="35ADC424"/>
    <w:rsid w:val="35B11998"/>
    <w:rsid w:val="35CC5029"/>
    <w:rsid w:val="35D03553"/>
    <w:rsid w:val="35E0642C"/>
    <w:rsid w:val="35E17CA5"/>
    <w:rsid w:val="35F64983"/>
    <w:rsid w:val="36168E66"/>
    <w:rsid w:val="3627A190"/>
    <w:rsid w:val="36406526"/>
    <w:rsid w:val="3666104E"/>
    <w:rsid w:val="366D9624"/>
    <w:rsid w:val="3686CA1B"/>
    <w:rsid w:val="3695C79A"/>
    <w:rsid w:val="36BA2DFA"/>
    <w:rsid w:val="36C32C79"/>
    <w:rsid w:val="36CF7D28"/>
    <w:rsid w:val="36D79F0C"/>
    <w:rsid w:val="36D856EE"/>
    <w:rsid w:val="36E1C220"/>
    <w:rsid w:val="36F2D8D4"/>
    <w:rsid w:val="3710F31D"/>
    <w:rsid w:val="371BFB72"/>
    <w:rsid w:val="374C9D03"/>
    <w:rsid w:val="37584F87"/>
    <w:rsid w:val="3779C8BE"/>
    <w:rsid w:val="3798CCAB"/>
    <w:rsid w:val="37B75D1A"/>
    <w:rsid w:val="37B7EA02"/>
    <w:rsid w:val="37BE9669"/>
    <w:rsid w:val="37CC456B"/>
    <w:rsid w:val="37CDB6AD"/>
    <w:rsid w:val="37DC76A2"/>
    <w:rsid w:val="37E0C833"/>
    <w:rsid w:val="37EC5519"/>
    <w:rsid w:val="37F6BCCC"/>
    <w:rsid w:val="37F7A852"/>
    <w:rsid w:val="380AEDFE"/>
    <w:rsid w:val="38110989"/>
    <w:rsid w:val="38193349"/>
    <w:rsid w:val="3826903D"/>
    <w:rsid w:val="383FD976"/>
    <w:rsid w:val="3841868F"/>
    <w:rsid w:val="3843A65E"/>
    <w:rsid w:val="385D31B7"/>
    <w:rsid w:val="387CD6DC"/>
    <w:rsid w:val="38A4F25B"/>
    <w:rsid w:val="38B55DD6"/>
    <w:rsid w:val="38C2EE17"/>
    <w:rsid w:val="38CC2AE3"/>
    <w:rsid w:val="38E2CCA1"/>
    <w:rsid w:val="38F42C58"/>
    <w:rsid w:val="38FDBE5B"/>
    <w:rsid w:val="3904A9E4"/>
    <w:rsid w:val="390E6CD2"/>
    <w:rsid w:val="391A2D41"/>
    <w:rsid w:val="391BF25A"/>
    <w:rsid w:val="3922E54B"/>
    <w:rsid w:val="393B1BDE"/>
    <w:rsid w:val="395D1F10"/>
    <w:rsid w:val="396041DB"/>
    <w:rsid w:val="397EAE17"/>
    <w:rsid w:val="398CE662"/>
    <w:rsid w:val="39A94DB9"/>
    <w:rsid w:val="39ABDDCB"/>
    <w:rsid w:val="39B22913"/>
    <w:rsid w:val="39EB4306"/>
    <w:rsid w:val="39F7BA75"/>
    <w:rsid w:val="3A3B8621"/>
    <w:rsid w:val="3A3F7AA9"/>
    <w:rsid w:val="3A40C2BC"/>
    <w:rsid w:val="3A55003A"/>
    <w:rsid w:val="3A5B63C6"/>
    <w:rsid w:val="3A5CABA1"/>
    <w:rsid w:val="3A62FF90"/>
    <w:rsid w:val="3A6BB1D5"/>
    <w:rsid w:val="3A894365"/>
    <w:rsid w:val="3A897851"/>
    <w:rsid w:val="3A918030"/>
    <w:rsid w:val="3AB04447"/>
    <w:rsid w:val="3AD65133"/>
    <w:rsid w:val="3AF4EB95"/>
    <w:rsid w:val="3AF94A28"/>
    <w:rsid w:val="3AFC4401"/>
    <w:rsid w:val="3B1620B7"/>
    <w:rsid w:val="3B21941D"/>
    <w:rsid w:val="3B4EB126"/>
    <w:rsid w:val="3B60B7F9"/>
    <w:rsid w:val="3B645050"/>
    <w:rsid w:val="3B6C1866"/>
    <w:rsid w:val="3B712745"/>
    <w:rsid w:val="3B885BF3"/>
    <w:rsid w:val="3BA3CC48"/>
    <w:rsid w:val="3BC2E245"/>
    <w:rsid w:val="3BCA1426"/>
    <w:rsid w:val="3BDA8A39"/>
    <w:rsid w:val="3BE46440"/>
    <w:rsid w:val="3BF0FD9D"/>
    <w:rsid w:val="3BF11070"/>
    <w:rsid w:val="3BF7A920"/>
    <w:rsid w:val="3BF85AF8"/>
    <w:rsid w:val="3C014506"/>
    <w:rsid w:val="3C117AE2"/>
    <w:rsid w:val="3C1FAE74"/>
    <w:rsid w:val="3C229950"/>
    <w:rsid w:val="3C2F62AA"/>
    <w:rsid w:val="3C353E17"/>
    <w:rsid w:val="3C43907B"/>
    <w:rsid w:val="3C49BDE5"/>
    <w:rsid w:val="3C4CABF6"/>
    <w:rsid w:val="3C51E4F7"/>
    <w:rsid w:val="3C74234A"/>
    <w:rsid w:val="3C80012F"/>
    <w:rsid w:val="3C8C8E11"/>
    <w:rsid w:val="3CAFCE08"/>
    <w:rsid w:val="3CCBE94E"/>
    <w:rsid w:val="3CE9F00A"/>
    <w:rsid w:val="3D12E136"/>
    <w:rsid w:val="3D1983A8"/>
    <w:rsid w:val="3D1E7149"/>
    <w:rsid w:val="3D4B04C0"/>
    <w:rsid w:val="3D4D9369"/>
    <w:rsid w:val="3D4F85F8"/>
    <w:rsid w:val="3D4F93CD"/>
    <w:rsid w:val="3D5C2D00"/>
    <w:rsid w:val="3D5CFAE2"/>
    <w:rsid w:val="3D670C44"/>
    <w:rsid w:val="3D7B1469"/>
    <w:rsid w:val="3D8034A1"/>
    <w:rsid w:val="3D8177F5"/>
    <w:rsid w:val="3D9B38DB"/>
    <w:rsid w:val="3D9FB86F"/>
    <w:rsid w:val="3DA84AB8"/>
    <w:rsid w:val="3DADF65E"/>
    <w:rsid w:val="3DB0CD0A"/>
    <w:rsid w:val="3DBB220C"/>
    <w:rsid w:val="3DCDC5E8"/>
    <w:rsid w:val="3DE58E46"/>
    <w:rsid w:val="3DF45E22"/>
    <w:rsid w:val="3DF4C998"/>
    <w:rsid w:val="3DFF630F"/>
    <w:rsid w:val="3E02BB6F"/>
    <w:rsid w:val="3E1B157B"/>
    <w:rsid w:val="3E1EAF13"/>
    <w:rsid w:val="3E2F787A"/>
    <w:rsid w:val="3E4D9A11"/>
    <w:rsid w:val="3E53D8AE"/>
    <w:rsid w:val="3E543D77"/>
    <w:rsid w:val="3E5C7CB4"/>
    <w:rsid w:val="3E6F9BC4"/>
    <w:rsid w:val="3E82877C"/>
    <w:rsid w:val="3E91DEE7"/>
    <w:rsid w:val="3E943CC7"/>
    <w:rsid w:val="3E957129"/>
    <w:rsid w:val="3E98148F"/>
    <w:rsid w:val="3EAB3259"/>
    <w:rsid w:val="3EAEB197"/>
    <w:rsid w:val="3ED3603D"/>
    <w:rsid w:val="3EEA1961"/>
    <w:rsid w:val="3EF4F37A"/>
    <w:rsid w:val="3EFBA553"/>
    <w:rsid w:val="3F15AB04"/>
    <w:rsid w:val="3F1700FE"/>
    <w:rsid w:val="3F18B13B"/>
    <w:rsid w:val="3F211D27"/>
    <w:rsid w:val="3F213CB4"/>
    <w:rsid w:val="3F26300D"/>
    <w:rsid w:val="3F2C8B2F"/>
    <w:rsid w:val="3F2E3EC4"/>
    <w:rsid w:val="3F37693E"/>
    <w:rsid w:val="3F384800"/>
    <w:rsid w:val="3F57A27C"/>
    <w:rsid w:val="3F645AB2"/>
    <w:rsid w:val="3F73E4D7"/>
    <w:rsid w:val="3F79AFB1"/>
    <w:rsid w:val="3F8F0B20"/>
    <w:rsid w:val="3F922D90"/>
    <w:rsid w:val="3F97D361"/>
    <w:rsid w:val="3F98B955"/>
    <w:rsid w:val="3FA55DAF"/>
    <w:rsid w:val="3FD0DB0C"/>
    <w:rsid w:val="3FD1A37A"/>
    <w:rsid w:val="3FDADA00"/>
    <w:rsid w:val="3FE76ECA"/>
    <w:rsid w:val="3FF243C8"/>
    <w:rsid w:val="401763B7"/>
    <w:rsid w:val="403CAD78"/>
    <w:rsid w:val="4046E3C1"/>
    <w:rsid w:val="40476994"/>
    <w:rsid w:val="404FAA3A"/>
    <w:rsid w:val="4061E73E"/>
    <w:rsid w:val="4073CCD3"/>
    <w:rsid w:val="407CF0A2"/>
    <w:rsid w:val="408726BA"/>
    <w:rsid w:val="409BF1B2"/>
    <w:rsid w:val="40B49418"/>
    <w:rsid w:val="40C28470"/>
    <w:rsid w:val="40C7CC0A"/>
    <w:rsid w:val="40DDAA3C"/>
    <w:rsid w:val="410068F7"/>
    <w:rsid w:val="4108AF3A"/>
    <w:rsid w:val="411B122A"/>
    <w:rsid w:val="41447A83"/>
    <w:rsid w:val="4149F856"/>
    <w:rsid w:val="414BA6C6"/>
    <w:rsid w:val="414E2394"/>
    <w:rsid w:val="416C1276"/>
    <w:rsid w:val="418E1429"/>
    <w:rsid w:val="4190888B"/>
    <w:rsid w:val="41AD7C5A"/>
    <w:rsid w:val="41B0736C"/>
    <w:rsid w:val="41F6F3F6"/>
    <w:rsid w:val="420D390E"/>
    <w:rsid w:val="4221BA23"/>
    <w:rsid w:val="4233C604"/>
    <w:rsid w:val="425E33D0"/>
    <w:rsid w:val="42707F9F"/>
    <w:rsid w:val="42737FE6"/>
    <w:rsid w:val="428CA393"/>
    <w:rsid w:val="428D4788"/>
    <w:rsid w:val="42A872BB"/>
    <w:rsid w:val="42ABD731"/>
    <w:rsid w:val="42B2DC97"/>
    <w:rsid w:val="42BAFBF3"/>
    <w:rsid w:val="42BE22D1"/>
    <w:rsid w:val="42C81DAE"/>
    <w:rsid w:val="42E2C963"/>
    <w:rsid w:val="42FAB91D"/>
    <w:rsid w:val="42FD91B1"/>
    <w:rsid w:val="4309443C"/>
    <w:rsid w:val="43189FF8"/>
    <w:rsid w:val="43232D12"/>
    <w:rsid w:val="43292022"/>
    <w:rsid w:val="4335E835"/>
    <w:rsid w:val="433AAC58"/>
    <w:rsid w:val="4344852A"/>
    <w:rsid w:val="43981FDD"/>
    <w:rsid w:val="43A03A4C"/>
    <w:rsid w:val="43BE017F"/>
    <w:rsid w:val="43C6B7B8"/>
    <w:rsid w:val="43DDFBCD"/>
    <w:rsid w:val="43EB03EA"/>
    <w:rsid w:val="43EF7625"/>
    <w:rsid w:val="4407019D"/>
    <w:rsid w:val="440C5000"/>
    <w:rsid w:val="44154AFE"/>
    <w:rsid w:val="442EBC68"/>
    <w:rsid w:val="4444239F"/>
    <w:rsid w:val="444D1C6F"/>
    <w:rsid w:val="44565C1A"/>
    <w:rsid w:val="4467C2B4"/>
    <w:rsid w:val="4468CF0B"/>
    <w:rsid w:val="447D3379"/>
    <w:rsid w:val="447F352F"/>
    <w:rsid w:val="4481615E"/>
    <w:rsid w:val="44870308"/>
    <w:rsid w:val="44915111"/>
    <w:rsid w:val="44A2CD44"/>
    <w:rsid w:val="44A73E44"/>
    <w:rsid w:val="44B53197"/>
    <w:rsid w:val="44C29B04"/>
    <w:rsid w:val="44C4F083"/>
    <w:rsid w:val="44CBFC4F"/>
    <w:rsid w:val="44F303E2"/>
    <w:rsid w:val="44F8256D"/>
    <w:rsid w:val="44FC078D"/>
    <w:rsid w:val="4527F2CA"/>
    <w:rsid w:val="452823A8"/>
    <w:rsid w:val="452C3CE6"/>
    <w:rsid w:val="4530C4DA"/>
    <w:rsid w:val="4531B374"/>
    <w:rsid w:val="4533C554"/>
    <w:rsid w:val="453A9C13"/>
    <w:rsid w:val="45442D1E"/>
    <w:rsid w:val="454452AD"/>
    <w:rsid w:val="454B80CE"/>
    <w:rsid w:val="454EAAD2"/>
    <w:rsid w:val="45652163"/>
    <w:rsid w:val="459B4894"/>
    <w:rsid w:val="45A33EC5"/>
    <w:rsid w:val="45BCCB30"/>
    <w:rsid w:val="45D1E1DC"/>
    <w:rsid w:val="45D5F38D"/>
    <w:rsid w:val="45F44C53"/>
    <w:rsid w:val="4607318B"/>
    <w:rsid w:val="460EF0CA"/>
    <w:rsid w:val="460F3441"/>
    <w:rsid w:val="4618B3AE"/>
    <w:rsid w:val="46289133"/>
    <w:rsid w:val="4636D5A7"/>
    <w:rsid w:val="46420FE5"/>
    <w:rsid w:val="46479887"/>
    <w:rsid w:val="46578275"/>
    <w:rsid w:val="4660C0E4"/>
    <w:rsid w:val="4662DDE9"/>
    <w:rsid w:val="467101A9"/>
    <w:rsid w:val="46719141"/>
    <w:rsid w:val="4678F901"/>
    <w:rsid w:val="468771FE"/>
    <w:rsid w:val="4696AE14"/>
    <w:rsid w:val="469A30A3"/>
    <w:rsid w:val="46A75923"/>
    <w:rsid w:val="46D23AB4"/>
    <w:rsid w:val="46F4397C"/>
    <w:rsid w:val="4714E629"/>
    <w:rsid w:val="472716E7"/>
    <w:rsid w:val="472C2F0C"/>
    <w:rsid w:val="4731884D"/>
    <w:rsid w:val="474D5AB9"/>
    <w:rsid w:val="475AE4BE"/>
    <w:rsid w:val="47864322"/>
    <w:rsid w:val="47922818"/>
    <w:rsid w:val="47950E3F"/>
    <w:rsid w:val="47A63D35"/>
    <w:rsid w:val="47A9397F"/>
    <w:rsid w:val="47CDCE93"/>
    <w:rsid w:val="47E2C500"/>
    <w:rsid w:val="47E70D56"/>
    <w:rsid w:val="47F4A3BF"/>
    <w:rsid w:val="4801B17D"/>
    <w:rsid w:val="4804E97B"/>
    <w:rsid w:val="4818F26C"/>
    <w:rsid w:val="48232F38"/>
    <w:rsid w:val="48308E87"/>
    <w:rsid w:val="483488E8"/>
    <w:rsid w:val="48384B10"/>
    <w:rsid w:val="4860AEF0"/>
    <w:rsid w:val="48712708"/>
    <w:rsid w:val="48749975"/>
    <w:rsid w:val="487BCDE0"/>
    <w:rsid w:val="48904610"/>
    <w:rsid w:val="48948E3D"/>
    <w:rsid w:val="48966DAA"/>
    <w:rsid w:val="48B52C70"/>
    <w:rsid w:val="48BDC710"/>
    <w:rsid w:val="48C029A7"/>
    <w:rsid w:val="48CAEE86"/>
    <w:rsid w:val="48CEE94B"/>
    <w:rsid w:val="48DEC6D0"/>
    <w:rsid w:val="48DFC123"/>
    <w:rsid w:val="48E71DCB"/>
    <w:rsid w:val="48EF43DA"/>
    <w:rsid w:val="49019F57"/>
    <w:rsid w:val="4907F29B"/>
    <w:rsid w:val="490AB713"/>
    <w:rsid w:val="4913C11F"/>
    <w:rsid w:val="493A61E7"/>
    <w:rsid w:val="495028E8"/>
    <w:rsid w:val="49515C4E"/>
    <w:rsid w:val="4952EEC5"/>
    <w:rsid w:val="495562E9"/>
    <w:rsid w:val="495CF302"/>
    <w:rsid w:val="495DEDFC"/>
    <w:rsid w:val="4960015F"/>
    <w:rsid w:val="49641F8F"/>
    <w:rsid w:val="496E7001"/>
    <w:rsid w:val="497528B3"/>
    <w:rsid w:val="497624D2"/>
    <w:rsid w:val="49787135"/>
    <w:rsid w:val="498AF588"/>
    <w:rsid w:val="49966E51"/>
    <w:rsid w:val="49A0B9DC"/>
    <w:rsid w:val="49A7DEB6"/>
    <w:rsid w:val="49ABD19E"/>
    <w:rsid w:val="49D6A103"/>
    <w:rsid w:val="49F572F6"/>
    <w:rsid w:val="49FB94CB"/>
    <w:rsid w:val="49FC7F51"/>
    <w:rsid w:val="4A08FDB8"/>
    <w:rsid w:val="4A2CCC08"/>
    <w:rsid w:val="4A399CD6"/>
    <w:rsid w:val="4A44F499"/>
    <w:rsid w:val="4A4E4CA0"/>
    <w:rsid w:val="4A56B613"/>
    <w:rsid w:val="4A789FF2"/>
    <w:rsid w:val="4A79F3AC"/>
    <w:rsid w:val="4A84FB7B"/>
    <w:rsid w:val="4A8D71C0"/>
    <w:rsid w:val="4A91B1D0"/>
    <w:rsid w:val="4A95350A"/>
    <w:rsid w:val="4A966923"/>
    <w:rsid w:val="4AA760EC"/>
    <w:rsid w:val="4AA8C4AD"/>
    <w:rsid w:val="4ABC086E"/>
    <w:rsid w:val="4ACE8743"/>
    <w:rsid w:val="4ACEF77D"/>
    <w:rsid w:val="4AE3A13E"/>
    <w:rsid w:val="4B085A27"/>
    <w:rsid w:val="4B1ADED8"/>
    <w:rsid w:val="4B28901B"/>
    <w:rsid w:val="4B29B137"/>
    <w:rsid w:val="4B343207"/>
    <w:rsid w:val="4B496166"/>
    <w:rsid w:val="4B4BEC1B"/>
    <w:rsid w:val="4B71EF64"/>
    <w:rsid w:val="4B8A714C"/>
    <w:rsid w:val="4B97652C"/>
    <w:rsid w:val="4BA3E055"/>
    <w:rsid w:val="4BA9D749"/>
    <w:rsid w:val="4BC29C4F"/>
    <w:rsid w:val="4BC862F0"/>
    <w:rsid w:val="4BCA6EB3"/>
    <w:rsid w:val="4BD624E0"/>
    <w:rsid w:val="4BDCED72"/>
    <w:rsid w:val="4BEBC433"/>
    <w:rsid w:val="4BF4529C"/>
    <w:rsid w:val="4BF567D2"/>
    <w:rsid w:val="4BFD06C1"/>
    <w:rsid w:val="4C052AEF"/>
    <w:rsid w:val="4C11CD83"/>
    <w:rsid w:val="4C2A6F0E"/>
    <w:rsid w:val="4C41BD7F"/>
    <w:rsid w:val="4C48CEA8"/>
    <w:rsid w:val="4C51D50B"/>
    <w:rsid w:val="4C66FDA5"/>
    <w:rsid w:val="4C8B4923"/>
    <w:rsid w:val="4C9B589C"/>
    <w:rsid w:val="4C9BCE8F"/>
    <w:rsid w:val="4CB74B9A"/>
    <w:rsid w:val="4CBDDCCB"/>
    <w:rsid w:val="4CE10DFA"/>
    <w:rsid w:val="4CFBB454"/>
    <w:rsid w:val="4D056DA2"/>
    <w:rsid w:val="4D071880"/>
    <w:rsid w:val="4D0CE9BD"/>
    <w:rsid w:val="4D1A057F"/>
    <w:rsid w:val="4D4C5DEA"/>
    <w:rsid w:val="4D62DFF4"/>
    <w:rsid w:val="4D637B00"/>
    <w:rsid w:val="4D65A9C2"/>
    <w:rsid w:val="4D692164"/>
    <w:rsid w:val="4D6F14F4"/>
    <w:rsid w:val="4D8AE548"/>
    <w:rsid w:val="4D8B1D9E"/>
    <w:rsid w:val="4D8DE4DC"/>
    <w:rsid w:val="4D913833"/>
    <w:rsid w:val="4DA0FB50"/>
    <w:rsid w:val="4DA70D39"/>
    <w:rsid w:val="4DAD7E70"/>
    <w:rsid w:val="4DB40069"/>
    <w:rsid w:val="4DC60F61"/>
    <w:rsid w:val="4DCB6973"/>
    <w:rsid w:val="4DDA3CCD"/>
    <w:rsid w:val="4DDC6B70"/>
    <w:rsid w:val="4DE197F2"/>
    <w:rsid w:val="4DEBB6C9"/>
    <w:rsid w:val="4DF5C77E"/>
    <w:rsid w:val="4E01D1E7"/>
    <w:rsid w:val="4E1B76F4"/>
    <w:rsid w:val="4E1C322A"/>
    <w:rsid w:val="4E21613A"/>
    <w:rsid w:val="4E238DF4"/>
    <w:rsid w:val="4E371D9C"/>
    <w:rsid w:val="4E519B09"/>
    <w:rsid w:val="4E531BFB"/>
    <w:rsid w:val="4E55B09C"/>
    <w:rsid w:val="4E63E543"/>
    <w:rsid w:val="4E63FF11"/>
    <w:rsid w:val="4E73A860"/>
    <w:rsid w:val="4E74AFE6"/>
    <w:rsid w:val="4E7FA45A"/>
    <w:rsid w:val="4E82BBD8"/>
    <w:rsid w:val="4E89479D"/>
    <w:rsid w:val="4E89C59C"/>
    <w:rsid w:val="4E9A094D"/>
    <w:rsid w:val="4E9CAC20"/>
    <w:rsid w:val="4ED00EFA"/>
    <w:rsid w:val="4EE0BD3C"/>
    <w:rsid w:val="4EFA6AB2"/>
    <w:rsid w:val="4F0A2E9B"/>
    <w:rsid w:val="4F0C3D8F"/>
    <w:rsid w:val="4F10AB07"/>
    <w:rsid w:val="4F3B59A6"/>
    <w:rsid w:val="4F65F812"/>
    <w:rsid w:val="4F691FF0"/>
    <w:rsid w:val="4F6AEDE2"/>
    <w:rsid w:val="4F7B92E4"/>
    <w:rsid w:val="4F857BEE"/>
    <w:rsid w:val="4F96A958"/>
    <w:rsid w:val="4F9C112E"/>
    <w:rsid w:val="4FB478BE"/>
    <w:rsid w:val="4FB7C6C4"/>
    <w:rsid w:val="4FBA9A9C"/>
    <w:rsid w:val="4FC309C6"/>
    <w:rsid w:val="4FCE9577"/>
    <w:rsid w:val="4FCFC963"/>
    <w:rsid w:val="4FD02C1F"/>
    <w:rsid w:val="4FD39694"/>
    <w:rsid w:val="4FDA222A"/>
    <w:rsid w:val="4FDC4043"/>
    <w:rsid w:val="4FEB06FE"/>
    <w:rsid w:val="502873A8"/>
    <w:rsid w:val="5055C313"/>
    <w:rsid w:val="506305F8"/>
    <w:rsid w:val="5065140A"/>
    <w:rsid w:val="506F4E26"/>
    <w:rsid w:val="5082BC72"/>
    <w:rsid w:val="50A57881"/>
    <w:rsid w:val="50A6B5B6"/>
    <w:rsid w:val="50B353E7"/>
    <w:rsid w:val="50B3B3AB"/>
    <w:rsid w:val="50B9E8F5"/>
    <w:rsid w:val="50CA2BE6"/>
    <w:rsid w:val="50DEADFB"/>
    <w:rsid w:val="50E5ABFE"/>
    <w:rsid w:val="50EF2CE7"/>
    <w:rsid w:val="5101C873"/>
    <w:rsid w:val="5104F051"/>
    <w:rsid w:val="5110D41E"/>
    <w:rsid w:val="5125060C"/>
    <w:rsid w:val="513988D4"/>
    <w:rsid w:val="5142136B"/>
    <w:rsid w:val="514B16B6"/>
    <w:rsid w:val="515E9942"/>
    <w:rsid w:val="516F3FB2"/>
    <w:rsid w:val="51767028"/>
    <w:rsid w:val="517FCA5E"/>
    <w:rsid w:val="51873DB4"/>
    <w:rsid w:val="51C3F7FF"/>
    <w:rsid w:val="51CDAE5C"/>
    <w:rsid w:val="51EB0A9C"/>
    <w:rsid w:val="52238F67"/>
    <w:rsid w:val="522A7848"/>
    <w:rsid w:val="52456664"/>
    <w:rsid w:val="52584A78"/>
    <w:rsid w:val="526155FF"/>
    <w:rsid w:val="5270A9E2"/>
    <w:rsid w:val="52788820"/>
    <w:rsid w:val="5285FF00"/>
    <w:rsid w:val="5297FAE6"/>
    <w:rsid w:val="52B6F724"/>
    <w:rsid w:val="52C604A7"/>
    <w:rsid w:val="52CFB364"/>
    <w:rsid w:val="52DC7C72"/>
    <w:rsid w:val="52E4F8AB"/>
    <w:rsid w:val="52EB960A"/>
    <w:rsid w:val="53148420"/>
    <w:rsid w:val="531C5849"/>
    <w:rsid w:val="533F3003"/>
    <w:rsid w:val="534ED58A"/>
    <w:rsid w:val="5354306C"/>
    <w:rsid w:val="53924CBD"/>
    <w:rsid w:val="53D92CD4"/>
    <w:rsid w:val="53F7569C"/>
    <w:rsid w:val="53F8333E"/>
    <w:rsid w:val="53FF3741"/>
    <w:rsid w:val="541B8823"/>
    <w:rsid w:val="5423D86C"/>
    <w:rsid w:val="5426282F"/>
    <w:rsid w:val="5449AA78"/>
    <w:rsid w:val="544EF7CC"/>
    <w:rsid w:val="547B9153"/>
    <w:rsid w:val="54801306"/>
    <w:rsid w:val="54825DFE"/>
    <w:rsid w:val="5488B2F5"/>
    <w:rsid w:val="5490A2BE"/>
    <w:rsid w:val="5492CE6C"/>
    <w:rsid w:val="549380A3"/>
    <w:rsid w:val="54963A04"/>
    <w:rsid w:val="54DBCFC6"/>
    <w:rsid w:val="54EA59FD"/>
    <w:rsid w:val="55094AD1"/>
    <w:rsid w:val="550EBC7F"/>
    <w:rsid w:val="5511017D"/>
    <w:rsid w:val="551EDC4C"/>
    <w:rsid w:val="55225C32"/>
    <w:rsid w:val="555237FA"/>
    <w:rsid w:val="55576FF9"/>
    <w:rsid w:val="556E8CE5"/>
    <w:rsid w:val="559172CD"/>
    <w:rsid w:val="55947198"/>
    <w:rsid w:val="55A6040F"/>
    <w:rsid w:val="55ACD67A"/>
    <w:rsid w:val="55ADC5BE"/>
    <w:rsid w:val="55B38FED"/>
    <w:rsid w:val="55C99E6C"/>
    <w:rsid w:val="55CED740"/>
    <w:rsid w:val="55E7F78B"/>
    <w:rsid w:val="55F4BD72"/>
    <w:rsid w:val="55F976E2"/>
    <w:rsid w:val="560FC834"/>
    <w:rsid w:val="5623133D"/>
    <w:rsid w:val="56238A9F"/>
    <w:rsid w:val="562E9ECD"/>
    <w:rsid w:val="56320A65"/>
    <w:rsid w:val="5642B0D5"/>
    <w:rsid w:val="564CFB16"/>
    <w:rsid w:val="56582250"/>
    <w:rsid w:val="565E2DE0"/>
    <w:rsid w:val="5664B2EC"/>
    <w:rsid w:val="5680D0F2"/>
    <w:rsid w:val="56A87CBB"/>
    <w:rsid w:val="56D704B2"/>
    <w:rsid w:val="56DDF057"/>
    <w:rsid w:val="56ED903B"/>
    <w:rsid w:val="56F83F10"/>
    <w:rsid w:val="571A3E2A"/>
    <w:rsid w:val="5720E184"/>
    <w:rsid w:val="57242EB7"/>
    <w:rsid w:val="575A6F36"/>
    <w:rsid w:val="576E597E"/>
    <w:rsid w:val="57734D69"/>
    <w:rsid w:val="579C014A"/>
    <w:rsid w:val="579DB6F6"/>
    <w:rsid w:val="57A2AC13"/>
    <w:rsid w:val="57B4B269"/>
    <w:rsid w:val="57C1E722"/>
    <w:rsid w:val="57D557A0"/>
    <w:rsid w:val="57DE8136"/>
    <w:rsid w:val="57E66EBC"/>
    <w:rsid w:val="57EB311D"/>
    <w:rsid w:val="57FEA35D"/>
    <w:rsid w:val="58004EFB"/>
    <w:rsid w:val="580EBC11"/>
    <w:rsid w:val="582AD3C8"/>
    <w:rsid w:val="583348AA"/>
    <w:rsid w:val="583A6758"/>
    <w:rsid w:val="583DAA20"/>
    <w:rsid w:val="584082E3"/>
    <w:rsid w:val="584AD495"/>
    <w:rsid w:val="584DD77F"/>
    <w:rsid w:val="58531F7B"/>
    <w:rsid w:val="58588D70"/>
    <w:rsid w:val="587BA521"/>
    <w:rsid w:val="587EFB89"/>
    <w:rsid w:val="589757B4"/>
    <w:rsid w:val="58995300"/>
    <w:rsid w:val="58A8755C"/>
    <w:rsid w:val="58B4EB5F"/>
    <w:rsid w:val="58C4FADA"/>
    <w:rsid w:val="58CC125A"/>
    <w:rsid w:val="58D80586"/>
    <w:rsid w:val="58D8CFEE"/>
    <w:rsid w:val="58E3A9CA"/>
    <w:rsid w:val="58E9BFE0"/>
    <w:rsid w:val="58F6191E"/>
    <w:rsid w:val="5910BAA9"/>
    <w:rsid w:val="5912EA33"/>
    <w:rsid w:val="593D37F8"/>
    <w:rsid w:val="5942ADF5"/>
    <w:rsid w:val="5946C345"/>
    <w:rsid w:val="594E6635"/>
    <w:rsid w:val="594F6039"/>
    <w:rsid w:val="595082CA"/>
    <w:rsid w:val="595C4F60"/>
    <w:rsid w:val="5968BAB9"/>
    <w:rsid w:val="597B032D"/>
    <w:rsid w:val="5982EA19"/>
    <w:rsid w:val="59916808"/>
    <w:rsid w:val="5991893C"/>
    <w:rsid w:val="599A7D4B"/>
    <w:rsid w:val="59A55180"/>
    <w:rsid w:val="59AA8C72"/>
    <w:rsid w:val="59B30859"/>
    <w:rsid w:val="59B5739A"/>
    <w:rsid w:val="59C7E6A7"/>
    <w:rsid w:val="59C8306D"/>
    <w:rsid w:val="59D0BD90"/>
    <w:rsid w:val="59E6A4F6"/>
    <w:rsid w:val="5A01F26D"/>
    <w:rsid w:val="5A03353B"/>
    <w:rsid w:val="5A07E185"/>
    <w:rsid w:val="5A13EBFA"/>
    <w:rsid w:val="5A19BEE0"/>
    <w:rsid w:val="5A19C6DE"/>
    <w:rsid w:val="5A1AFBD7"/>
    <w:rsid w:val="5A221AF7"/>
    <w:rsid w:val="5A3E5568"/>
    <w:rsid w:val="5A4BD38A"/>
    <w:rsid w:val="5A5740DB"/>
    <w:rsid w:val="5A5959A0"/>
    <w:rsid w:val="5A5E0520"/>
    <w:rsid w:val="5A69622E"/>
    <w:rsid w:val="5A6E2EA8"/>
    <w:rsid w:val="5A6ECC6C"/>
    <w:rsid w:val="5A79C0C7"/>
    <w:rsid w:val="5AB37871"/>
    <w:rsid w:val="5ABB61F0"/>
    <w:rsid w:val="5ABFAA33"/>
    <w:rsid w:val="5AC2355F"/>
    <w:rsid w:val="5AE6A96A"/>
    <w:rsid w:val="5B1064C6"/>
    <w:rsid w:val="5B11E922"/>
    <w:rsid w:val="5B17CFAD"/>
    <w:rsid w:val="5B22DD64"/>
    <w:rsid w:val="5B2C3C4A"/>
    <w:rsid w:val="5B349118"/>
    <w:rsid w:val="5B3A62CD"/>
    <w:rsid w:val="5B3BE7C0"/>
    <w:rsid w:val="5B443B3C"/>
    <w:rsid w:val="5B49F4AD"/>
    <w:rsid w:val="5B5A8D86"/>
    <w:rsid w:val="5B90F42D"/>
    <w:rsid w:val="5BA982D8"/>
    <w:rsid w:val="5BBAB5A1"/>
    <w:rsid w:val="5BD1975C"/>
    <w:rsid w:val="5BD20523"/>
    <w:rsid w:val="5BDC41D6"/>
    <w:rsid w:val="5BDD335D"/>
    <w:rsid w:val="5BDFD1C2"/>
    <w:rsid w:val="5BF46C8A"/>
    <w:rsid w:val="5BF5D2FB"/>
    <w:rsid w:val="5C0953C1"/>
    <w:rsid w:val="5C09FF09"/>
    <w:rsid w:val="5C0F9269"/>
    <w:rsid w:val="5C16C21D"/>
    <w:rsid w:val="5C172BC3"/>
    <w:rsid w:val="5C3A316F"/>
    <w:rsid w:val="5C44F5EC"/>
    <w:rsid w:val="5C4E26CB"/>
    <w:rsid w:val="5C697CCE"/>
    <w:rsid w:val="5C8CDA33"/>
    <w:rsid w:val="5C901112"/>
    <w:rsid w:val="5C97304B"/>
    <w:rsid w:val="5CB9DFDF"/>
    <w:rsid w:val="5CBC6A53"/>
    <w:rsid w:val="5CE27100"/>
    <w:rsid w:val="5CE5FB8A"/>
    <w:rsid w:val="5CEA2945"/>
    <w:rsid w:val="5D05B91F"/>
    <w:rsid w:val="5D06A065"/>
    <w:rsid w:val="5D0F8F3D"/>
    <w:rsid w:val="5D1E45B8"/>
    <w:rsid w:val="5D1F2591"/>
    <w:rsid w:val="5D29B1FD"/>
    <w:rsid w:val="5D334AE0"/>
    <w:rsid w:val="5D35F371"/>
    <w:rsid w:val="5D51AC0D"/>
    <w:rsid w:val="5D529C99"/>
    <w:rsid w:val="5D5EAFCA"/>
    <w:rsid w:val="5D641B54"/>
    <w:rsid w:val="5D790510"/>
    <w:rsid w:val="5D79C3C6"/>
    <w:rsid w:val="5D8B2CDE"/>
    <w:rsid w:val="5D8EE19D"/>
    <w:rsid w:val="5D8F7796"/>
    <w:rsid w:val="5D96CF23"/>
    <w:rsid w:val="5DBB3826"/>
    <w:rsid w:val="5DC3AC55"/>
    <w:rsid w:val="5DC43308"/>
    <w:rsid w:val="5DD38F36"/>
    <w:rsid w:val="5DE37359"/>
    <w:rsid w:val="5E03D762"/>
    <w:rsid w:val="5E28BD5B"/>
    <w:rsid w:val="5E540A8B"/>
    <w:rsid w:val="5E55B040"/>
    <w:rsid w:val="5E5FD239"/>
    <w:rsid w:val="5E8CC490"/>
    <w:rsid w:val="5EBA1619"/>
    <w:rsid w:val="5EBD1FEE"/>
    <w:rsid w:val="5EF68ED0"/>
    <w:rsid w:val="5F1823A5"/>
    <w:rsid w:val="5F3A6DEA"/>
    <w:rsid w:val="5F46050B"/>
    <w:rsid w:val="5F4E1364"/>
    <w:rsid w:val="5F517D70"/>
    <w:rsid w:val="5F654FC7"/>
    <w:rsid w:val="5F971AB9"/>
    <w:rsid w:val="5F97BA84"/>
    <w:rsid w:val="5FA0C83D"/>
    <w:rsid w:val="5FA466D6"/>
    <w:rsid w:val="5FCDFDCC"/>
    <w:rsid w:val="5FDB42EB"/>
    <w:rsid w:val="5FDBCDC4"/>
    <w:rsid w:val="5FEA44B1"/>
    <w:rsid w:val="5FFBA3B5"/>
    <w:rsid w:val="60022026"/>
    <w:rsid w:val="600490D8"/>
    <w:rsid w:val="60088239"/>
    <w:rsid w:val="600A2AA9"/>
    <w:rsid w:val="6029FCF6"/>
    <w:rsid w:val="60383475"/>
    <w:rsid w:val="60392472"/>
    <w:rsid w:val="603D55C4"/>
    <w:rsid w:val="6049F6FC"/>
    <w:rsid w:val="60734A7F"/>
    <w:rsid w:val="607CEC71"/>
    <w:rsid w:val="6082C26D"/>
    <w:rsid w:val="6084451F"/>
    <w:rsid w:val="60AA5D18"/>
    <w:rsid w:val="60B1D8F5"/>
    <w:rsid w:val="60B57A9B"/>
    <w:rsid w:val="60BFF004"/>
    <w:rsid w:val="60D624B6"/>
    <w:rsid w:val="60E72DB7"/>
    <w:rsid w:val="610AC317"/>
    <w:rsid w:val="61145277"/>
    <w:rsid w:val="611E30DC"/>
    <w:rsid w:val="6148B13E"/>
    <w:rsid w:val="6158A0F6"/>
    <w:rsid w:val="615FADED"/>
    <w:rsid w:val="61638235"/>
    <w:rsid w:val="616D1F86"/>
    <w:rsid w:val="618568C1"/>
    <w:rsid w:val="618DDEAC"/>
    <w:rsid w:val="619DF087"/>
    <w:rsid w:val="61A57421"/>
    <w:rsid w:val="61A94AC8"/>
    <w:rsid w:val="61AC86CF"/>
    <w:rsid w:val="61D6D734"/>
    <w:rsid w:val="61E7DBC1"/>
    <w:rsid w:val="61E96C08"/>
    <w:rsid w:val="61EBB803"/>
    <w:rsid w:val="62178093"/>
    <w:rsid w:val="62260324"/>
    <w:rsid w:val="622AA222"/>
    <w:rsid w:val="622B71A8"/>
    <w:rsid w:val="623BB61C"/>
    <w:rsid w:val="62524C50"/>
    <w:rsid w:val="625985B9"/>
    <w:rsid w:val="625A0039"/>
    <w:rsid w:val="62679695"/>
    <w:rsid w:val="6286D908"/>
    <w:rsid w:val="6297601D"/>
    <w:rsid w:val="629D271E"/>
    <w:rsid w:val="62AAA95D"/>
    <w:rsid w:val="62BAC675"/>
    <w:rsid w:val="62CC58CB"/>
    <w:rsid w:val="62D19A01"/>
    <w:rsid w:val="62F35F57"/>
    <w:rsid w:val="62FF5296"/>
    <w:rsid w:val="6303755D"/>
    <w:rsid w:val="6308EFE7"/>
    <w:rsid w:val="6328E077"/>
    <w:rsid w:val="63415F91"/>
    <w:rsid w:val="6354D742"/>
    <w:rsid w:val="635BE5A6"/>
    <w:rsid w:val="635BF318"/>
    <w:rsid w:val="635FA013"/>
    <w:rsid w:val="6375AB15"/>
    <w:rsid w:val="637FDFF0"/>
    <w:rsid w:val="63826C3C"/>
    <w:rsid w:val="638DF399"/>
    <w:rsid w:val="639173EE"/>
    <w:rsid w:val="639D62DF"/>
    <w:rsid w:val="63A534F5"/>
    <w:rsid w:val="63A6974A"/>
    <w:rsid w:val="63A9D1DE"/>
    <w:rsid w:val="63AB03B3"/>
    <w:rsid w:val="63AB1889"/>
    <w:rsid w:val="63B8D3CE"/>
    <w:rsid w:val="63C1BEAC"/>
    <w:rsid w:val="63CDF14E"/>
    <w:rsid w:val="63DD7838"/>
    <w:rsid w:val="640F9B07"/>
    <w:rsid w:val="64100B78"/>
    <w:rsid w:val="64273959"/>
    <w:rsid w:val="6429E7B7"/>
    <w:rsid w:val="64385E3B"/>
    <w:rsid w:val="644E0B87"/>
    <w:rsid w:val="648F24BB"/>
    <w:rsid w:val="64B5EC7B"/>
    <w:rsid w:val="64BF58EC"/>
    <w:rsid w:val="64C3A154"/>
    <w:rsid w:val="64C46CAE"/>
    <w:rsid w:val="64E7BDFE"/>
    <w:rsid w:val="6510F192"/>
    <w:rsid w:val="651115BC"/>
    <w:rsid w:val="6514706E"/>
    <w:rsid w:val="6526BD6A"/>
    <w:rsid w:val="6529C3FA"/>
    <w:rsid w:val="6539E5E1"/>
    <w:rsid w:val="65473226"/>
    <w:rsid w:val="656D7DF7"/>
    <w:rsid w:val="657330E8"/>
    <w:rsid w:val="657BF647"/>
    <w:rsid w:val="6592227D"/>
    <w:rsid w:val="6592B095"/>
    <w:rsid w:val="65B4A9C8"/>
    <w:rsid w:val="65C7DDA2"/>
    <w:rsid w:val="65D03670"/>
    <w:rsid w:val="65D50806"/>
    <w:rsid w:val="65DA3B5A"/>
    <w:rsid w:val="6619F6B3"/>
    <w:rsid w:val="6645C386"/>
    <w:rsid w:val="66C5945B"/>
    <w:rsid w:val="66D0F566"/>
    <w:rsid w:val="66EAC926"/>
    <w:rsid w:val="66ED0C55"/>
    <w:rsid w:val="66FF6FDB"/>
    <w:rsid w:val="6710B57B"/>
    <w:rsid w:val="6717C6A8"/>
    <w:rsid w:val="673D5CAE"/>
    <w:rsid w:val="673F40CB"/>
    <w:rsid w:val="676F7944"/>
    <w:rsid w:val="6786AE83"/>
    <w:rsid w:val="679E122A"/>
    <w:rsid w:val="67ACFC62"/>
    <w:rsid w:val="67B01867"/>
    <w:rsid w:val="67B02CD6"/>
    <w:rsid w:val="67B104B6"/>
    <w:rsid w:val="67C20FAB"/>
    <w:rsid w:val="67C6D015"/>
    <w:rsid w:val="67D2C3B9"/>
    <w:rsid w:val="67D40EDD"/>
    <w:rsid w:val="67D8B1FF"/>
    <w:rsid w:val="67DC7AC9"/>
    <w:rsid w:val="67DD8C8D"/>
    <w:rsid w:val="67ED8D3D"/>
    <w:rsid w:val="67F4725E"/>
    <w:rsid w:val="67FC9286"/>
    <w:rsid w:val="67FF87EF"/>
    <w:rsid w:val="68019840"/>
    <w:rsid w:val="6806B59A"/>
    <w:rsid w:val="680FB3AC"/>
    <w:rsid w:val="6815AAAD"/>
    <w:rsid w:val="682F4EFC"/>
    <w:rsid w:val="682FCC21"/>
    <w:rsid w:val="683BE9FB"/>
    <w:rsid w:val="685F1970"/>
    <w:rsid w:val="6867AFAE"/>
    <w:rsid w:val="6873FCEF"/>
    <w:rsid w:val="6875C8DC"/>
    <w:rsid w:val="688EE1B7"/>
    <w:rsid w:val="6892E007"/>
    <w:rsid w:val="689D2AB7"/>
    <w:rsid w:val="68D0BC9F"/>
    <w:rsid w:val="68E389E3"/>
    <w:rsid w:val="68E91F0B"/>
    <w:rsid w:val="6920965A"/>
    <w:rsid w:val="693B7261"/>
    <w:rsid w:val="694449F8"/>
    <w:rsid w:val="69550076"/>
    <w:rsid w:val="69556BBD"/>
    <w:rsid w:val="69580F57"/>
    <w:rsid w:val="6966A694"/>
    <w:rsid w:val="6975FD6A"/>
    <w:rsid w:val="6987234F"/>
    <w:rsid w:val="69895D9E"/>
    <w:rsid w:val="699DA709"/>
    <w:rsid w:val="69B30FC5"/>
    <w:rsid w:val="69CE085F"/>
    <w:rsid w:val="69E7610A"/>
    <w:rsid w:val="69EDF7F3"/>
    <w:rsid w:val="69F22A4E"/>
    <w:rsid w:val="6A09BFC7"/>
    <w:rsid w:val="6A1D1C94"/>
    <w:rsid w:val="6A1F1664"/>
    <w:rsid w:val="6A21823B"/>
    <w:rsid w:val="6A4597D1"/>
    <w:rsid w:val="6A4B1D3A"/>
    <w:rsid w:val="6A4F2BA0"/>
    <w:rsid w:val="6A522E66"/>
    <w:rsid w:val="6A532DB7"/>
    <w:rsid w:val="6A70B466"/>
    <w:rsid w:val="6A75522B"/>
    <w:rsid w:val="6A7C431D"/>
    <w:rsid w:val="6A84F482"/>
    <w:rsid w:val="6AA9C587"/>
    <w:rsid w:val="6AAE7BF7"/>
    <w:rsid w:val="6AB406CC"/>
    <w:rsid w:val="6AD01D27"/>
    <w:rsid w:val="6AD1AAEC"/>
    <w:rsid w:val="6AE671BB"/>
    <w:rsid w:val="6AED321C"/>
    <w:rsid w:val="6AEFBFA8"/>
    <w:rsid w:val="6B0BAF9F"/>
    <w:rsid w:val="6B0CABBE"/>
    <w:rsid w:val="6B119D88"/>
    <w:rsid w:val="6B1B9F52"/>
    <w:rsid w:val="6B270C83"/>
    <w:rsid w:val="6B2A16DF"/>
    <w:rsid w:val="6B2D80B5"/>
    <w:rsid w:val="6B58A944"/>
    <w:rsid w:val="6B749C3A"/>
    <w:rsid w:val="6B79DE66"/>
    <w:rsid w:val="6B8162B6"/>
    <w:rsid w:val="6B96B28B"/>
    <w:rsid w:val="6BD4DD88"/>
    <w:rsid w:val="6BE3186F"/>
    <w:rsid w:val="6BEA4644"/>
    <w:rsid w:val="6C08D538"/>
    <w:rsid w:val="6C0FE41B"/>
    <w:rsid w:val="6C11228C"/>
    <w:rsid w:val="6C19DF0F"/>
    <w:rsid w:val="6C1AACEC"/>
    <w:rsid w:val="6C1B402C"/>
    <w:rsid w:val="6C397D06"/>
    <w:rsid w:val="6C3BD899"/>
    <w:rsid w:val="6C43C61F"/>
    <w:rsid w:val="6C45801A"/>
    <w:rsid w:val="6C6A3506"/>
    <w:rsid w:val="6C721C73"/>
    <w:rsid w:val="6C7C4CF7"/>
    <w:rsid w:val="6C8BE8E6"/>
    <w:rsid w:val="6C8C879E"/>
    <w:rsid w:val="6C9196BD"/>
    <w:rsid w:val="6C927716"/>
    <w:rsid w:val="6CBBB45B"/>
    <w:rsid w:val="6CC42224"/>
    <w:rsid w:val="6CEA29BE"/>
    <w:rsid w:val="6CEEC62B"/>
    <w:rsid w:val="6D09C868"/>
    <w:rsid w:val="6D0C9A50"/>
    <w:rsid w:val="6D1028C6"/>
    <w:rsid w:val="6D1FFDFD"/>
    <w:rsid w:val="6D29EB7F"/>
    <w:rsid w:val="6D38C2F1"/>
    <w:rsid w:val="6D444525"/>
    <w:rsid w:val="6D5E06B9"/>
    <w:rsid w:val="6D9A8ED5"/>
    <w:rsid w:val="6D9D095B"/>
    <w:rsid w:val="6DC91FEE"/>
    <w:rsid w:val="6DCA4E7C"/>
    <w:rsid w:val="6DD2EB94"/>
    <w:rsid w:val="6DDADD0D"/>
    <w:rsid w:val="6DF2D57F"/>
    <w:rsid w:val="6DFA0234"/>
    <w:rsid w:val="6E02E261"/>
    <w:rsid w:val="6E38B0FC"/>
    <w:rsid w:val="6E3DCC2D"/>
    <w:rsid w:val="6E44E762"/>
    <w:rsid w:val="6E488049"/>
    <w:rsid w:val="6E5C131C"/>
    <w:rsid w:val="6E600F2B"/>
    <w:rsid w:val="6E614793"/>
    <w:rsid w:val="6E61FB08"/>
    <w:rsid w:val="6E733C7A"/>
    <w:rsid w:val="6E791AE2"/>
    <w:rsid w:val="6E967124"/>
    <w:rsid w:val="6E9E449D"/>
    <w:rsid w:val="6EA8612F"/>
    <w:rsid w:val="6EAA4040"/>
    <w:rsid w:val="6EAD9042"/>
    <w:rsid w:val="6EB0664B"/>
    <w:rsid w:val="6EBEDC56"/>
    <w:rsid w:val="6EC096EF"/>
    <w:rsid w:val="6EC46B39"/>
    <w:rsid w:val="6EC8D554"/>
    <w:rsid w:val="6ED4EC0F"/>
    <w:rsid w:val="6EE50A60"/>
    <w:rsid w:val="6EF29737"/>
    <w:rsid w:val="6EF4E0FA"/>
    <w:rsid w:val="6EFE8860"/>
    <w:rsid w:val="6F03A038"/>
    <w:rsid w:val="6F284B1D"/>
    <w:rsid w:val="6F373D33"/>
    <w:rsid w:val="6F3B4654"/>
    <w:rsid w:val="6F7B4822"/>
    <w:rsid w:val="6F93C3BC"/>
    <w:rsid w:val="6FADDE4E"/>
    <w:rsid w:val="6FB1CDC0"/>
    <w:rsid w:val="6FC9B806"/>
    <w:rsid w:val="6FE1AF46"/>
    <w:rsid w:val="6FE7C2BD"/>
    <w:rsid w:val="6FF65138"/>
    <w:rsid w:val="6FFA9A60"/>
    <w:rsid w:val="70079435"/>
    <w:rsid w:val="7009BCC4"/>
    <w:rsid w:val="7016447F"/>
    <w:rsid w:val="70290070"/>
    <w:rsid w:val="7037E624"/>
    <w:rsid w:val="703EC504"/>
    <w:rsid w:val="704AE371"/>
    <w:rsid w:val="705DE404"/>
    <w:rsid w:val="7069DDD2"/>
    <w:rsid w:val="706D550E"/>
    <w:rsid w:val="70792B2E"/>
    <w:rsid w:val="708EFF3E"/>
    <w:rsid w:val="7099587B"/>
    <w:rsid w:val="709C6516"/>
    <w:rsid w:val="70A43543"/>
    <w:rsid w:val="70ACB9F9"/>
    <w:rsid w:val="70D784AB"/>
    <w:rsid w:val="70DE4837"/>
    <w:rsid w:val="70E10454"/>
    <w:rsid w:val="712851D4"/>
    <w:rsid w:val="7138D012"/>
    <w:rsid w:val="7141DE35"/>
    <w:rsid w:val="7142DD70"/>
    <w:rsid w:val="71658867"/>
    <w:rsid w:val="7178BDF3"/>
    <w:rsid w:val="71822A8B"/>
    <w:rsid w:val="719A82AD"/>
    <w:rsid w:val="71A9B680"/>
    <w:rsid w:val="71B8AAE6"/>
    <w:rsid w:val="71B999B6"/>
    <w:rsid w:val="71BD6DFE"/>
    <w:rsid w:val="71C2845C"/>
    <w:rsid w:val="71C4E3D4"/>
    <w:rsid w:val="71E000DB"/>
    <w:rsid w:val="71ED7DAB"/>
    <w:rsid w:val="7209256F"/>
    <w:rsid w:val="7214681F"/>
    <w:rsid w:val="7219F941"/>
    <w:rsid w:val="72317DBF"/>
    <w:rsid w:val="723195D4"/>
    <w:rsid w:val="7238B56E"/>
    <w:rsid w:val="7250112F"/>
    <w:rsid w:val="725F84F7"/>
    <w:rsid w:val="7263935D"/>
    <w:rsid w:val="726A0A7D"/>
    <w:rsid w:val="7283CDA3"/>
    <w:rsid w:val="72886465"/>
    <w:rsid w:val="72926755"/>
    <w:rsid w:val="7293B034"/>
    <w:rsid w:val="72C10024"/>
    <w:rsid w:val="72CCD4A5"/>
    <w:rsid w:val="72D547DF"/>
    <w:rsid w:val="72EE9E38"/>
    <w:rsid w:val="72EFFFCE"/>
    <w:rsid w:val="72FEBFDD"/>
    <w:rsid w:val="7343708A"/>
    <w:rsid w:val="7373688B"/>
    <w:rsid w:val="73881E7D"/>
    <w:rsid w:val="738D3040"/>
    <w:rsid w:val="738EBA1E"/>
    <w:rsid w:val="739C2553"/>
    <w:rsid w:val="73A4F5D0"/>
    <w:rsid w:val="73CBEC60"/>
    <w:rsid w:val="73CCDAA4"/>
    <w:rsid w:val="73D94203"/>
    <w:rsid w:val="73E37B42"/>
    <w:rsid w:val="73EF2FEB"/>
    <w:rsid w:val="73EF68DF"/>
    <w:rsid w:val="73EFECEE"/>
    <w:rsid w:val="73F65E89"/>
    <w:rsid w:val="73FFEFA0"/>
    <w:rsid w:val="7419DFC3"/>
    <w:rsid w:val="74334B4A"/>
    <w:rsid w:val="74482F52"/>
    <w:rsid w:val="744ED804"/>
    <w:rsid w:val="745C6D15"/>
    <w:rsid w:val="745F874D"/>
    <w:rsid w:val="7463813A"/>
    <w:rsid w:val="7466ED62"/>
    <w:rsid w:val="746C075F"/>
    <w:rsid w:val="746FF864"/>
    <w:rsid w:val="7472FD4F"/>
    <w:rsid w:val="7476BDE7"/>
    <w:rsid w:val="74774DE9"/>
    <w:rsid w:val="7478B9F9"/>
    <w:rsid w:val="747B49F8"/>
    <w:rsid w:val="747FF725"/>
    <w:rsid w:val="748C52F9"/>
    <w:rsid w:val="74B88BB7"/>
    <w:rsid w:val="74CF22B8"/>
    <w:rsid w:val="74DF434F"/>
    <w:rsid w:val="74F06EA8"/>
    <w:rsid w:val="74F3DC41"/>
    <w:rsid w:val="75114215"/>
    <w:rsid w:val="7545EE49"/>
    <w:rsid w:val="7548C45F"/>
    <w:rsid w:val="754B23E0"/>
    <w:rsid w:val="75628CD9"/>
    <w:rsid w:val="757627FE"/>
    <w:rsid w:val="7588FE96"/>
    <w:rsid w:val="758B709F"/>
    <w:rsid w:val="7599ECB6"/>
    <w:rsid w:val="759FFD47"/>
    <w:rsid w:val="75A70ECF"/>
    <w:rsid w:val="75CA0817"/>
    <w:rsid w:val="75CC1277"/>
    <w:rsid w:val="75CD2BDB"/>
    <w:rsid w:val="75D1A9EA"/>
    <w:rsid w:val="75DDA5D8"/>
    <w:rsid w:val="75ECC474"/>
    <w:rsid w:val="760080CF"/>
    <w:rsid w:val="761491B8"/>
    <w:rsid w:val="76249EA0"/>
    <w:rsid w:val="7628C85F"/>
    <w:rsid w:val="763B6A60"/>
    <w:rsid w:val="763FBB5B"/>
    <w:rsid w:val="766B2110"/>
    <w:rsid w:val="767299F4"/>
    <w:rsid w:val="768B9041"/>
    <w:rsid w:val="7692277B"/>
    <w:rsid w:val="76931B32"/>
    <w:rsid w:val="76A2DD8E"/>
    <w:rsid w:val="76A7CB57"/>
    <w:rsid w:val="76A9A265"/>
    <w:rsid w:val="76B28077"/>
    <w:rsid w:val="76B6DF11"/>
    <w:rsid w:val="76BFC348"/>
    <w:rsid w:val="76C0EECE"/>
    <w:rsid w:val="76C2CC25"/>
    <w:rsid w:val="76D20C60"/>
    <w:rsid w:val="76D25BD7"/>
    <w:rsid w:val="76D7F1F8"/>
    <w:rsid w:val="76E7EB7A"/>
    <w:rsid w:val="76F91A24"/>
    <w:rsid w:val="7703EFEE"/>
    <w:rsid w:val="770E85E0"/>
    <w:rsid w:val="7713C457"/>
    <w:rsid w:val="77156520"/>
    <w:rsid w:val="7719B6D7"/>
    <w:rsid w:val="771CA60F"/>
    <w:rsid w:val="7720AEB8"/>
    <w:rsid w:val="77358EB7"/>
    <w:rsid w:val="77390D52"/>
    <w:rsid w:val="773FE551"/>
    <w:rsid w:val="7750C1BA"/>
    <w:rsid w:val="7768FC3C"/>
    <w:rsid w:val="77700A01"/>
    <w:rsid w:val="7774D97D"/>
    <w:rsid w:val="777B338E"/>
    <w:rsid w:val="779DE8F9"/>
    <w:rsid w:val="779E55E4"/>
    <w:rsid w:val="779E8E24"/>
    <w:rsid w:val="77B2907B"/>
    <w:rsid w:val="77E2DA96"/>
    <w:rsid w:val="77EC2EEE"/>
    <w:rsid w:val="782E6FC9"/>
    <w:rsid w:val="782FCE6D"/>
    <w:rsid w:val="783766EA"/>
    <w:rsid w:val="7838F93A"/>
    <w:rsid w:val="783B05FC"/>
    <w:rsid w:val="783D70BA"/>
    <w:rsid w:val="7845E5EA"/>
    <w:rsid w:val="7847977C"/>
    <w:rsid w:val="784DB3D3"/>
    <w:rsid w:val="7858D2FD"/>
    <w:rsid w:val="7862BB8C"/>
    <w:rsid w:val="78851ECF"/>
    <w:rsid w:val="7893DB75"/>
    <w:rsid w:val="789E0D23"/>
    <w:rsid w:val="78D6733B"/>
    <w:rsid w:val="78E71115"/>
    <w:rsid w:val="78EABAD8"/>
    <w:rsid w:val="78EE08C8"/>
    <w:rsid w:val="78F9D3DF"/>
    <w:rsid w:val="79085C62"/>
    <w:rsid w:val="7913B488"/>
    <w:rsid w:val="7913F6D0"/>
    <w:rsid w:val="79144F83"/>
    <w:rsid w:val="7927E84B"/>
    <w:rsid w:val="79386DCE"/>
    <w:rsid w:val="793B914C"/>
    <w:rsid w:val="79485D18"/>
    <w:rsid w:val="79847E56"/>
    <w:rsid w:val="798B7929"/>
    <w:rsid w:val="799220D1"/>
    <w:rsid w:val="79B770ED"/>
    <w:rsid w:val="79D44843"/>
    <w:rsid w:val="79D69ECA"/>
    <w:rsid w:val="79E9B0FF"/>
    <w:rsid w:val="79F7640A"/>
    <w:rsid w:val="7A246460"/>
    <w:rsid w:val="7A32428F"/>
    <w:rsid w:val="7A3B2DE4"/>
    <w:rsid w:val="7A541E96"/>
    <w:rsid w:val="7A5EA615"/>
    <w:rsid w:val="7A6C8733"/>
    <w:rsid w:val="7A708D51"/>
    <w:rsid w:val="7A72E391"/>
    <w:rsid w:val="7A743655"/>
    <w:rsid w:val="7A8420BD"/>
    <w:rsid w:val="7AA42CC3"/>
    <w:rsid w:val="7AB0E9B8"/>
    <w:rsid w:val="7AB99AC4"/>
    <w:rsid w:val="7ABCD2D8"/>
    <w:rsid w:val="7AC27558"/>
    <w:rsid w:val="7AC6B777"/>
    <w:rsid w:val="7AF218E5"/>
    <w:rsid w:val="7AF5B056"/>
    <w:rsid w:val="7AFB6C44"/>
    <w:rsid w:val="7B0DDAF4"/>
    <w:rsid w:val="7B1194B1"/>
    <w:rsid w:val="7B1A14F0"/>
    <w:rsid w:val="7B2D1B18"/>
    <w:rsid w:val="7B59AE62"/>
    <w:rsid w:val="7B635F43"/>
    <w:rsid w:val="7B7011E3"/>
    <w:rsid w:val="7BABE92A"/>
    <w:rsid w:val="7BAEAB69"/>
    <w:rsid w:val="7BBAA247"/>
    <w:rsid w:val="7BC0D0A9"/>
    <w:rsid w:val="7BC51D8A"/>
    <w:rsid w:val="7BD595DC"/>
    <w:rsid w:val="7BE1F703"/>
    <w:rsid w:val="7BE3D3D4"/>
    <w:rsid w:val="7BF4C2F7"/>
    <w:rsid w:val="7BFB5D07"/>
    <w:rsid w:val="7C36F1D3"/>
    <w:rsid w:val="7C791707"/>
    <w:rsid w:val="7C9C6B38"/>
    <w:rsid w:val="7CA0264A"/>
    <w:rsid w:val="7CA9AB55"/>
    <w:rsid w:val="7CC46AF7"/>
    <w:rsid w:val="7CD71AC2"/>
    <w:rsid w:val="7CE35B60"/>
    <w:rsid w:val="7CEC9E19"/>
    <w:rsid w:val="7D0275C6"/>
    <w:rsid w:val="7D303052"/>
    <w:rsid w:val="7D320DA9"/>
    <w:rsid w:val="7D40A04F"/>
    <w:rsid w:val="7D47DC60"/>
    <w:rsid w:val="7D55462F"/>
    <w:rsid w:val="7D5ACC7B"/>
    <w:rsid w:val="7D6703A2"/>
    <w:rsid w:val="7D6D9EBE"/>
    <w:rsid w:val="7D7318CF"/>
    <w:rsid w:val="7D819036"/>
    <w:rsid w:val="7D91A00B"/>
    <w:rsid w:val="7DA89343"/>
    <w:rsid w:val="7DB5D575"/>
    <w:rsid w:val="7DB7362A"/>
    <w:rsid w:val="7DC99D93"/>
    <w:rsid w:val="7DD54E6B"/>
    <w:rsid w:val="7DDD6820"/>
    <w:rsid w:val="7DE4D615"/>
    <w:rsid w:val="7DEF3D87"/>
    <w:rsid w:val="7DF7BE72"/>
    <w:rsid w:val="7DFB0D9C"/>
    <w:rsid w:val="7E02DD62"/>
    <w:rsid w:val="7E17145D"/>
    <w:rsid w:val="7E180E66"/>
    <w:rsid w:val="7E1A2ADA"/>
    <w:rsid w:val="7E1F9584"/>
    <w:rsid w:val="7E3BF6AB"/>
    <w:rsid w:val="7E3E6932"/>
    <w:rsid w:val="7E3EF8F9"/>
    <w:rsid w:val="7E4571BA"/>
    <w:rsid w:val="7E47FA97"/>
    <w:rsid w:val="7E650EED"/>
    <w:rsid w:val="7E7037E7"/>
    <w:rsid w:val="7E7CCCA4"/>
    <w:rsid w:val="7E886185"/>
    <w:rsid w:val="7E89522C"/>
    <w:rsid w:val="7E8AE645"/>
    <w:rsid w:val="7EA0B552"/>
    <w:rsid w:val="7EA23FEB"/>
    <w:rsid w:val="7EAC94EE"/>
    <w:rsid w:val="7EB2D856"/>
    <w:rsid w:val="7EC62E64"/>
    <w:rsid w:val="7ECF9078"/>
    <w:rsid w:val="7ED5E7ED"/>
    <w:rsid w:val="7EE94BE8"/>
    <w:rsid w:val="7F072419"/>
    <w:rsid w:val="7F2EC708"/>
    <w:rsid w:val="7F3CB0BC"/>
    <w:rsid w:val="7F4817B2"/>
    <w:rsid w:val="7F5EE718"/>
    <w:rsid w:val="7F67F72F"/>
    <w:rsid w:val="7F7E2617"/>
    <w:rsid w:val="7F8CCD45"/>
    <w:rsid w:val="7F9471AD"/>
    <w:rsid w:val="7F949707"/>
    <w:rsid w:val="7F9AB210"/>
    <w:rsid w:val="7FA7AF52"/>
    <w:rsid w:val="7FAE064B"/>
    <w:rsid w:val="7FBBD553"/>
    <w:rsid w:val="7FE14C17"/>
    <w:rsid w:val="7FF512B6"/>
    <w:rsid w:val="7FF92B35"/>
    <w:rsid w:val="7FFC7DF4"/>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6C92EA"/>
  <w15:chartTrackingRefBased/>
  <w15:docId w15:val="{8A403606-FD16-454E-9781-EDD1EF208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B579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477AB"/>
    <w:rPr>
      <w:color w:val="0563C1" w:themeColor="hyperlink"/>
      <w:u w:val="single"/>
    </w:rPr>
  </w:style>
  <w:style w:type="character" w:styleId="UnresolvedMention">
    <w:name w:val="Unresolved Mention"/>
    <w:basedOn w:val="DefaultParagraphFont"/>
    <w:uiPriority w:val="99"/>
    <w:semiHidden/>
    <w:unhideWhenUsed/>
    <w:rsid w:val="007477AB"/>
    <w:rPr>
      <w:color w:val="605E5C"/>
      <w:shd w:val="clear" w:color="auto" w:fill="E1DFDD"/>
    </w:rPr>
  </w:style>
  <w:style w:type="character" w:customStyle="1" w:styleId="verse">
    <w:name w:val="verse"/>
    <w:basedOn w:val="DefaultParagraphFont"/>
    <w:rsid w:val="00A00236"/>
  </w:style>
  <w:style w:type="character" w:customStyle="1" w:styleId="versenumber">
    <w:name w:val="versenumber"/>
    <w:basedOn w:val="DefaultParagraphFont"/>
    <w:rsid w:val="00A00236"/>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pagebreaktextspan">
    <w:name w:val="pagebreaktextspan"/>
    <w:basedOn w:val="DefaultParagraphFont"/>
    <w:rsid w:val="008332F5"/>
  </w:style>
  <w:style w:type="character" w:customStyle="1" w:styleId="eop">
    <w:name w:val="eop"/>
    <w:basedOn w:val="DefaultParagraphFont"/>
    <w:rsid w:val="008332F5"/>
  </w:style>
  <w:style w:type="paragraph" w:styleId="NoSpacing">
    <w:name w:val="No Spacing"/>
    <w:link w:val="NoSpacingChar"/>
    <w:uiPriority w:val="1"/>
    <w:qFormat/>
    <w:rsid w:val="00E3177B"/>
    <w:pPr>
      <w:spacing w:after="0" w:line="240" w:lineRule="auto"/>
    </w:pPr>
  </w:style>
  <w:style w:type="character" w:customStyle="1" w:styleId="normaltextrun">
    <w:name w:val="normaltextrun"/>
    <w:basedOn w:val="DefaultParagraphFont"/>
    <w:rsid w:val="00E3177B"/>
  </w:style>
  <w:style w:type="character" w:customStyle="1" w:styleId="NoSpacingChar">
    <w:name w:val="No Spacing Char"/>
    <w:basedOn w:val="DefaultParagraphFont"/>
    <w:link w:val="NoSpacing"/>
    <w:uiPriority w:val="1"/>
    <w:rsid w:val="00E3177B"/>
  </w:style>
  <w:style w:type="paragraph" w:styleId="NormalWeb">
    <w:name w:val="Normal (Web)"/>
    <w:basedOn w:val="Normal"/>
    <w:uiPriority w:val="99"/>
    <w:semiHidden/>
    <w:unhideWhenUsed/>
    <w:rsid w:val="003F6C50"/>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x-dropcap">
    <w:name w:val="x-dropcap"/>
    <w:basedOn w:val="DefaultParagraphFont"/>
    <w:rsid w:val="00E64AB4"/>
  </w:style>
  <w:style w:type="character" w:styleId="Emphasis">
    <w:name w:val="Emphasis"/>
    <w:basedOn w:val="DefaultParagraphFont"/>
    <w:uiPriority w:val="20"/>
    <w:qFormat/>
    <w:rsid w:val="00E64AB4"/>
    <w:rPr>
      <w:i/>
      <w:iCs/>
    </w:rPr>
  </w:style>
  <w:style w:type="character" w:styleId="Strong">
    <w:name w:val="Strong"/>
    <w:basedOn w:val="DefaultParagraphFont"/>
    <w:uiPriority w:val="22"/>
    <w:qFormat/>
    <w:rsid w:val="00E64AB4"/>
    <w:rPr>
      <w:b/>
      <w:bCs/>
    </w:rPr>
  </w:style>
  <w:style w:type="character" w:customStyle="1" w:styleId="spellingerror">
    <w:name w:val="spellingerror"/>
    <w:basedOn w:val="DefaultParagraphFont"/>
    <w:rsid w:val="00850C50"/>
  </w:style>
  <w:style w:type="paragraph" w:styleId="TOCHeading">
    <w:name w:val="TOC Heading"/>
    <w:basedOn w:val="Heading1"/>
    <w:next w:val="Normal"/>
    <w:uiPriority w:val="39"/>
    <w:unhideWhenUsed/>
    <w:qFormat/>
    <w:rsid w:val="001A546D"/>
    <w:pPr>
      <w:outlineLvl w:val="9"/>
    </w:pPr>
    <w:rPr>
      <w:lang w:eastAsia="nb-NO"/>
    </w:rPr>
  </w:style>
  <w:style w:type="paragraph" w:styleId="TOC1">
    <w:name w:val="toc 1"/>
    <w:basedOn w:val="Normal"/>
    <w:next w:val="Normal"/>
    <w:autoRedefine/>
    <w:uiPriority w:val="39"/>
    <w:unhideWhenUsed/>
    <w:rsid w:val="001A546D"/>
    <w:pPr>
      <w:spacing w:after="100"/>
    </w:pPr>
  </w:style>
  <w:style w:type="paragraph" w:styleId="Header">
    <w:name w:val="header"/>
    <w:basedOn w:val="Normal"/>
    <w:link w:val="HeaderChar"/>
    <w:uiPriority w:val="99"/>
    <w:unhideWhenUsed/>
    <w:rsid w:val="00BF45FF"/>
    <w:pPr>
      <w:tabs>
        <w:tab w:val="center" w:pos="4536"/>
        <w:tab w:val="right" w:pos="9072"/>
      </w:tabs>
      <w:spacing w:after="0" w:line="240" w:lineRule="auto"/>
    </w:pPr>
  </w:style>
  <w:style w:type="character" w:customStyle="1" w:styleId="HeaderChar">
    <w:name w:val="Header Char"/>
    <w:basedOn w:val="DefaultParagraphFont"/>
    <w:link w:val="Header"/>
    <w:uiPriority w:val="99"/>
    <w:rsid w:val="00BF45FF"/>
  </w:style>
  <w:style w:type="paragraph" w:styleId="Footer">
    <w:name w:val="footer"/>
    <w:basedOn w:val="Normal"/>
    <w:link w:val="FooterChar"/>
    <w:uiPriority w:val="99"/>
    <w:unhideWhenUsed/>
    <w:rsid w:val="00BF45FF"/>
    <w:pPr>
      <w:tabs>
        <w:tab w:val="center" w:pos="4536"/>
        <w:tab w:val="right" w:pos="9072"/>
      </w:tabs>
      <w:spacing w:after="0" w:line="240" w:lineRule="auto"/>
    </w:pPr>
  </w:style>
  <w:style w:type="character" w:customStyle="1" w:styleId="FooterChar">
    <w:name w:val="Footer Char"/>
    <w:basedOn w:val="DefaultParagraphFont"/>
    <w:link w:val="Footer"/>
    <w:uiPriority w:val="99"/>
    <w:rsid w:val="00BF45FF"/>
  </w:style>
  <w:style w:type="character" w:customStyle="1" w:styleId="verseheader">
    <w:name w:val="verseheader"/>
    <w:basedOn w:val="DefaultParagraphFont"/>
    <w:rsid w:val="00F9111C"/>
  </w:style>
  <w:style w:type="character" w:customStyle="1" w:styleId="Heading2Char">
    <w:name w:val="Heading 2 Char"/>
    <w:basedOn w:val="DefaultParagraphFont"/>
    <w:link w:val="Heading2"/>
    <w:uiPriority w:val="9"/>
    <w:rsid w:val="002B5793"/>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670461"/>
    <w:pPr>
      <w:spacing w:after="100"/>
      <w:ind w:left="220"/>
    </w:pPr>
  </w:style>
  <w:style w:type="paragraph" w:customStyle="1" w:styleId="paragraph">
    <w:name w:val="paragraph"/>
    <w:basedOn w:val="Normal"/>
    <w:rsid w:val="00E35E1E"/>
    <w:pPr>
      <w:spacing w:before="100" w:beforeAutospacing="1" w:after="100" w:afterAutospacing="1" w:line="240" w:lineRule="auto"/>
    </w:pPr>
    <w:rPr>
      <w:rFonts w:ascii="Times New Roman" w:eastAsia="Times New Roman" w:hAnsi="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107087">
      <w:bodyDiv w:val="1"/>
      <w:marLeft w:val="0"/>
      <w:marRight w:val="0"/>
      <w:marTop w:val="0"/>
      <w:marBottom w:val="0"/>
      <w:divBdr>
        <w:top w:val="none" w:sz="0" w:space="0" w:color="auto"/>
        <w:left w:val="none" w:sz="0" w:space="0" w:color="auto"/>
        <w:bottom w:val="none" w:sz="0" w:space="0" w:color="auto"/>
        <w:right w:val="none" w:sz="0" w:space="0" w:color="auto"/>
      </w:divBdr>
    </w:div>
    <w:div w:id="343289802">
      <w:bodyDiv w:val="1"/>
      <w:marLeft w:val="0"/>
      <w:marRight w:val="0"/>
      <w:marTop w:val="0"/>
      <w:marBottom w:val="0"/>
      <w:divBdr>
        <w:top w:val="none" w:sz="0" w:space="0" w:color="auto"/>
        <w:left w:val="none" w:sz="0" w:space="0" w:color="auto"/>
        <w:bottom w:val="none" w:sz="0" w:space="0" w:color="auto"/>
        <w:right w:val="none" w:sz="0" w:space="0" w:color="auto"/>
      </w:divBdr>
      <w:divsChild>
        <w:div w:id="687486410">
          <w:marLeft w:val="0"/>
          <w:marRight w:val="0"/>
          <w:marTop w:val="0"/>
          <w:marBottom w:val="0"/>
          <w:divBdr>
            <w:top w:val="none" w:sz="0" w:space="0" w:color="auto"/>
            <w:left w:val="none" w:sz="0" w:space="0" w:color="auto"/>
            <w:bottom w:val="none" w:sz="0" w:space="0" w:color="auto"/>
            <w:right w:val="none" w:sz="0" w:space="0" w:color="auto"/>
          </w:divBdr>
        </w:div>
      </w:divsChild>
    </w:div>
    <w:div w:id="462700042">
      <w:bodyDiv w:val="1"/>
      <w:marLeft w:val="0"/>
      <w:marRight w:val="0"/>
      <w:marTop w:val="0"/>
      <w:marBottom w:val="0"/>
      <w:divBdr>
        <w:top w:val="none" w:sz="0" w:space="0" w:color="auto"/>
        <w:left w:val="none" w:sz="0" w:space="0" w:color="auto"/>
        <w:bottom w:val="none" w:sz="0" w:space="0" w:color="auto"/>
        <w:right w:val="none" w:sz="0" w:space="0" w:color="auto"/>
      </w:divBdr>
      <w:divsChild>
        <w:div w:id="1294487358">
          <w:marLeft w:val="0"/>
          <w:marRight w:val="0"/>
          <w:marTop w:val="0"/>
          <w:marBottom w:val="0"/>
          <w:divBdr>
            <w:top w:val="none" w:sz="0" w:space="0" w:color="auto"/>
            <w:left w:val="none" w:sz="0" w:space="0" w:color="auto"/>
            <w:bottom w:val="none" w:sz="0" w:space="0" w:color="auto"/>
            <w:right w:val="none" w:sz="0" w:space="0" w:color="auto"/>
          </w:divBdr>
          <w:divsChild>
            <w:div w:id="1611817763">
              <w:marLeft w:val="750"/>
              <w:marRight w:val="750"/>
              <w:marTop w:val="0"/>
              <w:marBottom w:val="0"/>
              <w:divBdr>
                <w:top w:val="none" w:sz="0" w:space="0" w:color="auto"/>
                <w:left w:val="none" w:sz="0" w:space="0" w:color="auto"/>
                <w:bottom w:val="none" w:sz="0" w:space="0" w:color="auto"/>
                <w:right w:val="none" w:sz="0" w:space="0" w:color="auto"/>
              </w:divBdr>
            </w:div>
          </w:divsChild>
        </w:div>
      </w:divsChild>
    </w:div>
    <w:div w:id="476147881">
      <w:bodyDiv w:val="1"/>
      <w:marLeft w:val="0"/>
      <w:marRight w:val="0"/>
      <w:marTop w:val="0"/>
      <w:marBottom w:val="0"/>
      <w:divBdr>
        <w:top w:val="none" w:sz="0" w:space="0" w:color="auto"/>
        <w:left w:val="none" w:sz="0" w:space="0" w:color="auto"/>
        <w:bottom w:val="none" w:sz="0" w:space="0" w:color="auto"/>
        <w:right w:val="none" w:sz="0" w:space="0" w:color="auto"/>
      </w:divBdr>
    </w:div>
    <w:div w:id="723453993">
      <w:bodyDiv w:val="1"/>
      <w:marLeft w:val="0"/>
      <w:marRight w:val="0"/>
      <w:marTop w:val="0"/>
      <w:marBottom w:val="0"/>
      <w:divBdr>
        <w:top w:val="none" w:sz="0" w:space="0" w:color="auto"/>
        <w:left w:val="none" w:sz="0" w:space="0" w:color="auto"/>
        <w:bottom w:val="none" w:sz="0" w:space="0" w:color="auto"/>
        <w:right w:val="none" w:sz="0" w:space="0" w:color="auto"/>
      </w:divBdr>
      <w:divsChild>
        <w:div w:id="69079900">
          <w:marLeft w:val="0"/>
          <w:marRight w:val="0"/>
          <w:marTop w:val="0"/>
          <w:marBottom w:val="0"/>
          <w:divBdr>
            <w:top w:val="none" w:sz="0" w:space="0" w:color="auto"/>
            <w:left w:val="none" w:sz="0" w:space="0" w:color="auto"/>
            <w:bottom w:val="none" w:sz="0" w:space="0" w:color="auto"/>
            <w:right w:val="none" w:sz="0" w:space="0" w:color="auto"/>
          </w:divBdr>
        </w:div>
        <w:div w:id="627273953">
          <w:marLeft w:val="0"/>
          <w:marRight w:val="0"/>
          <w:marTop w:val="0"/>
          <w:marBottom w:val="0"/>
          <w:divBdr>
            <w:top w:val="none" w:sz="0" w:space="0" w:color="auto"/>
            <w:left w:val="none" w:sz="0" w:space="0" w:color="auto"/>
            <w:bottom w:val="none" w:sz="0" w:space="0" w:color="auto"/>
            <w:right w:val="none" w:sz="0" w:space="0" w:color="auto"/>
          </w:divBdr>
        </w:div>
      </w:divsChild>
    </w:div>
    <w:div w:id="985859694">
      <w:bodyDiv w:val="1"/>
      <w:marLeft w:val="0"/>
      <w:marRight w:val="0"/>
      <w:marTop w:val="0"/>
      <w:marBottom w:val="0"/>
      <w:divBdr>
        <w:top w:val="none" w:sz="0" w:space="0" w:color="auto"/>
        <w:left w:val="none" w:sz="0" w:space="0" w:color="auto"/>
        <w:bottom w:val="none" w:sz="0" w:space="0" w:color="auto"/>
        <w:right w:val="none" w:sz="0" w:space="0" w:color="auto"/>
      </w:divBdr>
    </w:div>
    <w:div w:id="1371109455">
      <w:bodyDiv w:val="1"/>
      <w:marLeft w:val="0"/>
      <w:marRight w:val="0"/>
      <w:marTop w:val="0"/>
      <w:marBottom w:val="0"/>
      <w:divBdr>
        <w:top w:val="none" w:sz="0" w:space="0" w:color="auto"/>
        <w:left w:val="none" w:sz="0" w:space="0" w:color="auto"/>
        <w:bottom w:val="none" w:sz="0" w:space="0" w:color="auto"/>
        <w:right w:val="none" w:sz="0" w:space="0" w:color="auto"/>
      </w:divBdr>
      <w:divsChild>
        <w:div w:id="1933124">
          <w:marLeft w:val="0"/>
          <w:marRight w:val="0"/>
          <w:marTop w:val="0"/>
          <w:marBottom w:val="0"/>
          <w:divBdr>
            <w:top w:val="none" w:sz="0" w:space="0" w:color="auto"/>
            <w:left w:val="none" w:sz="0" w:space="0" w:color="auto"/>
            <w:bottom w:val="none" w:sz="0" w:space="0" w:color="auto"/>
            <w:right w:val="none" w:sz="0" w:space="0" w:color="auto"/>
          </w:divBdr>
        </w:div>
        <w:div w:id="48119645">
          <w:marLeft w:val="0"/>
          <w:marRight w:val="0"/>
          <w:marTop w:val="0"/>
          <w:marBottom w:val="0"/>
          <w:divBdr>
            <w:top w:val="none" w:sz="0" w:space="0" w:color="auto"/>
            <w:left w:val="none" w:sz="0" w:space="0" w:color="auto"/>
            <w:bottom w:val="none" w:sz="0" w:space="0" w:color="auto"/>
            <w:right w:val="none" w:sz="0" w:space="0" w:color="auto"/>
          </w:divBdr>
        </w:div>
        <w:div w:id="129833628">
          <w:marLeft w:val="0"/>
          <w:marRight w:val="0"/>
          <w:marTop w:val="0"/>
          <w:marBottom w:val="0"/>
          <w:divBdr>
            <w:top w:val="none" w:sz="0" w:space="0" w:color="auto"/>
            <w:left w:val="none" w:sz="0" w:space="0" w:color="auto"/>
            <w:bottom w:val="none" w:sz="0" w:space="0" w:color="auto"/>
            <w:right w:val="none" w:sz="0" w:space="0" w:color="auto"/>
          </w:divBdr>
        </w:div>
        <w:div w:id="189344099">
          <w:marLeft w:val="0"/>
          <w:marRight w:val="0"/>
          <w:marTop w:val="0"/>
          <w:marBottom w:val="0"/>
          <w:divBdr>
            <w:top w:val="none" w:sz="0" w:space="0" w:color="auto"/>
            <w:left w:val="none" w:sz="0" w:space="0" w:color="auto"/>
            <w:bottom w:val="none" w:sz="0" w:space="0" w:color="auto"/>
            <w:right w:val="none" w:sz="0" w:space="0" w:color="auto"/>
          </w:divBdr>
        </w:div>
        <w:div w:id="990331995">
          <w:marLeft w:val="0"/>
          <w:marRight w:val="0"/>
          <w:marTop w:val="0"/>
          <w:marBottom w:val="0"/>
          <w:divBdr>
            <w:top w:val="none" w:sz="0" w:space="0" w:color="auto"/>
            <w:left w:val="none" w:sz="0" w:space="0" w:color="auto"/>
            <w:bottom w:val="none" w:sz="0" w:space="0" w:color="auto"/>
            <w:right w:val="none" w:sz="0" w:space="0" w:color="auto"/>
          </w:divBdr>
        </w:div>
        <w:div w:id="1320648581">
          <w:marLeft w:val="0"/>
          <w:marRight w:val="0"/>
          <w:marTop w:val="0"/>
          <w:marBottom w:val="0"/>
          <w:divBdr>
            <w:top w:val="none" w:sz="0" w:space="0" w:color="auto"/>
            <w:left w:val="none" w:sz="0" w:space="0" w:color="auto"/>
            <w:bottom w:val="none" w:sz="0" w:space="0" w:color="auto"/>
            <w:right w:val="none" w:sz="0" w:space="0" w:color="auto"/>
          </w:divBdr>
        </w:div>
        <w:div w:id="1628122521">
          <w:marLeft w:val="0"/>
          <w:marRight w:val="0"/>
          <w:marTop w:val="0"/>
          <w:marBottom w:val="0"/>
          <w:divBdr>
            <w:top w:val="none" w:sz="0" w:space="0" w:color="auto"/>
            <w:left w:val="none" w:sz="0" w:space="0" w:color="auto"/>
            <w:bottom w:val="none" w:sz="0" w:space="0" w:color="auto"/>
            <w:right w:val="none" w:sz="0" w:space="0" w:color="auto"/>
          </w:divBdr>
        </w:div>
        <w:div w:id="1711146882">
          <w:marLeft w:val="0"/>
          <w:marRight w:val="0"/>
          <w:marTop w:val="0"/>
          <w:marBottom w:val="0"/>
          <w:divBdr>
            <w:top w:val="none" w:sz="0" w:space="0" w:color="auto"/>
            <w:left w:val="none" w:sz="0" w:space="0" w:color="auto"/>
            <w:bottom w:val="none" w:sz="0" w:space="0" w:color="auto"/>
            <w:right w:val="none" w:sz="0" w:space="0" w:color="auto"/>
          </w:divBdr>
        </w:div>
        <w:div w:id="1938977583">
          <w:marLeft w:val="0"/>
          <w:marRight w:val="0"/>
          <w:marTop w:val="0"/>
          <w:marBottom w:val="0"/>
          <w:divBdr>
            <w:top w:val="none" w:sz="0" w:space="0" w:color="auto"/>
            <w:left w:val="none" w:sz="0" w:space="0" w:color="auto"/>
            <w:bottom w:val="none" w:sz="0" w:space="0" w:color="auto"/>
            <w:right w:val="none" w:sz="0" w:space="0" w:color="auto"/>
          </w:divBdr>
        </w:div>
        <w:div w:id="2002463216">
          <w:marLeft w:val="0"/>
          <w:marRight w:val="0"/>
          <w:marTop w:val="0"/>
          <w:marBottom w:val="0"/>
          <w:divBdr>
            <w:top w:val="none" w:sz="0" w:space="0" w:color="auto"/>
            <w:left w:val="none" w:sz="0" w:space="0" w:color="auto"/>
            <w:bottom w:val="none" w:sz="0" w:space="0" w:color="auto"/>
            <w:right w:val="none" w:sz="0" w:space="0" w:color="auto"/>
          </w:divBdr>
        </w:div>
        <w:div w:id="2007005590">
          <w:marLeft w:val="0"/>
          <w:marRight w:val="0"/>
          <w:marTop w:val="0"/>
          <w:marBottom w:val="0"/>
          <w:divBdr>
            <w:top w:val="none" w:sz="0" w:space="0" w:color="auto"/>
            <w:left w:val="none" w:sz="0" w:space="0" w:color="auto"/>
            <w:bottom w:val="none" w:sz="0" w:space="0" w:color="auto"/>
            <w:right w:val="none" w:sz="0" w:space="0" w:color="auto"/>
          </w:divBdr>
        </w:div>
        <w:div w:id="2132047973">
          <w:marLeft w:val="0"/>
          <w:marRight w:val="0"/>
          <w:marTop w:val="0"/>
          <w:marBottom w:val="0"/>
          <w:divBdr>
            <w:top w:val="none" w:sz="0" w:space="0" w:color="auto"/>
            <w:left w:val="none" w:sz="0" w:space="0" w:color="auto"/>
            <w:bottom w:val="none" w:sz="0" w:space="0" w:color="auto"/>
            <w:right w:val="none" w:sz="0" w:space="0" w:color="auto"/>
          </w:divBdr>
        </w:div>
        <w:div w:id="2146240117">
          <w:marLeft w:val="0"/>
          <w:marRight w:val="0"/>
          <w:marTop w:val="0"/>
          <w:marBottom w:val="0"/>
          <w:divBdr>
            <w:top w:val="none" w:sz="0" w:space="0" w:color="auto"/>
            <w:left w:val="none" w:sz="0" w:space="0" w:color="auto"/>
            <w:bottom w:val="none" w:sz="0" w:space="0" w:color="auto"/>
            <w:right w:val="none" w:sz="0" w:space="0" w:color="auto"/>
          </w:divBdr>
        </w:div>
      </w:divsChild>
    </w:div>
    <w:div w:id="1427994570">
      <w:bodyDiv w:val="1"/>
      <w:marLeft w:val="0"/>
      <w:marRight w:val="0"/>
      <w:marTop w:val="0"/>
      <w:marBottom w:val="0"/>
      <w:divBdr>
        <w:top w:val="none" w:sz="0" w:space="0" w:color="auto"/>
        <w:left w:val="none" w:sz="0" w:space="0" w:color="auto"/>
        <w:bottom w:val="none" w:sz="0" w:space="0" w:color="auto"/>
        <w:right w:val="none" w:sz="0" w:space="0" w:color="auto"/>
      </w:divBdr>
      <w:divsChild>
        <w:div w:id="1099301393">
          <w:blockQuote w:val="1"/>
          <w:marLeft w:val="240"/>
          <w:marRight w:val="240"/>
          <w:marTop w:val="60"/>
          <w:marBottom w:val="180"/>
          <w:divBdr>
            <w:top w:val="none" w:sz="0" w:space="0" w:color="auto"/>
            <w:left w:val="none" w:sz="0" w:space="0" w:color="auto"/>
            <w:bottom w:val="none" w:sz="0" w:space="0" w:color="auto"/>
            <w:right w:val="none" w:sz="0" w:space="0" w:color="auto"/>
          </w:divBdr>
        </w:div>
      </w:divsChild>
    </w:div>
    <w:div w:id="1602373518">
      <w:bodyDiv w:val="1"/>
      <w:marLeft w:val="0"/>
      <w:marRight w:val="0"/>
      <w:marTop w:val="0"/>
      <w:marBottom w:val="0"/>
      <w:divBdr>
        <w:top w:val="none" w:sz="0" w:space="0" w:color="auto"/>
        <w:left w:val="none" w:sz="0" w:space="0" w:color="auto"/>
        <w:bottom w:val="none" w:sz="0" w:space="0" w:color="auto"/>
        <w:right w:val="none" w:sz="0" w:space="0" w:color="auto"/>
      </w:divBdr>
      <w:divsChild>
        <w:div w:id="294069176">
          <w:marLeft w:val="0"/>
          <w:marRight w:val="0"/>
          <w:marTop w:val="0"/>
          <w:marBottom w:val="0"/>
          <w:divBdr>
            <w:top w:val="none" w:sz="0" w:space="0" w:color="auto"/>
            <w:left w:val="none" w:sz="0" w:space="0" w:color="auto"/>
            <w:bottom w:val="none" w:sz="0" w:space="0" w:color="auto"/>
            <w:right w:val="none" w:sz="0" w:space="0" w:color="auto"/>
          </w:divBdr>
        </w:div>
        <w:div w:id="561713529">
          <w:marLeft w:val="0"/>
          <w:marRight w:val="0"/>
          <w:marTop w:val="0"/>
          <w:marBottom w:val="0"/>
          <w:divBdr>
            <w:top w:val="none" w:sz="0" w:space="0" w:color="auto"/>
            <w:left w:val="none" w:sz="0" w:space="0" w:color="auto"/>
            <w:bottom w:val="none" w:sz="0" w:space="0" w:color="auto"/>
            <w:right w:val="none" w:sz="0" w:space="0" w:color="auto"/>
          </w:divBdr>
        </w:div>
        <w:div w:id="661467288">
          <w:marLeft w:val="0"/>
          <w:marRight w:val="0"/>
          <w:marTop w:val="0"/>
          <w:marBottom w:val="0"/>
          <w:divBdr>
            <w:top w:val="none" w:sz="0" w:space="0" w:color="auto"/>
            <w:left w:val="none" w:sz="0" w:space="0" w:color="auto"/>
            <w:bottom w:val="none" w:sz="0" w:space="0" w:color="auto"/>
            <w:right w:val="none" w:sz="0" w:space="0" w:color="auto"/>
          </w:divBdr>
        </w:div>
        <w:div w:id="873420083">
          <w:marLeft w:val="0"/>
          <w:marRight w:val="0"/>
          <w:marTop w:val="0"/>
          <w:marBottom w:val="0"/>
          <w:divBdr>
            <w:top w:val="none" w:sz="0" w:space="0" w:color="auto"/>
            <w:left w:val="none" w:sz="0" w:space="0" w:color="auto"/>
            <w:bottom w:val="none" w:sz="0" w:space="0" w:color="auto"/>
            <w:right w:val="none" w:sz="0" w:space="0" w:color="auto"/>
          </w:divBdr>
        </w:div>
        <w:div w:id="904610140">
          <w:marLeft w:val="0"/>
          <w:marRight w:val="0"/>
          <w:marTop w:val="0"/>
          <w:marBottom w:val="0"/>
          <w:divBdr>
            <w:top w:val="none" w:sz="0" w:space="0" w:color="auto"/>
            <w:left w:val="none" w:sz="0" w:space="0" w:color="auto"/>
            <w:bottom w:val="none" w:sz="0" w:space="0" w:color="auto"/>
            <w:right w:val="none" w:sz="0" w:space="0" w:color="auto"/>
          </w:divBdr>
        </w:div>
        <w:div w:id="946548256">
          <w:marLeft w:val="0"/>
          <w:marRight w:val="0"/>
          <w:marTop w:val="0"/>
          <w:marBottom w:val="0"/>
          <w:divBdr>
            <w:top w:val="none" w:sz="0" w:space="0" w:color="auto"/>
            <w:left w:val="none" w:sz="0" w:space="0" w:color="auto"/>
            <w:bottom w:val="none" w:sz="0" w:space="0" w:color="auto"/>
            <w:right w:val="none" w:sz="0" w:space="0" w:color="auto"/>
          </w:divBdr>
        </w:div>
        <w:div w:id="985821198">
          <w:marLeft w:val="0"/>
          <w:marRight w:val="0"/>
          <w:marTop w:val="0"/>
          <w:marBottom w:val="0"/>
          <w:divBdr>
            <w:top w:val="none" w:sz="0" w:space="0" w:color="auto"/>
            <w:left w:val="none" w:sz="0" w:space="0" w:color="auto"/>
            <w:bottom w:val="none" w:sz="0" w:space="0" w:color="auto"/>
            <w:right w:val="none" w:sz="0" w:space="0" w:color="auto"/>
          </w:divBdr>
        </w:div>
        <w:div w:id="1139346322">
          <w:marLeft w:val="0"/>
          <w:marRight w:val="0"/>
          <w:marTop w:val="0"/>
          <w:marBottom w:val="0"/>
          <w:divBdr>
            <w:top w:val="none" w:sz="0" w:space="0" w:color="auto"/>
            <w:left w:val="none" w:sz="0" w:space="0" w:color="auto"/>
            <w:bottom w:val="none" w:sz="0" w:space="0" w:color="auto"/>
            <w:right w:val="none" w:sz="0" w:space="0" w:color="auto"/>
          </w:divBdr>
        </w:div>
        <w:div w:id="1175457105">
          <w:marLeft w:val="0"/>
          <w:marRight w:val="0"/>
          <w:marTop w:val="0"/>
          <w:marBottom w:val="0"/>
          <w:divBdr>
            <w:top w:val="none" w:sz="0" w:space="0" w:color="auto"/>
            <w:left w:val="none" w:sz="0" w:space="0" w:color="auto"/>
            <w:bottom w:val="none" w:sz="0" w:space="0" w:color="auto"/>
            <w:right w:val="none" w:sz="0" w:space="0" w:color="auto"/>
          </w:divBdr>
        </w:div>
        <w:div w:id="1414358304">
          <w:marLeft w:val="0"/>
          <w:marRight w:val="0"/>
          <w:marTop w:val="0"/>
          <w:marBottom w:val="0"/>
          <w:divBdr>
            <w:top w:val="none" w:sz="0" w:space="0" w:color="auto"/>
            <w:left w:val="none" w:sz="0" w:space="0" w:color="auto"/>
            <w:bottom w:val="none" w:sz="0" w:space="0" w:color="auto"/>
            <w:right w:val="none" w:sz="0" w:space="0" w:color="auto"/>
          </w:divBdr>
        </w:div>
        <w:div w:id="1432581371">
          <w:marLeft w:val="0"/>
          <w:marRight w:val="0"/>
          <w:marTop w:val="0"/>
          <w:marBottom w:val="0"/>
          <w:divBdr>
            <w:top w:val="none" w:sz="0" w:space="0" w:color="auto"/>
            <w:left w:val="none" w:sz="0" w:space="0" w:color="auto"/>
            <w:bottom w:val="none" w:sz="0" w:space="0" w:color="auto"/>
            <w:right w:val="none" w:sz="0" w:space="0" w:color="auto"/>
          </w:divBdr>
        </w:div>
        <w:div w:id="1556744374">
          <w:marLeft w:val="0"/>
          <w:marRight w:val="0"/>
          <w:marTop w:val="0"/>
          <w:marBottom w:val="0"/>
          <w:divBdr>
            <w:top w:val="none" w:sz="0" w:space="0" w:color="auto"/>
            <w:left w:val="none" w:sz="0" w:space="0" w:color="auto"/>
            <w:bottom w:val="none" w:sz="0" w:space="0" w:color="auto"/>
            <w:right w:val="none" w:sz="0" w:space="0" w:color="auto"/>
          </w:divBdr>
        </w:div>
        <w:div w:id="1624117127">
          <w:marLeft w:val="0"/>
          <w:marRight w:val="0"/>
          <w:marTop w:val="0"/>
          <w:marBottom w:val="0"/>
          <w:divBdr>
            <w:top w:val="none" w:sz="0" w:space="0" w:color="auto"/>
            <w:left w:val="none" w:sz="0" w:space="0" w:color="auto"/>
            <w:bottom w:val="none" w:sz="0" w:space="0" w:color="auto"/>
            <w:right w:val="none" w:sz="0" w:space="0" w:color="auto"/>
          </w:divBdr>
        </w:div>
        <w:div w:id="1764498537">
          <w:marLeft w:val="0"/>
          <w:marRight w:val="0"/>
          <w:marTop w:val="0"/>
          <w:marBottom w:val="0"/>
          <w:divBdr>
            <w:top w:val="none" w:sz="0" w:space="0" w:color="auto"/>
            <w:left w:val="none" w:sz="0" w:space="0" w:color="auto"/>
            <w:bottom w:val="none" w:sz="0" w:space="0" w:color="auto"/>
            <w:right w:val="none" w:sz="0" w:space="0" w:color="auto"/>
          </w:divBdr>
        </w:div>
        <w:div w:id="1831873107">
          <w:marLeft w:val="0"/>
          <w:marRight w:val="0"/>
          <w:marTop w:val="0"/>
          <w:marBottom w:val="0"/>
          <w:divBdr>
            <w:top w:val="none" w:sz="0" w:space="0" w:color="auto"/>
            <w:left w:val="none" w:sz="0" w:space="0" w:color="auto"/>
            <w:bottom w:val="none" w:sz="0" w:space="0" w:color="auto"/>
            <w:right w:val="none" w:sz="0" w:space="0" w:color="auto"/>
          </w:divBdr>
        </w:div>
        <w:div w:id="1893880906">
          <w:marLeft w:val="0"/>
          <w:marRight w:val="0"/>
          <w:marTop w:val="0"/>
          <w:marBottom w:val="0"/>
          <w:divBdr>
            <w:top w:val="none" w:sz="0" w:space="0" w:color="auto"/>
            <w:left w:val="none" w:sz="0" w:space="0" w:color="auto"/>
            <w:bottom w:val="none" w:sz="0" w:space="0" w:color="auto"/>
            <w:right w:val="none" w:sz="0" w:space="0" w:color="auto"/>
          </w:divBdr>
        </w:div>
        <w:div w:id="1925451919">
          <w:marLeft w:val="0"/>
          <w:marRight w:val="0"/>
          <w:marTop w:val="0"/>
          <w:marBottom w:val="0"/>
          <w:divBdr>
            <w:top w:val="none" w:sz="0" w:space="0" w:color="auto"/>
            <w:left w:val="none" w:sz="0" w:space="0" w:color="auto"/>
            <w:bottom w:val="none" w:sz="0" w:space="0" w:color="auto"/>
            <w:right w:val="none" w:sz="0" w:space="0" w:color="auto"/>
          </w:divBdr>
        </w:div>
        <w:div w:id="1979142572">
          <w:marLeft w:val="0"/>
          <w:marRight w:val="0"/>
          <w:marTop w:val="0"/>
          <w:marBottom w:val="0"/>
          <w:divBdr>
            <w:top w:val="none" w:sz="0" w:space="0" w:color="auto"/>
            <w:left w:val="none" w:sz="0" w:space="0" w:color="auto"/>
            <w:bottom w:val="none" w:sz="0" w:space="0" w:color="auto"/>
            <w:right w:val="none" w:sz="0" w:space="0" w:color="auto"/>
          </w:divBdr>
        </w:div>
      </w:divsChild>
    </w:div>
    <w:div w:id="1885018646">
      <w:bodyDiv w:val="1"/>
      <w:marLeft w:val="0"/>
      <w:marRight w:val="0"/>
      <w:marTop w:val="0"/>
      <w:marBottom w:val="0"/>
      <w:divBdr>
        <w:top w:val="none" w:sz="0" w:space="0" w:color="auto"/>
        <w:left w:val="none" w:sz="0" w:space="0" w:color="auto"/>
        <w:bottom w:val="none" w:sz="0" w:space="0" w:color="auto"/>
        <w:right w:val="none" w:sz="0" w:space="0" w:color="auto"/>
      </w:divBdr>
      <w:divsChild>
        <w:div w:id="13848359">
          <w:marLeft w:val="0"/>
          <w:marRight w:val="0"/>
          <w:marTop w:val="0"/>
          <w:marBottom w:val="0"/>
          <w:divBdr>
            <w:top w:val="none" w:sz="0" w:space="0" w:color="auto"/>
            <w:left w:val="none" w:sz="0" w:space="0" w:color="auto"/>
            <w:bottom w:val="none" w:sz="0" w:space="0" w:color="auto"/>
            <w:right w:val="none" w:sz="0" w:space="0" w:color="auto"/>
          </w:divBdr>
        </w:div>
        <w:div w:id="38357102">
          <w:marLeft w:val="0"/>
          <w:marRight w:val="0"/>
          <w:marTop w:val="0"/>
          <w:marBottom w:val="0"/>
          <w:divBdr>
            <w:top w:val="none" w:sz="0" w:space="0" w:color="auto"/>
            <w:left w:val="none" w:sz="0" w:space="0" w:color="auto"/>
            <w:bottom w:val="none" w:sz="0" w:space="0" w:color="auto"/>
            <w:right w:val="none" w:sz="0" w:space="0" w:color="auto"/>
          </w:divBdr>
        </w:div>
        <w:div w:id="115685354">
          <w:marLeft w:val="0"/>
          <w:marRight w:val="0"/>
          <w:marTop w:val="0"/>
          <w:marBottom w:val="0"/>
          <w:divBdr>
            <w:top w:val="none" w:sz="0" w:space="0" w:color="auto"/>
            <w:left w:val="none" w:sz="0" w:space="0" w:color="auto"/>
            <w:bottom w:val="none" w:sz="0" w:space="0" w:color="auto"/>
            <w:right w:val="none" w:sz="0" w:space="0" w:color="auto"/>
          </w:divBdr>
        </w:div>
        <w:div w:id="131678193">
          <w:marLeft w:val="0"/>
          <w:marRight w:val="0"/>
          <w:marTop w:val="0"/>
          <w:marBottom w:val="0"/>
          <w:divBdr>
            <w:top w:val="none" w:sz="0" w:space="0" w:color="auto"/>
            <w:left w:val="none" w:sz="0" w:space="0" w:color="auto"/>
            <w:bottom w:val="none" w:sz="0" w:space="0" w:color="auto"/>
            <w:right w:val="none" w:sz="0" w:space="0" w:color="auto"/>
          </w:divBdr>
        </w:div>
        <w:div w:id="165363206">
          <w:marLeft w:val="0"/>
          <w:marRight w:val="0"/>
          <w:marTop w:val="0"/>
          <w:marBottom w:val="0"/>
          <w:divBdr>
            <w:top w:val="none" w:sz="0" w:space="0" w:color="auto"/>
            <w:left w:val="none" w:sz="0" w:space="0" w:color="auto"/>
            <w:bottom w:val="none" w:sz="0" w:space="0" w:color="auto"/>
            <w:right w:val="none" w:sz="0" w:space="0" w:color="auto"/>
          </w:divBdr>
        </w:div>
        <w:div w:id="217865413">
          <w:marLeft w:val="0"/>
          <w:marRight w:val="0"/>
          <w:marTop w:val="0"/>
          <w:marBottom w:val="0"/>
          <w:divBdr>
            <w:top w:val="none" w:sz="0" w:space="0" w:color="auto"/>
            <w:left w:val="none" w:sz="0" w:space="0" w:color="auto"/>
            <w:bottom w:val="none" w:sz="0" w:space="0" w:color="auto"/>
            <w:right w:val="none" w:sz="0" w:space="0" w:color="auto"/>
          </w:divBdr>
        </w:div>
        <w:div w:id="249823840">
          <w:marLeft w:val="0"/>
          <w:marRight w:val="0"/>
          <w:marTop w:val="0"/>
          <w:marBottom w:val="0"/>
          <w:divBdr>
            <w:top w:val="none" w:sz="0" w:space="0" w:color="auto"/>
            <w:left w:val="none" w:sz="0" w:space="0" w:color="auto"/>
            <w:bottom w:val="none" w:sz="0" w:space="0" w:color="auto"/>
            <w:right w:val="none" w:sz="0" w:space="0" w:color="auto"/>
          </w:divBdr>
        </w:div>
        <w:div w:id="276759657">
          <w:marLeft w:val="0"/>
          <w:marRight w:val="0"/>
          <w:marTop w:val="0"/>
          <w:marBottom w:val="0"/>
          <w:divBdr>
            <w:top w:val="none" w:sz="0" w:space="0" w:color="auto"/>
            <w:left w:val="none" w:sz="0" w:space="0" w:color="auto"/>
            <w:bottom w:val="none" w:sz="0" w:space="0" w:color="auto"/>
            <w:right w:val="none" w:sz="0" w:space="0" w:color="auto"/>
          </w:divBdr>
        </w:div>
        <w:div w:id="307322145">
          <w:marLeft w:val="0"/>
          <w:marRight w:val="0"/>
          <w:marTop w:val="0"/>
          <w:marBottom w:val="0"/>
          <w:divBdr>
            <w:top w:val="none" w:sz="0" w:space="0" w:color="auto"/>
            <w:left w:val="none" w:sz="0" w:space="0" w:color="auto"/>
            <w:bottom w:val="none" w:sz="0" w:space="0" w:color="auto"/>
            <w:right w:val="none" w:sz="0" w:space="0" w:color="auto"/>
          </w:divBdr>
        </w:div>
        <w:div w:id="429617717">
          <w:marLeft w:val="0"/>
          <w:marRight w:val="0"/>
          <w:marTop w:val="0"/>
          <w:marBottom w:val="0"/>
          <w:divBdr>
            <w:top w:val="none" w:sz="0" w:space="0" w:color="auto"/>
            <w:left w:val="none" w:sz="0" w:space="0" w:color="auto"/>
            <w:bottom w:val="none" w:sz="0" w:space="0" w:color="auto"/>
            <w:right w:val="none" w:sz="0" w:space="0" w:color="auto"/>
          </w:divBdr>
        </w:div>
        <w:div w:id="480921993">
          <w:marLeft w:val="0"/>
          <w:marRight w:val="0"/>
          <w:marTop w:val="0"/>
          <w:marBottom w:val="0"/>
          <w:divBdr>
            <w:top w:val="none" w:sz="0" w:space="0" w:color="auto"/>
            <w:left w:val="none" w:sz="0" w:space="0" w:color="auto"/>
            <w:bottom w:val="none" w:sz="0" w:space="0" w:color="auto"/>
            <w:right w:val="none" w:sz="0" w:space="0" w:color="auto"/>
          </w:divBdr>
        </w:div>
        <w:div w:id="493649399">
          <w:marLeft w:val="0"/>
          <w:marRight w:val="0"/>
          <w:marTop w:val="0"/>
          <w:marBottom w:val="0"/>
          <w:divBdr>
            <w:top w:val="none" w:sz="0" w:space="0" w:color="auto"/>
            <w:left w:val="none" w:sz="0" w:space="0" w:color="auto"/>
            <w:bottom w:val="none" w:sz="0" w:space="0" w:color="auto"/>
            <w:right w:val="none" w:sz="0" w:space="0" w:color="auto"/>
          </w:divBdr>
        </w:div>
        <w:div w:id="506134875">
          <w:marLeft w:val="0"/>
          <w:marRight w:val="0"/>
          <w:marTop w:val="0"/>
          <w:marBottom w:val="0"/>
          <w:divBdr>
            <w:top w:val="none" w:sz="0" w:space="0" w:color="auto"/>
            <w:left w:val="none" w:sz="0" w:space="0" w:color="auto"/>
            <w:bottom w:val="none" w:sz="0" w:space="0" w:color="auto"/>
            <w:right w:val="none" w:sz="0" w:space="0" w:color="auto"/>
          </w:divBdr>
        </w:div>
        <w:div w:id="524517296">
          <w:marLeft w:val="0"/>
          <w:marRight w:val="0"/>
          <w:marTop w:val="0"/>
          <w:marBottom w:val="0"/>
          <w:divBdr>
            <w:top w:val="none" w:sz="0" w:space="0" w:color="auto"/>
            <w:left w:val="none" w:sz="0" w:space="0" w:color="auto"/>
            <w:bottom w:val="none" w:sz="0" w:space="0" w:color="auto"/>
            <w:right w:val="none" w:sz="0" w:space="0" w:color="auto"/>
          </w:divBdr>
        </w:div>
        <w:div w:id="539123778">
          <w:marLeft w:val="0"/>
          <w:marRight w:val="0"/>
          <w:marTop w:val="0"/>
          <w:marBottom w:val="0"/>
          <w:divBdr>
            <w:top w:val="none" w:sz="0" w:space="0" w:color="auto"/>
            <w:left w:val="none" w:sz="0" w:space="0" w:color="auto"/>
            <w:bottom w:val="none" w:sz="0" w:space="0" w:color="auto"/>
            <w:right w:val="none" w:sz="0" w:space="0" w:color="auto"/>
          </w:divBdr>
        </w:div>
        <w:div w:id="562718450">
          <w:marLeft w:val="0"/>
          <w:marRight w:val="0"/>
          <w:marTop w:val="0"/>
          <w:marBottom w:val="0"/>
          <w:divBdr>
            <w:top w:val="none" w:sz="0" w:space="0" w:color="auto"/>
            <w:left w:val="none" w:sz="0" w:space="0" w:color="auto"/>
            <w:bottom w:val="none" w:sz="0" w:space="0" w:color="auto"/>
            <w:right w:val="none" w:sz="0" w:space="0" w:color="auto"/>
          </w:divBdr>
        </w:div>
        <w:div w:id="601423975">
          <w:marLeft w:val="0"/>
          <w:marRight w:val="0"/>
          <w:marTop w:val="0"/>
          <w:marBottom w:val="0"/>
          <w:divBdr>
            <w:top w:val="none" w:sz="0" w:space="0" w:color="auto"/>
            <w:left w:val="none" w:sz="0" w:space="0" w:color="auto"/>
            <w:bottom w:val="none" w:sz="0" w:space="0" w:color="auto"/>
            <w:right w:val="none" w:sz="0" w:space="0" w:color="auto"/>
          </w:divBdr>
        </w:div>
        <w:div w:id="652684230">
          <w:marLeft w:val="0"/>
          <w:marRight w:val="0"/>
          <w:marTop w:val="0"/>
          <w:marBottom w:val="0"/>
          <w:divBdr>
            <w:top w:val="none" w:sz="0" w:space="0" w:color="auto"/>
            <w:left w:val="none" w:sz="0" w:space="0" w:color="auto"/>
            <w:bottom w:val="none" w:sz="0" w:space="0" w:color="auto"/>
            <w:right w:val="none" w:sz="0" w:space="0" w:color="auto"/>
          </w:divBdr>
        </w:div>
        <w:div w:id="911744653">
          <w:marLeft w:val="0"/>
          <w:marRight w:val="0"/>
          <w:marTop w:val="0"/>
          <w:marBottom w:val="0"/>
          <w:divBdr>
            <w:top w:val="none" w:sz="0" w:space="0" w:color="auto"/>
            <w:left w:val="none" w:sz="0" w:space="0" w:color="auto"/>
            <w:bottom w:val="none" w:sz="0" w:space="0" w:color="auto"/>
            <w:right w:val="none" w:sz="0" w:space="0" w:color="auto"/>
          </w:divBdr>
        </w:div>
        <w:div w:id="935358165">
          <w:marLeft w:val="0"/>
          <w:marRight w:val="0"/>
          <w:marTop w:val="0"/>
          <w:marBottom w:val="0"/>
          <w:divBdr>
            <w:top w:val="none" w:sz="0" w:space="0" w:color="auto"/>
            <w:left w:val="none" w:sz="0" w:space="0" w:color="auto"/>
            <w:bottom w:val="none" w:sz="0" w:space="0" w:color="auto"/>
            <w:right w:val="none" w:sz="0" w:space="0" w:color="auto"/>
          </w:divBdr>
        </w:div>
        <w:div w:id="1012876047">
          <w:marLeft w:val="0"/>
          <w:marRight w:val="0"/>
          <w:marTop w:val="0"/>
          <w:marBottom w:val="0"/>
          <w:divBdr>
            <w:top w:val="none" w:sz="0" w:space="0" w:color="auto"/>
            <w:left w:val="none" w:sz="0" w:space="0" w:color="auto"/>
            <w:bottom w:val="none" w:sz="0" w:space="0" w:color="auto"/>
            <w:right w:val="none" w:sz="0" w:space="0" w:color="auto"/>
          </w:divBdr>
        </w:div>
        <w:div w:id="1022123987">
          <w:marLeft w:val="0"/>
          <w:marRight w:val="0"/>
          <w:marTop w:val="0"/>
          <w:marBottom w:val="0"/>
          <w:divBdr>
            <w:top w:val="none" w:sz="0" w:space="0" w:color="auto"/>
            <w:left w:val="none" w:sz="0" w:space="0" w:color="auto"/>
            <w:bottom w:val="none" w:sz="0" w:space="0" w:color="auto"/>
            <w:right w:val="none" w:sz="0" w:space="0" w:color="auto"/>
          </w:divBdr>
        </w:div>
        <w:div w:id="1055739329">
          <w:marLeft w:val="0"/>
          <w:marRight w:val="0"/>
          <w:marTop w:val="0"/>
          <w:marBottom w:val="0"/>
          <w:divBdr>
            <w:top w:val="none" w:sz="0" w:space="0" w:color="auto"/>
            <w:left w:val="none" w:sz="0" w:space="0" w:color="auto"/>
            <w:bottom w:val="none" w:sz="0" w:space="0" w:color="auto"/>
            <w:right w:val="none" w:sz="0" w:space="0" w:color="auto"/>
          </w:divBdr>
        </w:div>
        <w:div w:id="1063597546">
          <w:marLeft w:val="0"/>
          <w:marRight w:val="0"/>
          <w:marTop w:val="0"/>
          <w:marBottom w:val="0"/>
          <w:divBdr>
            <w:top w:val="none" w:sz="0" w:space="0" w:color="auto"/>
            <w:left w:val="none" w:sz="0" w:space="0" w:color="auto"/>
            <w:bottom w:val="none" w:sz="0" w:space="0" w:color="auto"/>
            <w:right w:val="none" w:sz="0" w:space="0" w:color="auto"/>
          </w:divBdr>
        </w:div>
        <w:div w:id="1102917104">
          <w:marLeft w:val="0"/>
          <w:marRight w:val="0"/>
          <w:marTop w:val="0"/>
          <w:marBottom w:val="0"/>
          <w:divBdr>
            <w:top w:val="none" w:sz="0" w:space="0" w:color="auto"/>
            <w:left w:val="none" w:sz="0" w:space="0" w:color="auto"/>
            <w:bottom w:val="none" w:sz="0" w:space="0" w:color="auto"/>
            <w:right w:val="none" w:sz="0" w:space="0" w:color="auto"/>
          </w:divBdr>
        </w:div>
        <w:div w:id="1176115363">
          <w:marLeft w:val="0"/>
          <w:marRight w:val="0"/>
          <w:marTop w:val="0"/>
          <w:marBottom w:val="0"/>
          <w:divBdr>
            <w:top w:val="none" w:sz="0" w:space="0" w:color="auto"/>
            <w:left w:val="none" w:sz="0" w:space="0" w:color="auto"/>
            <w:bottom w:val="none" w:sz="0" w:space="0" w:color="auto"/>
            <w:right w:val="none" w:sz="0" w:space="0" w:color="auto"/>
          </w:divBdr>
        </w:div>
        <w:div w:id="1241987842">
          <w:marLeft w:val="0"/>
          <w:marRight w:val="0"/>
          <w:marTop w:val="0"/>
          <w:marBottom w:val="0"/>
          <w:divBdr>
            <w:top w:val="none" w:sz="0" w:space="0" w:color="auto"/>
            <w:left w:val="none" w:sz="0" w:space="0" w:color="auto"/>
            <w:bottom w:val="none" w:sz="0" w:space="0" w:color="auto"/>
            <w:right w:val="none" w:sz="0" w:space="0" w:color="auto"/>
          </w:divBdr>
          <w:divsChild>
            <w:div w:id="244262536">
              <w:marLeft w:val="0"/>
              <w:marRight w:val="0"/>
              <w:marTop w:val="0"/>
              <w:marBottom w:val="0"/>
              <w:divBdr>
                <w:top w:val="none" w:sz="0" w:space="0" w:color="auto"/>
                <w:left w:val="none" w:sz="0" w:space="0" w:color="auto"/>
                <w:bottom w:val="none" w:sz="0" w:space="0" w:color="auto"/>
                <w:right w:val="none" w:sz="0" w:space="0" w:color="auto"/>
              </w:divBdr>
            </w:div>
            <w:div w:id="685790446">
              <w:marLeft w:val="0"/>
              <w:marRight w:val="0"/>
              <w:marTop w:val="0"/>
              <w:marBottom w:val="0"/>
              <w:divBdr>
                <w:top w:val="none" w:sz="0" w:space="0" w:color="auto"/>
                <w:left w:val="none" w:sz="0" w:space="0" w:color="auto"/>
                <w:bottom w:val="none" w:sz="0" w:space="0" w:color="auto"/>
                <w:right w:val="none" w:sz="0" w:space="0" w:color="auto"/>
              </w:divBdr>
            </w:div>
            <w:div w:id="781925505">
              <w:marLeft w:val="0"/>
              <w:marRight w:val="0"/>
              <w:marTop w:val="0"/>
              <w:marBottom w:val="0"/>
              <w:divBdr>
                <w:top w:val="none" w:sz="0" w:space="0" w:color="auto"/>
                <w:left w:val="none" w:sz="0" w:space="0" w:color="auto"/>
                <w:bottom w:val="none" w:sz="0" w:space="0" w:color="auto"/>
                <w:right w:val="none" w:sz="0" w:space="0" w:color="auto"/>
              </w:divBdr>
            </w:div>
            <w:div w:id="1170020267">
              <w:marLeft w:val="0"/>
              <w:marRight w:val="0"/>
              <w:marTop w:val="0"/>
              <w:marBottom w:val="0"/>
              <w:divBdr>
                <w:top w:val="none" w:sz="0" w:space="0" w:color="auto"/>
                <w:left w:val="none" w:sz="0" w:space="0" w:color="auto"/>
                <w:bottom w:val="none" w:sz="0" w:space="0" w:color="auto"/>
                <w:right w:val="none" w:sz="0" w:space="0" w:color="auto"/>
              </w:divBdr>
            </w:div>
          </w:divsChild>
        </w:div>
        <w:div w:id="1294409534">
          <w:marLeft w:val="0"/>
          <w:marRight w:val="0"/>
          <w:marTop w:val="0"/>
          <w:marBottom w:val="0"/>
          <w:divBdr>
            <w:top w:val="none" w:sz="0" w:space="0" w:color="auto"/>
            <w:left w:val="none" w:sz="0" w:space="0" w:color="auto"/>
            <w:bottom w:val="none" w:sz="0" w:space="0" w:color="auto"/>
            <w:right w:val="none" w:sz="0" w:space="0" w:color="auto"/>
          </w:divBdr>
        </w:div>
        <w:div w:id="1332178988">
          <w:marLeft w:val="0"/>
          <w:marRight w:val="0"/>
          <w:marTop w:val="0"/>
          <w:marBottom w:val="0"/>
          <w:divBdr>
            <w:top w:val="none" w:sz="0" w:space="0" w:color="auto"/>
            <w:left w:val="none" w:sz="0" w:space="0" w:color="auto"/>
            <w:bottom w:val="none" w:sz="0" w:space="0" w:color="auto"/>
            <w:right w:val="none" w:sz="0" w:space="0" w:color="auto"/>
          </w:divBdr>
        </w:div>
        <w:div w:id="1467576931">
          <w:marLeft w:val="0"/>
          <w:marRight w:val="0"/>
          <w:marTop w:val="0"/>
          <w:marBottom w:val="0"/>
          <w:divBdr>
            <w:top w:val="none" w:sz="0" w:space="0" w:color="auto"/>
            <w:left w:val="none" w:sz="0" w:space="0" w:color="auto"/>
            <w:bottom w:val="none" w:sz="0" w:space="0" w:color="auto"/>
            <w:right w:val="none" w:sz="0" w:space="0" w:color="auto"/>
          </w:divBdr>
        </w:div>
        <w:div w:id="1621956194">
          <w:marLeft w:val="0"/>
          <w:marRight w:val="0"/>
          <w:marTop w:val="0"/>
          <w:marBottom w:val="0"/>
          <w:divBdr>
            <w:top w:val="none" w:sz="0" w:space="0" w:color="auto"/>
            <w:left w:val="none" w:sz="0" w:space="0" w:color="auto"/>
            <w:bottom w:val="none" w:sz="0" w:space="0" w:color="auto"/>
            <w:right w:val="none" w:sz="0" w:space="0" w:color="auto"/>
          </w:divBdr>
        </w:div>
        <w:div w:id="1704090417">
          <w:marLeft w:val="0"/>
          <w:marRight w:val="0"/>
          <w:marTop w:val="0"/>
          <w:marBottom w:val="0"/>
          <w:divBdr>
            <w:top w:val="none" w:sz="0" w:space="0" w:color="auto"/>
            <w:left w:val="none" w:sz="0" w:space="0" w:color="auto"/>
            <w:bottom w:val="none" w:sz="0" w:space="0" w:color="auto"/>
            <w:right w:val="none" w:sz="0" w:space="0" w:color="auto"/>
          </w:divBdr>
        </w:div>
        <w:div w:id="1754932420">
          <w:marLeft w:val="0"/>
          <w:marRight w:val="0"/>
          <w:marTop w:val="0"/>
          <w:marBottom w:val="0"/>
          <w:divBdr>
            <w:top w:val="none" w:sz="0" w:space="0" w:color="auto"/>
            <w:left w:val="none" w:sz="0" w:space="0" w:color="auto"/>
            <w:bottom w:val="none" w:sz="0" w:space="0" w:color="auto"/>
            <w:right w:val="none" w:sz="0" w:space="0" w:color="auto"/>
          </w:divBdr>
        </w:div>
        <w:div w:id="1786075334">
          <w:marLeft w:val="0"/>
          <w:marRight w:val="0"/>
          <w:marTop w:val="0"/>
          <w:marBottom w:val="0"/>
          <w:divBdr>
            <w:top w:val="none" w:sz="0" w:space="0" w:color="auto"/>
            <w:left w:val="none" w:sz="0" w:space="0" w:color="auto"/>
            <w:bottom w:val="none" w:sz="0" w:space="0" w:color="auto"/>
            <w:right w:val="none" w:sz="0" w:space="0" w:color="auto"/>
          </w:divBdr>
        </w:div>
        <w:div w:id="1810826628">
          <w:marLeft w:val="0"/>
          <w:marRight w:val="0"/>
          <w:marTop w:val="0"/>
          <w:marBottom w:val="0"/>
          <w:divBdr>
            <w:top w:val="none" w:sz="0" w:space="0" w:color="auto"/>
            <w:left w:val="none" w:sz="0" w:space="0" w:color="auto"/>
            <w:bottom w:val="none" w:sz="0" w:space="0" w:color="auto"/>
            <w:right w:val="none" w:sz="0" w:space="0" w:color="auto"/>
          </w:divBdr>
        </w:div>
        <w:div w:id="1831289495">
          <w:marLeft w:val="0"/>
          <w:marRight w:val="0"/>
          <w:marTop w:val="0"/>
          <w:marBottom w:val="0"/>
          <w:divBdr>
            <w:top w:val="none" w:sz="0" w:space="0" w:color="auto"/>
            <w:left w:val="none" w:sz="0" w:space="0" w:color="auto"/>
            <w:bottom w:val="none" w:sz="0" w:space="0" w:color="auto"/>
            <w:right w:val="none" w:sz="0" w:space="0" w:color="auto"/>
          </w:divBdr>
        </w:div>
        <w:div w:id="2005621423">
          <w:marLeft w:val="0"/>
          <w:marRight w:val="0"/>
          <w:marTop w:val="0"/>
          <w:marBottom w:val="0"/>
          <w:divBdr>
            <w:top w:val="none" w:sz="0" w:space="0" w:color="auto"/>
            <w:left w:val="none" w:sz="0" w:space="0" w:color="auto"/>
            <w:bottom w:val="none" w:sz="0" w:space="0" w:color="auto"/>
            <w:right w:val="none" w:sz="0" w:space="0" w:color="auto"/>
          </w:divBdr>
        </w:div>
        <w:div w:id="2024279671">
          <w:marLeft w:val="0"/>
          <w:marRight w:val="0"/>
          <w:marTop w:val="0"/>
          <w:marBottom w:val="0"/>
          <w:divBdr>
            <w:top w:val="none" w:sz="0" w:space="0" w:color="auto"/>
            <w:left w:val="none" w:sz="0" w:space="0" w:color="auto"/>
            <w:bottom w:val="none" w:sz="0" w:space="0" w:color="auto"/>
            <w:right w:val="none" w:sz="0" w:space="0" w:color="auto"/>
          </w:divBdr>
        </w:div>
        <w:div w:id="2051298273">
          <w:marLeft w:val="0"/>
          <w:marRight w:val="0"/>
          <w:marTop w:val="0"/>
          <w:marBottom w:val="0"/>
          <w:divBdr>
            <w:top w:val="none" w:sz="0" w:space="0" w:color="auto"/>
            <w:left w:val="none" w:sz="0" w:space="0" w:color="auto"/>
            <w:bottom w:val="none" w:sz="0" w:space="0" w:color="auto"/>
            <w:right w:val="none" w:sz="0" w:space="0" w:color="auto"/>
          </w:divBdr>
        </w:div>
        <w:div w:id="2095546361">
          <w:marLeft w:val="0"/>
          <w:marRight w:val="0"/>
          <w:marTop w:val="0"/>
          <w:marBottom w:val="0"/>
          <w:divBdr>
            <w:top w:val="none" w:sz="0" w:space="0" w:color="auto"/>
            <w:left w:val="none" w:sz="0" w:space="0" w:color="auto"/>
            <w:bottom w:val="none" w:sz="0" w:space="0" w:color="auto"/>
            <w:right w:val="none" w:sz="0" w:space="0" w:color="auto"/>
          </w:divBdr>
        </w:div>
      </w:divsChild>
    </w:div>
    <w:div w:id="2089883987">
      <w:bodyDiv w:val="1"/>
      <w:marLeft w:val="0"/>
      <w:marRight w:val="0"/>
      <w:marTop w:val="0"/>
      <w:marBottom w:val="0"/>
      <w:divBdr>
        <w:top w:val="none" w:sz="0" w:space="0" w:color="auto"/>
        <w:left w:val="none" w:sz="0" w:space="0" w:color="auto"/>
        <w:bottom w:val="none" w:sz="0" w:space="0" w:color="auto"/>
        <w:right w:val="none" w:sz="0" w:space="0" w:color="auto"/>
      </w:divBdr>
      <w:divsChild>
        <w:div w:id="32729840">
          <w:marLeft w:val="0"/>
          <w:marRight w:val="0"/>
          <w:marTop w:val="0"/>
          <w:marBottom w:val="0"/>
          <w:divBdr>
            <w:top w:val="none" w:sz="0" w:space="0" w:color="auto"/>
            <w:left w:val="none" w:sz="0" w:space="0" w:color="auto"/>
            <w:bottom w:val="none" w:sz="0" w:space="0" w:color="auto"/>
            <w:right w:val="none" w:sz="0" w:space="0" w:color="auto"/>
          </w:divBdr>
        </w:div>
        <w:div w:id="287275065">
          <w:marLeft w:val="0"/>
          <w:marRight w:val="0"/>
          <w:marTop w:val="0"/>
          <w:marBottom w:val="0"/>
          <w:divBdr>
            <w:top w:val="none" w:sz="0" w:space="0" w:color="auto"/>
            <w:left w:val="none" w:sz="0" w:space="0" w:color="auto"/>
            <w:bottom w:val="none" w:sz="0" w:space="0" w:color="auto"/>
            <w:right w:val="none" w:sz="0" w:space="0" w:color="auto"/>
          </w:divBdr>
        </w:div>
        <w:div w:id="553591227">
          <w:marLeft w:val="0"/>
          <w:marRight w:val="0"/>
          <w:marTop w:val="0"/>
          <w:marBottom w:val="0"/>
          <w:divBdr>
            <w:top w:val="none" w:sz="0" w:space="0" w:color="auto"/>
            <w:left w:val="none" w:sz="0" w:space="0" w:color="auto"/>
            <w:bottom w:val="none" w:sz="0" w:space="0" w:color="auto"/>
            <w:right w:val="none" w:sz="0" w:space="0" w:color="auto"/>
          </w:divBdr>
        </w:div>
        <w:div w:id="568418290">
          <w:marLeft w:val="0"/>
          <w:marRight w:val="0"/>
          <w:marTop w:val="0"/>
          <w:marBottom w:val="0"/>
          <w:divBdr>
            <w:top w:val="none" w:sz="0" w:space="0" w:color="auto"/>
            <w:left w:val="none" w:sz="0" w:space="0" w:color="auto"/>
            <w:bottom w:val="none" w:sz="0" w:space="0" w:color="auto"/>
            <w:right w:val="none" w:sz="0" w:space="0" w:color="auto"/>
          </w:divBdr>
        </w:div>
        <w:div w:id="758676874">
          <w:marLeft w:val="0"/>
          <w:marRight w:val="0"/>
          <w:marTop w:val="0"/>
          <w:marBottom w:val="0"/>
          <w:divBdr>
            <w:top w:val="none" w:sz="0" w:space="0" w:color="auto"/>
            <w:left w:val="none" w:sz="0" w:space="0" w:color="auto"/>
            <w:bottom w:val="none" w:sz="0" w:space="0" w:color="auto"/>
            <w:right w:val="none" w:sz="0" w:space="0" w:color="auto"/>
          </w:divBdr>
        </w:div>
        <w:div w:id="1094545950">
          <w:marLeft w:val="0"/>
          <w:marRight w:val="0"/>
          <w:marTop w:val="0"/>
          <w:marBottom w:val="0"/>
          <w:divBdr>
            <w:top w:val="none" w:sz="0" w:space="0" w:color="auto"/>
            <w:left w:val="none" w:sz="0" w:space="0" w:color="auto"/>
            <w:bottom w:val="none" w:sz="0" w:space="0" w:color="auto"/>
            <w:right w:val="none" w:sz="0" w:space="0" w:color="auto"/>
          </w:divBdr>
        </w:div>
        <w:div w:id="1171722662">
          <w:marLeft w:val="0"/>
          <w:marRight w:val="0"/>
          <w:marTop w:val="0"/>
          <w:marBottom w:val="0"/>
          <w:divBdr>
            <w:top w:val="none" w:sz="0" w:space="0" w:color="auto"/>
            <w:left w:val="none" w:sz="0" w:space="0" w:color="auto"/>
            <w:bottom w:val="none" w:sz="0" w:space="0" w:color="auto"/>
            <w:right w:val="none" w:sz="0" w:space="0" w:color="auto"/>
          </w:divBdr>
        </w:div>
        <w:div w:id="1233083677">
          <w:marLeft w:val="0"/>
          <w:marRight w:val="0"/>
          <w:marTop w:val="0"/>
          <w:marBottom w:val="0"/>
          <w:divBdr>
            <w:top w:val="none" w:sz="0" w:space="0" w:color="auto"/>
            <w:left w:val="none" w:sz="0" w:space="0" w:color="auto"/>
            <w:bottom w:val="none" w:sz="0" w:space="0" w:color="auto"/>
            <w:right w:val="none" w:sz="0" w:space="0" w:color="auto"/>
          </w:divBdr>
        </w:div>
        <w:div w:id="2143957055">
          <w:marLeft w:val="0"/>
          <w:marRight w:val="0"/>
          <w:marTop w:val="0"/>
          <w:marBottom w:val="0"/>
          <w:divBdr>
            <w:top w:val="none" w:sz="0" w:space="0" w:color="auto"/>
            <w:left w:val="none" w:sz="0" w:space="0" w:color="auto"/>
            <w:bottom w:val="none" w:sz="0" w:space="0" w:color="auto"/>
            <w:right w:val="none" w:sz="0" w:space="0" w:color="auto"/>
          </w:divBdr>
        </w:div>
      </w:divsChild>
    </w:div>
    <w:div w:id="2123303929">
      <w:bodyDiv w:val="1"/>
      <w:marLeft w:val="0"/>
      <w:marRight w:val="0"/>
      <w:marTop w:val="0"/>
      <w:marBottom w:val="0"/>
      <w:divBdr>
        <w:top w:val="none" w:sz="0" w:space="0" w:color="auto"/>
        <w:left w:val="none" w:sz="0" w:space="0" w:color="auto"/>
        <w:bottom w:val="none" w:sz="0" w:space="0" w:color="auto"/>
        <w:right w:val="none" w:sz="0" w:space="0" w:color="auto"/>
      </w:divBdr>
      <w:divsChild>
        <w:div w:id="212742915">
          <w:marLeft w:val="0"/>
          <w:marRight w:val="0"/>
          <w:marTop w:val="0"/>
          <w:marBottom w:val="0"/>
          <w:divBdr>
            <w:top w:val="none" w:sz="0" w:space="0" w:color="auto"/>
            <w:left w:val="none" w:sz="0" w:space="0" w:color="auto"/>
            <w:bottom w:val="none" w:sz="0" w:space="0" w:color="auto"/>
            <w:right w:val="none" w:sz="0" w:space="0" w:color="auto"/>
          </w:divBdr>
        </w:div>
        <w:div w:id="3167666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image003.png@01D7F1EE.BF5F8E20" TargetMode="External"/><Relationship Id="rId18" Type="http://schemas.openxmlformats.org/officeDocument/2006/relationships/hyperlink" Target="https://bibel.no/om-bibelen/bibleproject/bibleproject-apostelgjerningene" TargetMode="External"/><Relationship Id="rId26" Type="http://schemas.openxmlformats.org/officeDocument/2006/relationships/hyperlink" Target="https://nlm.no/arbeid-i-norge/nlm-ung/ressurser/spoton/trospraksis/bonnevandring/" TargetMode="External"/><Relationship Id="rId3" Type="http://schemas.openxmlformats.org/officeDocument/2006/relationships/customXml" Target="../customXml/item3.xml"/><Relationship Id="rId21" Type="http://schemas.openxmlformats.org/officeDocument/2006/relationships/hyperlink" Target="https://freebibleimages.org/illustrations/gnpi-001-word-flesh/"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nlm.no/arbeid-i-norge/nlm-ung/ressurser/leiropplegg/" TargetMode="External"/><Relationship Id="rId25" Type="http://schemas.openxmlformats.org/officeDocument/2006/relationships/hyperlink" Target="http://www.bibeltimer.com/det-nye-testamentet/apostlenes-gjerninger/" TargetMode="External"/><Relationship Id="rId2" Type="http://schemas.openxmlformats.org/officeDocument/2006/relationships/customXml" Target="../customXml/item2.xml"/><Relationship Id="rId16" Type="http://schemas.openxmlformats.org/officeDocument/2006/relationships/hyperlink" Target="https://www.youtube.com/channel/UC-djtkhHmWAQnKB1BLpiMxg" TargetMode="External"/><Relationship Id="rId20" Type="http://schemas.openxmlformats.org/officeDocument/2006/relationships/hyperlink" Target="https://no.pinterest.com/pin/293578469467336705/"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3.jpg"/><Relationship Id="rId5" Type="http://schemas.openxmlformats.org/officeDocument/2006/relationships/numbering" Target="numbering.xml"/><Relationship Id="rId15" Type="http://schemas.openxmlformats.org/officeDocument/2006/relationships/hyperlink" Target="mailto:ung@nlm.no" TargetMode="External"/><Relationship Id="rId23" Type="http://schemas.openxmlformats.org/officeDocument/2006/relationships/hyperlink" Target="https://vimeo.com/showcase/8794260" TargetMode="External"/><Relationship Id="rId28" Type="http://schemas.openxmlformats.org/officeDocument/2006/relationships/footer" Target="footer1.xml"/><Relationship Id="R78d37eaa40534822" Type="http://schemas.microsoft.com/office/2019/09/relationships/intelligence" Target="intelligence.xml"/><Relationship Id="rId10" Type="http://schemas.openxmlformats.org/officeDocument/2006/relationships/endnotes" Target="endnotes.xml"/><Relationship Id="rId19" Type="http://schemas.openxmlformats.org/officeDocument/2006/relationships/hyperlink" Target="https://freebibleimages.org/illustrations/ndb-pentecos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lm.no/bidra-i-arbeidet/innsamlinger/barnas-misjonsprosjekt/" TargetMode="External"/><Relationship Id="rId22" Type="http://schemas.openxmlformats.org/officeDocument/2006/relationships/hyperlink" Target="https://freebibleimages.org/illustrations/anv-peter-prison/" TargetMode="External"/><Relationship Id="rId27" Type="http://schemas.openxmlformats.org/officeDocument/2006/relationships/hyperlink" Target="https://www.opendoors.no/wwl2021presse" TargetMode="External"/><Relationship Id="rId30"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1775F45BE3CE4545AD9E8E2F1DB956B5" ma:contentTypeVersion="12" ma:contentTypeDescription="Opprett et nytt dokument." ma:contentTypeScope="" ma:versionID="3f8d78a58d09a259e412d515517853d0">
  <xsd:schema xmlns:xsd="http://www.w3.org/2001/XMLSchema" xmlns:xs="http://www.w3.org/2001/XMLSchema" xmlns:p="http://schemas.microsoft.com/office/2006/metadata/properties" xmlns:ns3="328ee016-f574-4458-bf8f-b34f66f62e34" xmlns:ns4="71b335ea-b700-4b19-8046-e96b5b848af1" targetNamespace="http://schemas.microsoft.com/office/2006/metadata/properties" ma:root="true" ma:fieldsID="0be27598dfed004bea7f1d0826aaecea" ns3:_="" ns4:_="">
    <xsd:import namespace="328ee016-f574-4458-bf8f-b34f66f62e34"/>
    <xsd:import namespace="71b335ea-b700-4b19-8046-e96b5b848af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8ee016-f574-4458-bf8f-b34f66f62e34" elementFormDefault="qualified">
    <xsd:import namespace="http://schemas.microsoft.com/office/2006/documentManagement/types"/>
    <xsd:import namespace="http://schemas.microsoft.com/office/infopath/2007/PartnerControls"/>
    <xsd:element name="SharedWithUsers" ma:index="8" nillable="true" ma:displayName="Delt med"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lingsdetaljer" ma:description="" ma:internalName="SharedWithDetails" ma:readOnly="true">
      <xsd:simpleType>
        <xsd:restriction base="dms:Note">
          <xsd:maxLength value="255"/>
        </xsd:restriction>
      </xsd:simpleType>
    </xsd:element>
    <xsd:element name="SharingHintHash" ma:index="10" nillable="true" ma:displayName="Hash for deling av tips"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b335ea-b700-4b19-8046-e96b5b848af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D5C150F-E880-4DEF-B066-22B0B2A8D1C4}">
  <ds:schemaRefs>
    <ds:schemaRef ds:uri="http://schemas.openxmlformats.org/officeDocument/2006/bibliography"/>
  </ds:schemaRefs>
</ds:datastoreItem>
</file>

<file path=customXml/itemProps2.xml><?xml version="1.0" encoding="utf-8"?>
<ds:datastoreItem xmlns:ds="http://schemas.openxmlformats.org/officeDocument/2006/customXml" ds:itemID="{B756322B-F19D-4A7F-890F-D7BC615C56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8ee016-f574-4458-bf8f-b34f66f62e34"/>
    <ds:schemaRef ds:uri="71b335ea-b700-4b19-8046-e96b5b848a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DCB14F-9F09-4231-8654-5C2C78924270}">
  <ds:schemaRefs>
    <ds:schemaRef ds:uri="http://schemas.microsoft.com/sharepoint/v3/contenttype/forms"/>
  </ds:schemaRefs>
</ds:datastoreItem>
</file>

<file path=customXml/itemProps4.xml><?xml version="1.0" encoding="utf-8"?>
<ds:datastoreItem xmlns:ds="http://schemas.openxmlformats.org/officeDocument/2006/customXml" ds:itemID="{6096B7D2-388C-46AD-A9D0-F67A7DBE0B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1</Pages>
  <Words>5092</Words>
  <Characters>29031</Characters>
  <Application>Microsoft Office Word</Application>
  <DocSecurity>4</DocSecurity>
  <Lines>241</Lines>
  <Paragraphs>68</Paragraphs>
  <ScaleCrop>false</ScaleCrop>
  <Company/>
  <LinksUpToDate>false</LinksUpToDate>
  <CharactersWithSpaces>34055</CharactersWithSpaces>
  <SharedDoc>false</SharedDoc>
  <HLinks>
    <vt:vector size="120" baseType="variant">
      <vt:variant>
        <vt:i4>7602274</vt:i4>
      </vt:variant>
      <vt:variant>
        <vt:i4>81</vt:i4>
      </vt:variant>
      <vt:variant>
        <vt:i4>0</vt:i4>
      </vt:variant>
      <vt:variant>
        <vt:i4>5</vt:i4>
      </vt:variant>
      <vt:variant>
        <vt:lpwstr>https://www.opendoors.no/wwl2021presse</vt:lpwstr>
      </vt:variant>
      <vt:variant>
        <vt:lpwstr/>
      </vt:variant>
      <vt:variant>
        <vt:i4>6094850</vt:i4>
      </vt:variant>
      <vt:variant>
        <vt:i4>78</vt:i4>
      </vt:variant>
      <vt:variant>
        <vt:i4>0</vt:i4>
      </vt:variant>
      <vt:variant>
        <vt:i4>5</vt:i4>
      </vt:variant>
      <vt:variant>
        <vt:lpwstr>https://nlm.no/arbeid-i-norge/nlm-ung/ressurser/spoton/trospraksis/bonnevandring/</vt:lpwstr>
      </vt:variant>
      <vt:variant>
        <vt:lpwstr/>
      </vt:variant>
      <vt:variant>
        <vt:i4>5963794</vt:i4>
      </vt:variant>
      <vt:variant>
        <vt:i4>75</vt:i4>
      </vt:variant>
      <vt:variant>
        <vt:i4>0</vt:i4>
      </vt:variant>
      <vt:variant>
        <vt:i4>5</vt:i4>
      </vt:variant>
      <vt:variant>
        <vt:lpwstr>http://www.bibeltimer.com/det-nye-testamentet/apostlenes-gjerninger/</vt:lpwstr>
      </vt:variant>
      <vt:variant>
        <vt:lpwstr/>
      </vt:variant>
      <vt:variant>
        <vt:i4>7012396</vt:i4>
      </vt:variant>
      <vt:variant>
        <vt:i4>72</vt:i4>
      </vt:variant>
      <vt:variant>
        <vt:i4>0</vt:i4>
      </vt:variant>
      <vt:variant>
        <vt:i4>5</vt:i4>
      </vt:variant>
      <vt:variant>
        <vt:lpwstr>https://vimeo.com/showcase/8794260</vt:lpwstr>
      </vt:variant>
      <vt:variant>
        <vt:lpwstr/>
      </vt:variant>
      <vt:variant>
        <vt:i4>3670060</vt:i4>
      </vt:variant>
      <vt:variant>
        <vt:i4>69</vt:i4>
      </vt:variant>
      <vt:variant>
        <vt:i4>0</vt:i4>
      </vt:variant>
      <vt:variant>
        <vt:i4>5</vt:i4>
      </vt:variant>
      <vt:variant>
        <vt:lpwstr>https://freebibleimages.org/illustrations/anv-peter-prison/</vt:lpwstr>
      </vt:variant>
      <vt:variant>
        <vt:lpwstr/>
      </vt:variant>
      <vt:variant>
        <vt:i4>2556028</vt:i4>
      </vt:variant>
      <vt:variant>
        <vt:i4>66</vt:i4>
      </vt:variant>
      <vt:variant>
        <vt:i4>0</vt:i4>
      </vt:variant>
      <vt:variant>
        <vt:i4>5</vt:i4>
      </vt:variant>
      <vt:variant>
        <vt:lpwstr>https://freebibleimages.org/illustrations/gnpi-001-word-flesh/</vt:lpwstr>
      </vt:variant>
      <vt:variant>
        <vt:lpwstr/>
      </vt:variant>
      <vt:variant>
        <vt:i4>1245188</vt:i4>
      </vt:variant>
      <vt:variant>
        <vt:i4>63</vt:i4>
      </vt:variant>
      <vt:variant>
        <vt:i4>0</vt:i4>
      </vt:variant>
      <vt:variant>
        <vt:i4>5</vt:i4>
      </vt:variant>
      <vt:variant>
        <vt:lpwstr>https://no.pinterest.com/pin/293578469467336705/</vt:lpwstr>
      </vt:variant>
      <vt:variant>
        <vt:lpwstr/>
      </vt:variant>
      <vt:variant>
        <vt:i4>6160471</vt:i4>
      </vt:variant>
      <vt:variant>
        <vt:i4>60</vt:i4>
      </vt:variant>
      <vt:variant>
        <vt:i4>0</vt:i4>
      </vt:variant>
      <vt:variant>
        <vt:i4>5</vt:i4>
      </vt:variant>
      <vt:variant>
        <vt:lpwstr>https://freebibleimages.org/illustrations/ndb-pentecost/</vt:lpwstr>
      </vt:variant>
      <vt:variant>
        <vt:lpwstr/>
      </vt:variant>
      <vt:variant>
        <vt:i4>262230</vt:i4>
      </vt:variant>
      <vt:variant>
        <vt:i4>57</vt:i4>
      </vt:variant>
      <vt:variant>
        <vt:i4>0</vt:i4>
      </vt:variant>
      <vt:variant>
        <vt:i4>5</vt:i4>
      </vt:variant>
      <vt:variant>
        <vt:lpwstr>https://bibel.no/om-bibelen/bibleproject/bibleproject-apostelgjerningene</vt:lpwstr>
      </vt:variant>
      <vt:variant>
        <vt:lpwstr/>
      </vt:variant>
      <vt:variant>
        <vt:i4>1835037</vt:i4>
      </vt:variant>
      <vt:variant>
        <vt:i4>54</vt:i4>
      </vt:variant>
      <vt:variant>
        <vt:i4>0</vt:i4>
      </vt:variant>
      <vt:variant>
        <vt:i4>5</vt:i4>
      </vt:variant>
      <vt:variant>
        <vt:lpwstr>https://nlm.no/arbeid-i-norge/nlm-ung/ressurser/leiropplegg/</vt:lpwstr>
      </vt:variant>
      <vt:variant>
        <vt:lpwstr/>
      </vt:variant>
      <vt:variant>
        <vt:i4>1048642</vt:i4>
      </vt:variant>
      <vt:variant>
        <vt:i4>51</vt:i4>
      </vt:variant>
      <vt:variant>
        <vt:i4>0</vt:i4>
      </vt:variant>
      <vt:variant>
        <vt:i4>5</vt:i4>
      </vt:variant>
      <vt:variant>
        <vt:lpwstr>https://www.youtube.com/channel/UC-djtkhHmWAQnKB1BLpiMxg</vt:lpwstr>
      </vt:variant>
      <vt:variant>
        <vt:lpwstr/>
      </vt:variant>
      <vt:variant>
        <vt:i4>1900582</vt:i4>
      </vt:variant>
      <vt:variant>
        <vt:i4>48</vt:i4>
      </vt:variant>
      <vt:variant>
        <vt:i4>0</vt:i4>
      </vt:variant>
      <vt:variant>
        <vt:i4>5</vt:i4>
      </vt:variant>
      <vt:variant>
        <vt:lpwstr>mailto:ung@nlm.no</vt:lpwstr>
      </vt:variant>
      <vt:variant>
        <vt:lpwstr/>
      </vt:variant>
      <vt:variant>
        <vt:i4>1966174</vt:i4>
      </vt:variant>
      <vt:variant>
        <vt:i4>45</vt:i4>
      </vt:variant>
      <vt:variant>
        <vt:i4>0</vt:i4>
      </vt:variant>
      <vt:variant>
        <vt:i4>5</vt:i4>
      </vt:variant>
      <vt:variant>
        <vt:lpwstr>https://nlm.no/bidra-i-arbeidet/innsamlinger/barnas-misjonsprosjekt/</vt:lpwstr>
      </vt:variant>
      <vt:variant>
        <vt:lpwstr/>
      </vt:variant>
      <vt:variant>
        <vt:i4>1114175</vt:i4>
      </vt:variant>
      <vt:variant>
        <vt:i4>38</vt:i4>
      </vt:variant>
      <vt:variant>
        <vt:i4>0</vt:i4>
      </vt:variant>
      <vt:variant>
        <vt:i4>5</vt:i4>
      </vt:variant>
      <vt:variant>
        <vt:lpwstr/>
      </vt:variant>
      <vt:variant>
        <vt:lpwstr>_Toc826697851</vt:lpwstr>
      </vt:variant>
      <vt:variant>
        <vt:i4>1245244</vt:i4>
      </vt:variant>
      <vt:variant>
        <vt:i4>32</vt:i4>
      </vt:variant>
      <vt:variant>
        <vt:i4>0</vt:i4>
      </vt:variant>
      <vt:variant>
        <vt:i4>5</vt:i4>
      </vt:variant>
      <vt:variant>
        <vt:lpwstr/>
      </vt:variant>
      <vt:variant>
        <vt:lpwstr>_Toc701085216</vt:lpwstr>
      </vt:variant>
      <vt:variant>
        <vt:i4>2162693</vt:i4>
      </vt:variant>
      <vt:variant>
        <vt:i4>26</vt:i4>
      </vt:variant>
      <vt:variant>
        <vt:i4>0</vt:i4>
      </vt:variant>
      <vt:variant>
        <vt:i4>5</vt:i4>
      </vt:variant>
      <vt:variant>
        <vt:lpwstr/>
      </vt:variant>
      <vt:variant>
        <vt:lpwstr>_Toc1129477158</vt:lpwstr>
      </vt:variant>
      <vt:variant>
        <vt:i4>1703993</vt:i4>
      </vt:variant>
      <vt:variant>
        <vt:i4>20</vt:i4>
      </vt:variant>
      <vt:variant>
        <vt:i4>0</vt:i4>
      </vt:variant>
      <vt:variant>
        <vt:i4>5</vt:i4>
      </vt:variant>
      <vt:variant>
        <vt:lpwstr/>
      </vt:variant>
      <vt:variant>
        <vt:lpwstr>_Toc926147298</vt:lpwstr>
      </vt:variant>
      <vt:variant>
        <vt:i4>1835057</vt:i4>
      </vt:variant>
      <vt:variant>
        <vt:i4>14</vt:i4>
      </vt:variant>
      <vt:variant>
        <vt:i4>0</vt:i4>
      </vt:variant>
      <vt:variant>
        <vt:i4>5</vt:i4>
      </vt:variant>
      <vt:variant>
        <vt:lpwstr/>
      </vt:variant>
      <vt:variant>
        <vt:lpwstr>_Toc942482291</vt:lpwstr>
      </vt:variant>
      <vt:variant>
        <vt:i4>1310783</vt:i4>
      </vt:variant>
      <vt:variant>
        <vt:i4>8</vt:i4>
      </vt:variant>
      <vt:variant>
        <vt:i4>0</vt:i4>
      </vt:variant>
      <vt:variant>
        <vt:i4>5</vt:i4>
      </vt:variant>
      <vt:variant>
        <vt:lpwstr/>
      </vt:variant>
      <vt:variant>
        <vt:lpwstr>_Toc934264461</vt:lpwstr>
      </vt:variant>
      <vt:variant>
        <vt:i4>2490381</vt:i4>
      </vt:variant>
      <vt:variant>
        <vt:i4>2</vt:i4>
      </vt:variant>
      <vt:variant>
        <vt:i4>0</vt:i4>
      </vt:variant>
      <vt:variant>
        <vt:i4>5</vt:i4>
      </vt:variant>
      <vt:variant>
        <vt:lpwstr/>
      </vt:variant>
      <vt:variant>
        <vt:lpwstr>_Toc2060818696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FØRSTE KRISTNE</dc:title>
  <dc:subject/>
  <dc:creator>Jorunn Bergo Aarvik</dc:creator>
  <cp:keywords/>
  <dc:description/>
  <cp:lastModifiedBy>Jorunn Bergo Aarvik</cp:lastModifiedBy>
  <cp:revision>378</cp:revision>
  <dcterms:created xsi:type="dcterms:W3CDTF">2021-05-06T00:42:00Z</dcterms:created>
  <dcterms:modified xsi:type="dcterms:W3CDTF">2022-01-13T00:56:00Z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0x0101001775F45BE3CE4545AD9E8E2F1DB956B5</vt:lpwstr>
  </property>
</Properties>
</file>